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DCDC8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14C1925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F6D6FB7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463A010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D0064E6" w14:textId="77777777" w:rsidR="00963805" w:rsidRDefault="00963805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</w:p>
    <w:p w14:paraId="632B9249" w14:textId="77777777" w:rsidR="00963805" w:rsidRDefault="00963805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</w:p>
    <w:p w14:paraId="1997E658" w14:textId="77777777" w:rsidR="00963805" w:rsidRDefault="00963805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</w:p>
    <w:p w14:paraId="736C800D" w14:textId="77777777" w:rsidR="00963805" w:rsidRDefault="00F908D1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PLAN DE RIGGING</w:t>
      </w:r>
    </w:p>
    <w:p w14:paraId="24797ADF" w14:textId="5D57A494" w:rsidR="00963805" w:rsidRDefault="003A087C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 xml:space="preserve"> </w:t>
      </w:r>
      <w:r w:rsidR="00035BA1">
        <w:rPr>
          <w:rFonts w:ascii="Tahoma" w:eastAsia="Tahoma" w:hAnsi="Tahoma" w:cs="Tahoma"/>
          <w:sz w:val="48"/>
          <w:szCs w:val="48"/>
        </w:rPr>
        <w:t xml:space="preserve">IZAJE PARA </w:t>
      </w:r>
      <w:r w:rsidR="00FB5B86">
        <w:rPr>
          <w:rFonts w:ascii="Tahoma" w:eastAsia="Tahoma" w:hAnsi="Tahoma" w:cs="Tahoma"/>
          <w:sz w:val="48"/>
          <w:szCs w:val="48"/>
        </w:rPr>
        <w:t xml:space="preserve">MOVIMIENTO E INSTALACION DE </w:t>
      </w:r>
      <w:r w:rsidR="00896677">
        <w:rPr>
          <w:rFonts w:ascii="Tahoma" w:eastAsia="Tahoma" w:hAnsi="Tahoma" w:cs="Tahoma"/>
          <w:sz w:val="48"/>
          <w:szCs w:val="48"/>
        </w:rPr>
        <w:t>TANQUES</w:t>
      </w:r>
    </w:p>
    <w:p w14:paraId="2C067A3D" w14:textId="77777777" w:rsidR="00963805" w:rsidRDefault="00F908D1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CERVECERIA NACIONAL DOMINICANA</w:t>
      </w:r>
    </w:p>
    <w:p w14:paraId="0F8C419E" w14:textId="451B442F" w:rsidR="00963805" w:rsidRDefault="00395294">
      <w:pPr>
        <w:spacing w:after="0" w:line="360" w:lineRule="auto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INDEPENDENCIA</w:t>
      </w:r>
      <w:r w:rsidR="00F908D1">
        <w:rPr>
          <w:rFonts w:ascii="Tahoma" w:eastAsia="Tahoma" w:hAnsi="Tahoma" w:cs="Tahoma"/>
          <w:sz w:val="48"/>
          <w:szCs w:val="48"/>
        </w:rPr>
        <w:t>, REP</w:t>
      </w:r>
      <w:r w:rsidR="003A087C">
        <w:rPr>
          <w:rFonts w:ascii="Tahoma" w:eastAsia="Tahoma" w:hAnsi="Tahoma" w:cs="Tahoma"/>
          <w:sz w:val="48"/>
          <w:szCs w:val="48"/>
        </w:rPr>
        <w:t>Ú</w:t>
      </w:r>
      <w:r w:rsidR="00F908D1">
        <w:rPr>
          <w:rFonts w:ascii="Tahoma" w:eastAsia="Tahoma" w:hAnsi="Tahoma" w:cs="Tahoma"/>
          <w:sz w:val="48"/>
          <w:szCs w:val="48"/>
        </w:rPr>
        <w:t>BLICA DOMINICANA</w:t>
      </w:r>
    </w:p>
    <w:p w14:paraId="12BDFA81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1D3FF1DE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92EA4AB" w14:textId="5187CB27" w:rsidR="00963805" w:rsidRDefault="00896677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noProof/>
        </w:rPr>
        <w:drawing>
          <wp:inline distT="0" distB="0" distL="0" distR="0" wp14:anchorId="61896D1C" wp14:editId="702BB21F">
            <wp:extent cx="2004060" cy="1158240"/>
            <wp:effectExtent l="0" t="0" r="0" b="0"/>
            <wp:docPr id="5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8DC277-8A52-496E-B812-A7A663B8D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7E8DC277-8A52-496E-B812-A7A663B8D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1000"/>
                              </a14:imgEffect>
                              <a14:imgEffect>
                                <a14:brightnessContrast brigh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1397" r="18446" b="43254"/>
                    <a:stretch/>
                  </pic:blipFill>
                  <pic:spPr>
                    <a:xfrm rot="530183">
                      <a:off x="0" y="0"/>
                      <a:ext cx="200406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17DA" w14:textId="1EDFEE27" w:rsidR="00963805" w:rsidRDefault="00F908D1">
      <w:pPr>
        <w:spacing w:after="0" w:line="240" w:lineRule="auto"/>
        <w:rPr>
          <w:rFonts w:ascii="Tahoma" w:eastAsia="Tahoma" w:hAnsi="Tahoma" w:cs="Tahoma"/>
        </w:rPr>
      </w:pPr>
      <w:r>
        <w:br w:type="page"/>
      </w:r>
      <w:r w:rsidR="00896677">
        <w:rPr>
          <w:noProof/>
        </w:rPr>
        <w:lastRenderedPageBreak/>
        <w:drawing>
          <wp:inline distT="0" distB="0" distL="0" distR="0" wp14:anchorId="0FC020E4" wp14:editId="41879FB7">
            <wp:extent cx="1181842" cy="683042"/>
            <wp:effectExtent l="0" t="0" r="0" b="0"/>
            <wp:docPr id="4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8DC277-8A52-496E-B812-A7A663B8D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7E8DC277-8A52-496E-B812-A7A663B8D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1000"/>
                              </a14:imgEffect>
                              <a14:imgEffect>
                                <a14:brightnessContrast brigh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1397" r="18446" b="43254"/>
                    <a:stretch/>
                  </pic:blipFill>
                  <pic:spPr>
                    <a:xfrm rot="530183">
                      <a:off x="0" y="0"/>
                      <a:ext cx="1194661" cy="6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D6F7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71F6BA96" w14:textId="25B65EEA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1610C2C" w14:textId="77777777" w:rsidR="00963805" w:rsidRDefault="00F9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ALCANCE: </w:t>
      </w:r>
    </w:p>
    <w:p w14:paraId="231CBB3E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0480966" w14:textId="7E7C2EFE" w:rsidR="00963805" w:rsidRDefault="00520947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 moverán e </w:t>
      </w:r>
      <w:r w:rsidR="00FB5B86">
        <w:rPr>
          <w:rFonts w:ascii="Tahoma" w:eastAsia="Tahoma" w:hAnsi="Tahoma" w:cs="Tahoma"/>
        </w:rPr>
        <w:t>instalarán</w:t>
      </w:r>
      <w:r>
        <w:rPr>
          <w:rFonts w:ascii="Tahoma" w:eastAsia="Tahoma" w:hAnsi="Tahoma" w:cs="Tahoma"/>
        </w:rPr>
        <w:t xml:space="preserve"> 2</w:t>
      </w:r>
      <w:r w:rsidR="004E0820">
        <w:rPr>
          <w:rFonts w:ascii="Tahoma" w:eastAsia="Tahoma" w:hAnsi="Tahoma" w:cs="Tahoma"/>
        </w:rPr>
        <w:t xml:space="preserve"> cuerpos superiores del tanque fermentador (de forma individual) </w:t>
      </w:r>
      <w:r w:rsidR="00FB5B86">
        <w:rPr>
          <w:rFonts w:ascii="Tahoma" w:eastAsia="Tahoma" w:hAnsi="Tahoma" w:cs="Tahoma"/>
        </w:rPr>
        <w:t>con u</w:t>
      </w:r>
      <w:r w:rsidR="004E0820">
        <w:rPr>
          <w:rFonts w:ascii="Tahoma" w:eastAsia="Tahoma" w:hAnsi="Tahoma" w:cs="Tahoma"/>
        </w:rPr>
        <w:t>n peso individual de</w:t>
      </w:r>
      <w:r w:rsidR="00FB5B86">
        <w:rPr>
          <w:rFonts w:ascii="Tahoma" w:eastAsia="Tahoma" w:hAnsi="Tahoma" w:cs="Tahoma"/>
        </w:rPr>
        <w:t xml:space="preserve"> </w:t>
      </w:r>
      <w:r w:rsidR="004E0820">
        <w:rPr>
          <w:rFonts w:ascii="Tahoma" w:eastAsia="Tahoma" w:hAnsi="Tahoma" w:cs="Tahoma"/>
        </w:rPr>
        <w:t>25</w:t>
      </w:r>
      <w:r w:rsidR="00FB5B86">
        <w:rPr>
          <w:rFonts w:ascii="Tahoma" w:eastAsia="Tahoma" w:hAnsi="Tahoma" w:cs="Tahoma"/>
        </w:rPr>
        <w:t xml:space="preserve"> TON</w:t>
      </w:r>
      <w:r w:rsidR="000E3F43">
        <w:rPr>
          <w:rFonts w:ascii="Tahoma" w:eastAsia="Tahoma" w:hAnsi="Tahoma" w:cs="Tahoma"/>
        </w:rPr>
        <w:t xml:space="preserve"> cada uno</w:t>
      </w:r>
      <w:r w:rsidR="009A21BE">
        <w:rPr>
          <w:rFonts w:ascii="Tahoma" w:eastAsia="Tahoma" w:hAnsi="Tahoma" w:cs="Tahoma"/>
        </w:rPr>
        <w:t xml:space="preserve"> ubicadas</w:t>
      </w:r>
      <w:r w:rsidR="00F908D1">
        <w:rPr>
          <w:rFonts w:ascii="Tahoma" w:eastAsia="Tahoma" w:hAnsi="Tahoma" w:cs="Tahoma"/>
        </w:rPr>
        <w:t xml:space="preserve"> dentro de</w:t>
      </w:r>
      <w:r w:rsidR="002472C6">
        <w:rPr>
          <w:rFonts w:ascii="Tahoma" w:eastAsia="Tahoma" w:hAnsi="Tahoma" w:cs="Tahoma"/>
        </w:rPr>
        <w:t xml:space="preserve"> la </w:t>
      </w:r>
      <w:r w:rsidR="00F908D1">
        <w:rPr>
          <w:rFonts w:ascii="Tahoma" w:eastAsia="Tahoma" w:hAnsi="Tahoma" w:cs="Tahoma"/>
        </w:rPr>
        <w:t xml:space="preserve">planta de la Cervecería Nacional Dominicana, recinto </w:t>
      </w:r>
      <w:r w:rsidR="00395294">
        <w:rPr>
          <w:rFonts w:ascii="Tahoma" w:eastAsia="Tahoma" w:hAnsi="Tahoma" w:cs="Tahoma"/>
        </w:rPr>
        <w:t>Independencia</w:t>
      </w:r>
      <w:r>
        <w:rPr>
          <w:rFonts w:ascii="Tahoma" w:eastAsia="Tahoma" w:hAnsi="Tahoma" w:cs="Tahoma"/>
        </w:rPr>
        <w:t>.</w:t>
      </w:r>
    </w:p>
    <w:p w14:paraId="61B79972" w14:textId="6F37EB7E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1C706CD" w14:textId="37FEB333" w:rsidR="00963805" w:rsidRDefault="00351279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4D5FD463" wp14:editId="463C9975">
            <wp:extent cx="5930900" cy="33345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78" cy="334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C5DC" w14:textId="12564D2E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87238EF" w14:textId="566F2829" w:rsidR="004D087C" w:rsidRDefault="004D087C">
      <w:pPr>
        <w:spacing w:after="0" w:line="240" w:lineRule="auto"/>
      </w:pPr>
    </w:p>
    <w:p w14:paraId="11A19AAC" w14:textId="4DAFA107" w:rsidR="004D087C" w:rsidRDefault="004D087C">
      <w:pPr>
        <w:spacing w:after="0" w:line="240" w:lineRule="auto"/>
      </w:pPr>
    </w:p>
    <w:p w14:paraId="2828BB66" w14:textId="5442BB45" w:rsidR="00963805" w:rsidRDefault="00F908D1" w:rsidP="00351279">
      <w:pPr>
        <w:spacing w:after="0" w:line="240" w:lineRule="auto"/>
        <w:rPr>
          <w:rFonts w:ascii="Tahoma" w:eastAsia="Tahoma" w:hAnsi="Tahoma" w:cs="Tahoma"/>
          <w:b/>
          <w:color w:val="000000"/>
          <w:sz w:val="24"/>
          <w:szCs w:val="24"/>
        </w:rPr>
      </w:pPr>
      <w:r>
        <w:br w:type="page"/>
      </w:r>
      <w:r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 xml:space="preserve">ACTIVIDADES </w:t>
      </w:r>
    </w:p>
    <w:p w14:paraId="3DA9F9D8" w14:textId="4BC19961" w:rsidR="00963805" w:rsidRDefault="00963805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41F665CB" w14:textId="39F7CBFD" w:rsidR="00963805" w:rsidRPr="00294CE8" w:rsidRDefault="00963805" w:rsidP="00294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ahoma" w:eastAsia="Tahoma" w:hAnsi="Tahoma" w:cs="Tahoma"/>
          <w:color w:val="000000"/>
        </w:rPr>
      </w:pPr>
    </w:p>
    <w:p w14:paraId="7352A45B" w14:textId="7AF85039" w:rsidR="0091110D" w:rsidRDefault="00FB5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Para este movimiento </w:t>
      </w:r>
      <w:r w:rsidR="009B09F3">
        <w:rPr>
          <w:rFonts w:ascii="Tahoma" w:eastAsia="Tahoma" w:hAnsi="Tahoma" w:cs="Tahoma"/>
        </w:rPr>
        <w:t xml:space="preserve">se </w:t>
      </w:r>
      <w:r w:rsidR="000252AF">
        <w:rPr>
          <w:rFonts w:ascii="Tahoma" w:eastAsia="Tahoma" w:hAnsi="Tahoma" w:cs="Tahoma"/>
        </w:rPr>
        <w:t>utilizará</w:t>
      </w:r>
      <w:r w:rsidR="009B09F3">
        <w:rPr>
          <w:rFonts w:ascii="Tahoma" w:eastAsia="Tahoma" w:hAnsi="Tahoma" w:cs="Tahoma"/>
        </w:rPr>
        <w:t xml:space="preserve"> </w:t>
      </w:r>
      <w:r w:rsidR="00351279">
        <w:rPr>
          <w:rFonts w:ascii="Tahoma" w:eastAsia="Tahoma" w:hAnsi="Tahoma" w:cs="Tahoma"/>
        </w:rPr>
        <w:t>1</w:t>
      </w:r>
      <w:r w:rsidR="009B09F3">
        <w:rPr>
          <w:rFonts w:ascii="Tahoma" w:eastAsia="Tahoma" w:hAnsi="Tahoma" w:cs="Tahoma"/>
        </w:rPr>
        <w:t xml:space="preserve"> grúa</w:t>
      </w:r>
      <w:r w:rsidR="00D80BF5">
        <w:rPr>
          <w:rFonts w:ascii="Tahoma" w:eastAsia="Tahoma" w:hAnsi="Tahoma" w:cs="Tahoma"/>
        </w:rPr>
        <w:t xml:space="preserve"> LTM1350 LIEBEHERR</w:t>
      </w:r>
      <w:r w:rsidR="0091110D">
        <w:rPr>
          <w:rFonts w:ascii="Tahoma" w:eastAsia="Tahoma" w:hAnsi="Tahoma" w:cs="Tahoma"/>
        </w:rPr>
        <w:t>:</w:t>
      </w:r>
    </w:p>
    <w:p w14:paraId="4FC23B8E" w14:textId="77777777" w:rsidR="0091110D" w:rsidRDefault="009111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</w:p>
    <w:p w14:paraId="0719B6A3" w14:textId="25D51C99" w:rsidR="00B00F9D" w:rsidRDefault="003D5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Capacidad de carga </w:t>
      </w:r>
      <w:r w:rsidR="000252AF">
        <w:rPr>
          <w:rFonts w:ascii="Tahoma" w:eastAsia="Tahoma" w:hAnsi="Tahoma" w:cs="Tahoma"/>
        </w:rPr>
        <w:t xml:space="preserve">de </w:t>
      </w:r>
      <w:r w:rsidR="00D80BF5">
        <w:rPr>
          <w:rFonts w:ascii="Tahoma" w:eastAsia="Tahoma" w:hAnsi="Tahoma" w:cs="Tahoma"/>
        </w:rPr>
        <w:t>350</w:t>
      </w:r>
      <w:r w:rsidR="000252AF">
        <w:rPr>
          <w:rFonts w:ascii="Tahoma" w:eastAsia="Tahoma" w:hAnsi="Tahoma" w:cs="Tahoma"/>
        </w:rPr>
        <w:t xml:space="preserve"> TON esta sujetara </w:t>
      </w:r>
      <w:r w:rsidR="00D80BF5">
        <w:rPr>
          <w:rFonts w:ascii="Tahoma" w:eastAsia="Tahoma" w:hAnsi="Tahoma" w:cs="Tahoma"/>
        </w:rPr>
        <w:t>el tanque de la brida posicionada en la parte superior</w:t>
      </w:r>
      <w:r w:rsidR="00AE4B36">
        <w:rPr>
          <w:rFonts w:ascii="Tahoma" w:eastAsia="Tahoma" w:hAnsi="Tahoma" w:cs="Tahoma"/>
        </w:rPr>
        <w:t>.</w:t>
      </w:r>
    </w:p>
    <w:p w14:paraId="58726C8E" w14:textId="38BB6E36" w:rsidR="00AE4B36" w:rsidRDefault="00AE4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</w:p>
    <w:p w14:paraId="181AE843" w14:textId="5B4D1A1F" w:rsidR="00AE4B36" w:rsidRDefault="00AE4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</w:p>
    <w:p w14:paraId="37EFF18D" w14:textId="789B9487" w:rsidR="00AE4B36" w:rsidRDefault="00AE4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Para </w:t>
      </w:r>
      <w:r w:rsidR="00D80BF5">
        <w:rPr>
          <w:rFonts w:ascii="Tahoma" w:eastAsia="Tahoma" w:hAnsi="Tahoma" w:cs="Tahoma"/>
        </w:rPr>
        <w:t xml:space="preserve">desplazar la parte superior de cada tanque hasta incorporarlos con el faldón correspondiente </w:t>
      </w:r>
      <w:r>
        <w:rPr>
          <w:rFonts w:ascii="Tahoma" w:eastAsia="Tahoma" w:hAnsi="Tahoma" w:cs="Tahoma"/>
        </w:rPr>
        <w:t>como se muestra en la imagen:</w:t>
      </w:r>
    </w:p>
    <w:p w14:paraId="15F7CE5F" w14:textId="6534CF2B" w:rsidR="00FB0622" w:rsidRDefault="00FB06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</w:rPr>
      </w:pPr>
    </w:p>
    <w:p w14:paraId="0CC91E56" w14:textId="00E96256" w:rsidR="00294CE8" w:rsidRDefault="003E13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</w:rPr>
        <w:drawing>
          <wp:inline distT="0" distB="0" distL="0" distR="0" wp14:anchorId="0E507F71" wp14:editId="552BFE9D">
            <wp:extent cx="2299970" cy="3066626"/>
            <wp:effectExtent l="0" t="0" r="508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5" cy="308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359">
        <w:rPr>
          <w:rFonts w:ascii="Tahoma" w:eastAsia="Tahoma" w:hAnsi="Tahoma" w:cs="Tahoma"/>
          <w:noProof/>
          <w:color w:val="000000"/>
        </w:rPr>
        <w:drawing>
          <wp:inline distT="0" distB="0" distL="0" distR="0" wp14:anchorId="146E22C9" wp14:editId="4A46552A">
            <wp:extent cx="2508250" cy="3077347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7784" cy="30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E19B" w14:textId="60BD703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70FACE5F" w14:textId="17B1BF7C" w:rsidR="00963805" w:rsidRDefault="00F9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SEGURIDAD </w:t>
      </w:r>
    </w:p>
    <w:p w14:paraId="60CC1543" w14:textId="34B15B5F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105883D5" w14:textId="1115A4E6" w:rsidR="00963805" w:rsidRDefault="00F9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Previ</w:t>
      </w:r>
      <w:r w:rsidR="004818F1">
        <w:rPr>
          <w:rFonts w:ascii="Tahoma" w:eastAsia="Tahoma" w:hAnsi="Tahoma" w:cs="Tahoma"/>
          <w:color w:val="000000"/>
        </w:rPr>
        <w:t>o</w:t>
      </w:r>
      <w:r>
        <w:rPr>
          <w:rFonts w:ascii="Tahoma" w:eastAsia="Tahoma" w:hAnsi="Tahoma" w:cs="Tahoma"/>
          <w:color w:val="000000"/>
        </w:rPr>
        <w:t xml:space="preserve"> a</w:t>
      </w:r>
      <w:r w:rsidR="004818F1">
        <w:rPr>
          <w:rFonts w:ascii="Tahoma" w:eastAsia="Tahoma" w:hAnsi="Tahoma" w:cs="Tahoma"/>
          <w:color w:val="000000"/>
        </w:rPr>
        <w:t xml:space="preserve"> la </w:t>
      </w:r>
      <w:r w:rsidR="00D80BF5">
        <w:rPr>
          <w:rFonts w:ascii="Tahoma" w:eastAsia="Tahoma" w:hAnsi="Tahoma" w:cs="Tahoma"/>
          <w:color w:val="000000"/>
        </w:rPr>
        <w:t>maniobra</w:t>
      </w:r>
    </w:p>
    <w:p w14:paraId="2EC649B6" w14:textId="58B10535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806A1F6" w14:textId="3B78B8CC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Evaluar los sitios de trabajo antes de comenzar a trabajar a fin de determinar las áreas más seguras para el almacenamiento de materiales, el mejor lugar para colocar la maquinaria, así como el tamaño y tipo de maquinaria a usarse.</w:t>
      </w:r>
    </w:p>
    <w:p w14:paraId="018021DA" w14:textId="48CBFB8E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De lo anterior determinar si se requiere algún tipo de alistamiento o preparación del área o lugar de trabajo, para garantizar que cumpla las condiciones de seguridad para la correcta estabilización de las grúas.</w:t>
      </w:r>
    </w:p>
    <w:p w14:paraId="2B9F669D" w14:textId="77777777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Confirmará que los permisos de trabajo están debidamente diligenciados.</w:t>
      </w:r>
    </w:p>
    <w:p w14:paraId="1D305447" w14:textId="77777777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Verificará que el análisis de riesgos y su información ha sido difundida entre las personas involucradas en el procedimiento.</w:t>
      </w:r>
    </w:p>
    <w:p w14:paraId="31EB5FB7" w14:textId="77777777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 xml:space="preserve">Previo al montaje determinar los puntos por los cuales se sujetará la estructura de acuerdo con las características de resistencia y forma de </w:t>
      </w:r>
      <w:proofErr w:type="gramStart"/>
      <w:r>
        <w:rPr>
          <w:rFonts w:ascii="Tahoma" w:eastAsia="Tahoma" w:hAnsi="Tahoma" w:cs="Tahoma"/>
          <w:color w:val="000000"/>
        </w:rPr>
        <w:t>la misma</w:t>
      </w:r>
      <w:proofErr w:type="gramEnd"/>
      <w:r>
        <w:rPr>
          <w:rFonts w:ascii="Tahoma" w:eastAsia="Tahoma" w:hAnsi="Tahoma" w:cs="Tahoma"/>
          <w:color w:val="000000"/>
        </w:rPr>
        <w:t>. Estos puntos serán especificados por el fabricante de la estructura o de la carga.</w:t>
      </w:r>
    </w:p>
    <w:p w14:paraId="2DC3AC2C" w14:textId="77777777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Verificar que no existan restricciones para la operación.</w:t>
      </w:r>
    </w:p>
    <w:p w14:paraId="46B0F2C5" w14:textId="77777777" w:rsidR="00963805" w:rsidRDefault="00F9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 xml:space="preserve">Definir la cantidad de personal necesaria para efectuar el procedimiento. </w:t>
      </w:r>
    </w:p>
    <w:p w14:paraId="27CDE377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09C14EA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1EDB0FD4" w14:textId="799D2E79" w:rsidR="00963805" w:rsidRDefault="00F9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Normas de Seguridad para el personal encargado de</w:t>
      </w:r>
      <w:r w:rsidR="00EA7C17">
        <w:rPr>
          <w:rFonts w:ascii="Tahoma" w:eastAsia="Tahoma" w:hAnsi="Tahoma" w:cs="Tahoma"/>
          <w:color w:val="000000"/>
        </w:rPr>
        <w:t xml:space="preserve"> la descarga</w:t>
      </w:r>
    </w:p>
    <w:p w14:paraId="54FB020B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C8A4B85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Se asignará el personal certificado y competente para la realización de los trabajos.</w:t>
      </w:r>
    </w:p>
    <w:p w14:paraId="207FF9E5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Todo el personal involucrado estará en perfecto estado de lucidez mental, física y sicológica. No laborarán bajo los efectos del alcohol, drogas alucinógenas o medicamentos que generen depresión o somnolencia.</w:t>
      </w:r>
    </w:p>
    <w:p w14:paraId="68A29217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Todo el personal mantendrá sus elementos de protección personal en buen estado, los cuales cumplirán la normatividad vigente.</w:t>
      </w:r>
    </w:p>
    <w:p w14:paraId="3FCB7CA2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 xml:space="preserve">Todo el personal conocerá sus roles y responsabilidades, además de estar autorizados mediante permiso de trabajo. </w:t>
      </w:r>
    </w:p>
    <w:p w14:paraId="7C792B7D" w14:textId="7B96F2B6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 xml:space="preserve">El operador de la grúa y </w:t>
      </w:r>
      <w:proofErr w:type="spellStart"/>
      <w:r>
        <w:rPr>
          <w:rFonts w:ascii="Tahoma" w:eastAsia="Tahoma" w:hAnsi="Tahoma" w:cs="Tahoma"/>
          <w:color w:val="000000"/>
        </w:rPr>
        <w:t>Rigger</w:t>
      </w:r>
      <w:proofErr w:type="spellEnd"/>
      <w:r>
        <w:rPr>
          <w:rFonts w:ascii="Tahoma" w:eastAsia="Tahoma" w:hAnsi="Tahoma" w:cs="Tahoma"/>
          <w:color w:val="000000"/>
        </w:rPr>
        <w:t xml:space="preserve"> designado, detendrán el procedimiento cuando determinen que las condiciones </w:t>
      </w:r>
      <w:r w:rsidR="00EA7C17">
        <w:rPr>
          <w:rFonts w:ascii="Tahoma" w:eastAsia="Tahoma" w:hAnsi="Tahoma" w:cs="Tahoma"/>
          <w:color w:val="000000"/>
        </w:rPr>
        <w:t>para la descarga</w:t>
      </w:r>
      <w:r>
        <w:rPr>
          <w:rFonts w:ascii="Tahoma" w:eastAsia="Tahoma" w:hAnsi="Tahoma" w:cs="Tahoma"/>
          <w:color w:val="000000"/>
        </w:rPr>
        <w:t xml:space="preserve"> o posicionamiento final de la </w:t>
      </w:r>
      <w:r w:rsidR="00C1000C">
        <w:rPr>
          <w:rFonts w:ascii="Tahoma" w:eastAsia="Tahoma" w:hAnsi="Tahoma" w:cs="Tahoma"/>
          <w:color w:val="000000"/>
        </w:rPr>
        <w:t>carga</w:t>
      </w:r>
      <w:r>
        <w:rPr>
          <w:rFonts w:ascii="Tahoma" w:eastAsia="Tahoma" w:hAnsi="Tahoma" w:cs="Tahoma"/>
          <w:color w:val="000000"/>
        </w:rPr>
        <w:t xml:space="preserve"> evidencian riesgos para la seguridad de las personas, carga, zona de trabajo, infraestructura o equipo.</w:t>
      </w:r>
    </w:p>
    <w:p w14:paraId="4F86560B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Ninguna persona permanecerá detrás ni dentro del cerramiento de seguridad del área de giro del contrapeso de la grúa.</w:t>
      </w:r>
    </w:p>
    <w:p w14:paraId="6F9FB2BE" w14:textId="33965ED8" w:rsidR="00963805" w:rsidRPr="00F91AB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 xml:space="preserve">El operador de la grúa y </w:t>
      </w:r>
      <w:proofErr w:type="spellStart"/>
      <w:r>
        <w:rPr>
          <w:rFonts w:ascii="Tahoma" w:eastAsia="Tahoma" w:hAnsi="Tahoma" w:cs="Tahoma"/>
          <w:color w:val="000000"/>
        </w:rPr>
        <w:t>Rigger</w:t>
      </w:r>
      <w:proofErr w:type="spellEnd"/>
      <w:r>
        <w:rPr>
          <w:rFonts w:ascii="Tahoma" w:eastAsia="Tahoma" w:hAnsi="Tahoma" w:cs="Tahoma"/>
          <w:color w:val="000000"/>
        </w:rPr>
        <w:t xml:space="preserve"> designado conocerán la Planeación </w:t>
      </w:r>
      <w:r w:rsidR="00EA7C17">
        <w:rPr>
          <w:rFonts w:ascii="Tahoma" w:eastAsia="Tahoma" w:hAnsi="Tahoma" w:cs="Tahoma"/>
          <w:color w:val="000000"/>
        </w:rPr>
        <w:t>de la descarga</w:t>
      </w:r>
      <w:r>
        <w:rPr>
          <w:rFonts w:ascii="Tahoma" w:eastAsia="Tahoma" w:hAnsi="Tahoma" w:cs="Tahoma"/>
          <w:color w:val="000000"/>
        </w:rPr>
        <w:t xml:space="preserve"> efectuar y, en especial, de los centros de gravedad y rotación de las cargas a levantar, así como de la Tabla de Cargas propias del equipo a operar.</w:t>
      </w:r>
    </w:p>
    <w:p w14:paraId="2AC145A8" w14:textId="539A18EB" w:rsidR="00F91AB5" w:rsidRDefault="00F91AB5" w:rsidP="00F91AB5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  <w:rPr>
          <w:rFonts w:ascii="Tahoma" w:eastAsia="Tahoma" w:hAnsi="Tahoma" w:cs="Tahoma"/>
          <w:color w:val="000000"/>
        </w:rPr>
      </w:pPr>
    </w:p>
    <w:p w14:paraId="59BAD5DF" w14:textId="77777777" w:rsidR="00F91AB5" w:rsidRDefault="00F91AB5" w:rsidP="00F91AB5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</w:p>
    <w:p w14:paraId="5C991F8E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Todo el personal de mantendrá alejado de los puntos ciegos del operador.</w:t>
      </w:r>
    </w:p>
    <w:p w14:paraId="795C603A" w14:textId="77777777" w:rsidR="00963805" w:rsidRDefault="00F908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jc w:val="both"/>
      </w:pPr>
      <w:r>
        <w:rPr>
          <w:rFonts w:ascii="Tahoma" w:eastAsia="Tahoma" w:hAnsi="Tahoma" w:cs="Tahoma"/>
          <w:color w:val="000000"/>
        </w:rPr>
        <w:t>Se empleará personal auxiliar cuando se tenga que trabajar de espalda al equipo o al tráfico</w:t>
      </w:r>
    </w:p>
    <w:p w14:paraId="67E48282" w14:textId="5B4A48F0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4BDD0790" w14:textId="7977FA1F" w:rsidR="00E271DA" w:rsidRDefault="00E271DA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D3E9B36" w14:textId="25D52EA0" w:rsidR="00EA7C17" w:rsidRDefault="00EA7C17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7E6A78F4" w14:textId="77777777" w:rsidR="00EA7C17" w:rsidRDefault="00EA7C17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446FB5BB" w14:textId="77777777" w:rsidR="00963805" w:rsidRDefault="00F9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TABLA DE MANDOS GESTUALES</w:t>
      </w:r>
    </w:p>
    <w:p w14:paraId="0C9B8E1E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46A7DDCE" w14:textId="77777777" w:rsidR="00963805" w:rsidRDefault="00F908D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  <w:r>
        <w:rPr>
          <w:rFonts w:ascii="Tahoma" w:eastAsia="Tahoma" w:hAnsi="Tahoma" w:cs="Tahoma"/>
          <w:b/>
          <w:color w:val="000000"/>
          <w:u w:val="single"/>
        </w:rPr>
        <w:t>Gestos generales.</w:t>
      </w:r>
    </w:p>
    <w:p w14:paraId="30F4F790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"/>
        <w:tblW w:w="810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4633"/>
        <w:gridCol w:w="1611"/>
      </w:tblGrid>
      <w:tr w:rsidR="00963805" w14:paraId="7155B51E" w14:textId="77777777">
        <w:trPr>
          <w:jc w:val="center"/>
        </w:trPr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A0CFB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SIGNIFICADO</w:t>
            </w:r>
          </w:p>
        </w:tc>
        <w:tc>
          <w:tcPr>
            <w:tcW w:w="4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BF78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DESCRIPCIÓN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E209A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ILUSTRACIÓN</w:t>
            </w:r>
          </w:p>
        </w:tc>
      </w:tr>
      <w:tr w:rsidR="00963805" w14:paraId="6C0F414D" w14:textId="77777777">
        <w:trPr>
          <w:jc w:val="center"/>
        </w:trPr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1245CD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Comienzo:</w:t>
            </w:r>
          </w:p>
          <w:p w14:paraId="580C6D5D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Atención</w:t>
            </w:r>
          </w:p>
          <w:p w14:paraId="6FCC62D9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Toma de mando</w:t>
            </w:r>
          </w:p>
        </w:tc>
        <w:tc>
          <w:tcPr>
            <w:tcW w:w="4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9130D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dos brazos extendidos de forma horizontal, las palmas de las manos hacia adelante.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C82B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10B79B05" wp14:editId="6EC2D2D9">
                  <wp:extent cx="914400" cy="673100"/>
                  <wp:effectExtent l="0" t="0" r="0" b="0"/>
                  <wp:docPr id="7" name="image7.png" descr="sen_ges_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en_ges_a1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03A8C5BA" w14:textId="77777777">
        <w:trPr>
          <w:jc w:val="center"/>
        </w:trPr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9283A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Alto:</w:t>
            </w:r>
          </w:p>
          <w:p w14:paraId="3198F949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Interrupción</w:t>
            </w:r>
          </w:p>
          <w:p w14:paraId="54A0328B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Fin de movimiento</w:t>
            </w:r>
          </w:p>
        </w:tc>
        <w:tc>
          <w:tcPr>
            <w:tcW w:w="4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FF43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 brazo derecho extendido hacia arriba, la palma de la mano hacia adelante.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087CCD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431FCC56" wp14:editId="35EEE2AC">
                  <wp:extent cx="828040" cy="905510"/>
                  <wp:effectExtent l="0" t="0" r="0" b="0"/>
                  <wp:docPr id="10" name="image10.png" descr="sen_ges_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sen_ges_a2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905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08769262" w14:textId="77777777">
        <w:trPr>
          <w:jc w:val="center"/>
        </w:trPr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630C8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Fin de las operaciones</w:t>
            </w:r>
          </w:p>
        </w:tc>
        <w:tc>
          <w:tcPr>
            <w:tcW w:w="4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A5C0B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Las dos manos juntas y tocándose a la altura del pecho.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A07B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287ABBC0" wp14:editId="0781715F">
                  <wp:extent cx="819785" cy="819785"/>
                  <wp:effectExtent l="0" t="0" r="0" b="0"/>
                  <wp:docPr id="9" name="image9.png" descr="sen_ges_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sen_ges_a3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A7518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441472B0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</w:p>
    <w:p w14:paraId="5F80B442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</w:p>
    <w:p w14:paraId="67903E83" w14:textId="77777777" w:rsidR="00963805" w:rsidRDefault="00F908D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  <w:r>
        <w:rPr>
          <w:rFonts w:ascii="Tahoma" w:eastAsia="Tahoma" w:hAnsi="Tahoma" w:cs="Tahoma"/>
          <w:b/>
          <w:color w:val="000000"/>
          <w:u w:val="single"/>
        </w:rPr>
        <w:t>Movimientos verticales.</w:t>
      </w:r>
    </w:p>
    <w:p w14:paraId="23BB0F11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0"/>
        <w:tblW w:w="810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8"/>
        <w:gridCol w:w="5017"/>
        <w:gridCol w:w="1574"/>
      </w:tblGrid>
      <w:tr w:rsidR="00963805" w14:paraId="74ACD8A8" w14:textId="77777777">
        <w:trPr>
          <w:jc w:val="center"/>
        </w:trPr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DD318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SIGNIFICADO</w:t>
            </w:r>
          </w:p>
        </w:tc>
        <w:tc>
          <w:tcPr>
            <w:tcW w:w="5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82A58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DESCRIPCIÓN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D37A7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ILUSTRACIÓN</w:t>
            </w:r>
          </w:p>
        </w:tc>
      </w:tr>
      <w:tr w:rsidR="00963805" w14:paraId="5324D9CF" w14:textId="77777777">
        <w:trPr>
          <w:jc w:val="center"/>
        </w:trPr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0A0D1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Izar</w:t>
            </w:r>
          </w:p>
        </w:tc>
        <w:tc>
          <w:tcPr>
            <w:tcW w:w="5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6281A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Brazo derecho extendido hacia arriba, la palma de la mano derecha hacia adelante, describiendo lentamente un círculo.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2D6F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0BE6FAF8" wp14:editId="3736AB13">
                  <wp:extent cx="733425" cy="862330"/>
                  <wp:effectExtent l="0" t="0" r="0" b="0"/>
                  <wp:docPr id="12" name="image12.png" descr="sen_ges_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en_ges_b1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62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1B7D470C" w14:textId="77777777">
        <w:trPr>
          <w:jc w:val="center"/>
        </w:trPr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4C16A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Bajar</w:t>
            </w:r>
          </w:p>
        </w:tc>
        <w:tc>
          <w:tcPr>
            <w:tcW w:w="5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CCE2E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Brazo derecho extendido hacia abajo, palma de la mano derecha hacia el interior, describiendo lentamente un círculo.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EB04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474DCD78" wp14:editId="0ED05F12">
                  <wp:extent cx="767715" cy="836930"/>
                  <wp:effectExtent l="0" t="0" r="0" b="0"/>
                  <wp:docPr id="11" name="image11.png" descr="sen_ges_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sen_ges_b2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36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6885BAEC" w14:textId="77777777">
        <w:trPr>
          <w:jc w:val="center"/>
        </w:trPr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B5421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Distancia vertical</w:t>
            </w:r>
          </w:p>
        </w:tc>
        <w:tc>
          <w:tcPr>
            <w:tcW w:w="5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73561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Las palmas de las manos enfrentadas; su separación indica la distancia.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79757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6ADBED49" wp14:editId="122AE8C2">
                  <wp:extent cx="673100" cy="724535"/>
                  <wp:effectExtent l="0" t="0" r="0" b="0"/>
                  <wp:docPr id="14" name="image14.png" descr="sen_ges_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sen_ges_b3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0D329" w14:textId="6E40040A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28E7D80A" w14:textId="6E77C457" w:rsidR="00AA787F" w:rsidRDefault="00AA7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03B42F33" w14:textId="32837917" w:rsidR="00294CE8" w:rsidRDefault="00294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78C93EB8" w14:textId="5B78111A" w:rsidR="00294CE8" w:rsidRDefault="00294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283500D1" w14:textId="77777777" w:rsidR="00294CE8" w:rsidRDefault="00294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7D968875" w14:textId="12FDF38E" w:rsidR="00AA787F" w:rsidRDefault="00AA7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33755C96" w14:textId="77777777" w:rsidR="00AA787F" w:rsidRDefault="00AA7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3691CD85" w14:textId="77777777" w:rsidR="00963805" w:rsidRDefault="00F908D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  <w:r>
        <w:rPr>
          <w:rFonts w:ascii="Tahoma" w:eastAsia="Tahoma" w:hAnsi="Tahoma" w:cs="Tahoma"/>
          <w:b/>
          <w:color w:val="000000"/>
          <w:u w:val="single"/>
        </w:rPr>
        <w:t>Movimientos horizontales.</w:t>
      </w:r>
    </w:p>
    <w:p w14:paraId="12864A73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1"/>
        <w:tblW w:w="810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7"/>
        <w:gridCol w:w="4538"/>
        <w:gridCol w:w="1624"/>
      </w:tblGrid>
      <w:tr w:rsidR="00963805" w14:paraId="730EEA1B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2DD2B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SIGNIFICADO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B87B9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DESCRIPCIÓN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29A8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ILUSTRACIÓN</w:t>
            </w:r>
          </w:p>
        </w:tc>
      </w:tr>
      <w:tr w:rsidR="00963805" w14:paraId="03E7A14C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80F70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Avanzar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4F874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dos brazos doblados, las palmas de las manos hacia el interior, los antebrazos se mueven lentamente hacia el cuerpo.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C5FE5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object w:dxaOrig="1260" w:dyaOrig="1390" w14:anchorId="133008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3.7pt;height:69.7pt" o:ole="">
                  <v:imagedata r:id="rId21" o:title=""/>
                </v:shape>
                <o:OLEObject Type="Embed" ProgID="Word.Picture.8" ShapeID="_x0000_i1025" DrawAspect="Content" ObjectID="_1719129253" r:id="rId22"/>
              </w:object>
            </w:r>
          </w:p>
        </w:tc>
      </w:tr>
      <w:tr w:rsidR="00963805" w14:paraId="25AF9680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39090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Retroceder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DC7BE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dos brazos doblados, las palmas de las manos hacia el exterior, los antebrazos se mueven lentamente alejándose del cuerpo.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49F4A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34D0A41C" wp14:editId="433484E3">
                  <wp:extent cx="784860" cy="888365"/>
                  <wp:effectExtent l="0" t="0" r="0" b="0"/>
                  <wp:docPr id="13" name="image13.png" descr="sen_ges_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sen_ges_c2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88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1DF545C4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D8451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Hacia la derecha:</w:t>
            </w:r>
          </w:p>
          <w:p w14:paraId="5939ECC5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 respecto al encargado de las señales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D1723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 brazo derecho extendido horizontalmente, la palma de la mano derecha hacia abajo, hace pequeños movimientos lentos indicando la dirección.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5DD4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50DAD394" wp14:editId="75F3A9CE">
                  <wp:extent cx="784860" cy="905510"/>
                  <wp:effectExtent l="0" t="0" r="0" b="0"/>
                  <wp:docPr id="15" name="image15.png" descr="sen_ges_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sen_ges_c3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905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55EB0452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22912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Hacia la izquierda:</w:t>
            </w:r>
          </w:p>
          <w:p w14:paraId="4D6E9292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 respecto al encargado de las señales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9CE9F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 brazo izquierdo extendido horizontalmente, la palma de la mano izquierda hacia abajo, hace pequeños movimientos lentos indicando la dirección.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86C98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1FC64A42" wp14:editId="151B9AB9">
                  <wp:extent cx="784860" cy="897255"/>
                  <wp:effectExtent l="0" t="0" r="0" b="0"/>
                  <wp:docPr id="16" name="image17.png" descr="sen_ges_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sen_ges_c4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97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29456A3D" w14:textId="77777777">
        <w:trPr>
          <w:jc w:val="center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1966E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Distancia horizontal</w:t>
            </w:r>
          </w:p>
        </w:tc>
        <w:tc>
          <w:tcPr>
            <w:tcW w:w="4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4CF3B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puños de las manos se encuentran cerrados indicando la distancia.</w:t>
            </w:r>
          </w:p>
          <w:p w14:paraId="164ED909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 los puños se acercan o se alejan, determinarán el acercar o alejar la carga del punto de descarga.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8F680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5F0B6F64" wp14:editId="54BD3468">
                  <wp:extent cx="707390" cy="802005"/>
                  <wp:effectExtent l="0" t="0" r="0" b="0"/>
                  <wp:docPr id="17" name="image18.png" descr="sen_ges_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sen_ges_c5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80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9628D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6E16A47F" w14:textId="2699C34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73E53C94" w14:textId="4004FD57" w:rsidR="00B443DB" w:rsidRDefault="00B44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6C567FDA" w14:textId="4D73B9A5" w:rsidR="00F91AB5" w:rsidRDefault="00F9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6BA5CBA0" w14:textId="5281AD6A" w:rsidR="00F91AB5" w:rsidRDefault="00F9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53E691C0" w14:textId="4F724F36" w:rsidR="00F91AB5" w:rsidRDefault="00F9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6F55AA00" w14:textId="4467A49B" w:rsidR="00F91AB5" w:rsidRDefault="00F9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5722A9A5" w14:textId="77777777" w:rsidR="00F91AB5" w:rsidRDefault="00F91A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2CF2D33E" w14:textId="7A9EC18B" w:rsidR="00B443DB" w:rsidRDefault="00B44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3773F166" w14:textId="7600B24A" w:rsidR="00B443DB" w:rsidRDefault="00B44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13C4B1BA" w14:textId="77777777" w:rsidR="00B443DB" w:rsidRDefault="00B44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p w14:paraId="75B17DD7" w14:textId="77777777" w:rsidR="00963805" w:rsidRDefault="00F908D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u w:val="single"/>
        </w:rPr>
      </w:pPr>
      <w:r>
        <w:rPr>
          <w:rFonts w:ascii="Tahoma" w:eastAsia="Tahoma" w:hAnsi="Tahoma" w:cs="Tahoma"/>
          <w:b/>
          <w:color w:val="000000"/>
          <w:u w:val="single"/>
        </w:rPr>
        <w:t>Peligro.</w:t>
      </w:r>
    </w:p>
    <w:p w14:paraId="35359BEA" w14:textId="77777777" w:rsidR="00963805" w:rsidRDefault="00963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</w:p>
    <w:tbl>
      <w:tblPr>
        <w:tblStyle w:val="a2"/>
        <w:tblW w:w="810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501"/>
        <w:gridCol w:w="1624"/>
      </w:tblGrid>
      <w:tr w:rsidR="00963805" w14:paraId="047386D5" w14:textId="77777777">
        <w:trPr>
          <w:jc w:val="center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2EC1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SIGNIFICADO</w:t>
            </w:r>
          </w:p>
        </w:tc>
        <w:tc>
          <w:tcPr>
            <w:tcW w:w="4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D9EA6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DESCRIPCIÓN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BF56F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ILUSTRACIÓN</w:t>
            </w:r>
          </w:p>
        </w:tc>
      </w:tr>
      <w:tr w:rsidR="00963805" w14:paraId="044563D3" w14:textId="77777777">
        <w:trPr>
          <w:trHeight w:val="1297"/>
          <w:jc w:val="center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8553F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Peligro:</w:t>
            </w:r>
          </w:p>
          <w:p w14:paraId="5DBB30BF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Alto o parada de emergencia</w:t>
            </w:r>
          </w:p>
        </w:tc>
        <w:tc>
          <w:tcPr>
            <w:tcW w:w="4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9E793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dos brazos extendidos hacia arriba, las palmas de las manos hacia adelante.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5EA97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</w:rPr>
              <w:drawing>
                <wp:inline distT="0" distB="0" distL="0" distR="0" wp14:anchorId="799054E4" wp14:editId="3115AA3C">
                  <wp:extent cx="819785" cy="862330"/>
                  <wp:effectExtent l="0" t="0" r="0" b="0"/>
                  <wp:docPr id="18" name="image19.png" descr="sen_ges_p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sen_ges_pel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62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05" w14:paraId="18E64B76" w14:textId="77777777">
        <w:trPr>
          <w:jc w:val="center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33545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Rápido</w:t>
            </w:r>
          </w:p>
        </w:tc>
        <w:tc>
          <w:tcPr>
            <w:tcW w:w="4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F8AEE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gestos codificados anteriormente y referidos a este movimiento se hacen con rapidez.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1B7D6" w14:textId="77777777" w:rsidR="00963805" w:rsidRDefault="00963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5D6375EA" w14:textId="77777777">
        <w:trPr>
          <w:jc w:val="center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9A29E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Lento</w:t>
            </w:r>
          </w:p>
        </w:tc>
        <w:tc>
          <w:tcPr>
            <w:tcW w:w="4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05C70" w14:textId="77777777" w:rsidR="00963805" w:rsidRDefault="00F90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Los gestos codificados anteriormente y referidos a este movimiento hacen muy lentamente.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73B1C" w14:textId="77777777" w:rsidR="00963805" w:rsidRDefault="00963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BAF7C8E" w14:textId="386DC3B4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5F9A8BB" w14:textId="35CAEDB1" w:rsidR="00AA787F" w:rsidRDefault="00AA787F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11E0CCAD" w14:textId="77777777" w:rsidR="00B73B59" w:rsidRDefault="00B73B59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2D8C37B" w14:textId="77777777" w:rsidR="00EA7C17" w:rsidRDefault="00EA7C17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64A38AB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86CACE0" w14:textId="77777777" w:rsidR="00963805" w:rsidRDefault="00F9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EQUIPOS POR UTILIZAR:</w:t>
      </w:r>
    </w:p>
    <w:p w14:paraId="4C30BC0E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4AB4526" w14:textId="48C97A8E" w:rsidR="00963805" w:rsidRDefault="00F908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Equipos de </w:t>
      </w:r>
      <w:proofErr w:type="spellStart"/>
      <w:r w:rsidR="00EA7C17">
        <w:rPr>
          <w:rFonts w:ascii="Tahoma" w:eastAsia="Tahoma" w:hAnsi="Tahoma" w:cs="Tahoma"/>
          <w:b/>
          <w:color w:val="000000"/>
        </w:rPr>
        <w:t>izaje</w:t>
      </w:r>
      <w:proofErr w:type="spellEnd"/>
    </w:p>
    <w:p w14:paraId="39887109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4C030DA8" w14:textId="0B44DFF1" w:rsidR="00042891" w:rsidRDefault="00042891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 xml:space="preserve">Grúa Marca: </w:t>
      </w:r>
      <w:r w:rsidR="00C70AE1" w:rsidRPr="00C70AE1">
        <w:rPr>
          <w:rFonts w:ascii="Tahoma" w:eastAsia="Tahoma" w:hAnsi="Tahoma" w:cs="Tahoma"/>
        </w:rPr>
        <w:t xml:space="preserve">LIEBHERR </w:t>
      </w:r>
      <w:r w:rsidR="003720B0">
        <w:rPr>
          <w:rFonts w:ascii="Tahoma" w:eastAsia="Tahoma" w:hAnsi="Tahoma" w:cs="Tahoma"/>
        </w:rPr>
        <w:t>LT</w:t>
      </w:r>
      <w:r w:rsidR="00C1000C">
        <w:rPr>
          <w:rFonts w:ascii="Tahoma" w:eastAsia="Tahoma" w:hAnsi="Tahoma" w:cs="Tahoma"/>
        </w:rPr>
        <w:t>M 1350 Capacidad 350 Ton</w:t>
      </w:r>
      <w:r w:rsidR="00D87E0A">
        <w:rPr>
          <w:rFonts w:ascii="Tahoma" w:eastAsia="Tahoma" w:hAnsi="Tahoma" w:cs="Tahoma"/>
        </w:rPr>
        <w:t xml:space="preserve"> (configurada para 200Ton)</w:t>
      </w:r>
      <w:r>
        <w:rPr>
          <w:rFonts w:ascii="Tahoma" w:eastAsia="Tahoma" w:hAnsi="Tahoma" w:cs="Tahoma"/>
          <w:b/>
        </w:rPr>
        <w:t>.</w:t>
      </w:r>
    </w:p>
    <w:p w14:paraId="41C39F0F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8B9DCD1" w14:textId="442E8C4F" w:rsidR="00963805" w:rsidRDefault="00F908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Accesorios de </w:t>
      </w:r>
      <w:proofErr w:type="spellStart"/>
      <w:r w:rsidR="00EA7C17">
        <w:rPr>
          <w:rFonts w:ascii="Tahoma" w:eastAsia="Tahoma" w:hAnsi="Tahoma" w:cs="Tahoma"/>
          <w:b/>
          <w:color w:val="000000"/>
        </w:rPr>
        <w:t>izaje</w:t>
      </w:r>
      <w:proofErr w:type="spellEnd"/>
    </w:p>
    <w:p w14:paraId="5D58F3A6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4905D921" w14:textId="314A5820" w:rsidR="00D812F9" w:rsidRDefault="00D87E0A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</w:t>
      </w:r>
      <w:r w:rsidR="00D812F9">
        <w:rPr>
          <w:rFonts w:ascii="Tahoma" w:eastAsia="Tahoma" w:hAnsi="Tahoma" w:cs="Tahoma"/>
        </w:rPr>
        <w:t xml:space="preserve"> </w:t>
      </w:r>
      <w:proofErr w:type="gramStart"/>
      <w:r w:rsidR="00F817A2">
        <w:rPr>
          <w:rFonts w:ascii="Tahoma" w:eastAsia="Tahoma" w:hAnsi="Tahoma" w:cs="Tahoma"/>
        </w:rPr>
        <w:t>Eslinga</w:t>
      </w:r>
      <w:proofErr w:type="gramEnd"/>
      <w:r w:rsidR="00F817A2">
        <w:rPr>
          <w:rFonts w:ascii="Tahoma" w:eastAsia="Tahoma" w:hAnsi="Tahoma" w:cs="Tahoma"/>
        </w:rPr>
        <w:t xml:space="preserve"> </w:t>
      </w:r>
      <w:r w:rsidR="003720B0">
        <w:rPr>
          <w:rFonts w:ascii="Tahoma" w:eastAsia="Tahoma" w:hAnsi="Tahoma" w:cs="Tahoma"/>
        </w:rPr>
        <w:t>de acero</w:t>
      </w:r>
      <w:r w:rsidR="00D812F9">
        <w:rPr>
          <w:rFonts w:ascii="Tahoma" w:eastAsia="Tahoma" w:hAnsi="Tahoma" w:cs="Tahoma"/>
        </w:rPr>
        <w:t xml:space="preserve"> </w:t>
      </w:r>
      <w:r w:rsidR="00B73B59">
        <w:rPr>
          <w:rFonts w:ascii="Tahoma" w:eastAsia="Tahoma" w:hAnsi="Tahoma" w:cs="Tahoma"/>
        </w:rPr>
        <w:t xml:space="preserve">con </w:t>
      </w:r>
      <w:r w:rsidR="00B97879">
        <w:rPr>
          <w:rFonts w:ascii="Tahoma" w:eastAsia="Tahoma" w:hAnsi="Tahoma" w:cs="Tahoma"/>
        </w:rPr>
        <w:t xml:space="preserve">un peso de </w:t>
      </w:r>
      <w:r w:rsidR="003720B0">
        <w:rPr>
          <w:rFonts w:ascii="Tahoma" w:eastAsia="Tahoma" w:hAnsi="Tahoma" w:cs="Tahoma"/>
        </w:rPr>
        <w:t>300</w:t>
      </w:r>
      <w:r w:rsidR="00F817A2">
        <w:rPr>
          <w:rFonts w:ascii="Tahoma" w:eastAsia="Tahoma" w:hAnsi="Tahoma" w:cs="Tahoma"/>
        </w:rPr>
        <w:t xml:space="preserve"> </w:t>
      </w:r>
      <w:r w:rsidR="003720B0">
        <w:rPr>
          <w:rFonts w:ascii="Tahoma" w:eastAsia="Tahoma" w:hAnsi="Tahoma" w:cs="Tahoma"/>
        </w:rPr>
        <w:t>Libras</w:t>
      </w:r>
    </w:p>
    <w:p w14:paraId="55FC8A77" w14:textId="4C8DB937" w:rsidR="00963805" w:rsidRDefault="00D87E0A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</w:t>
      </w:r>
      <w:r w:rsidR="00551CF7">
        <w:rPr>
          <w:rFonts w:ascii="Tahoma" w:eastAsia="Tahoma" w:hAnsi="Tahoma" w:cs="Tahoma"/>
        </w:rPr>
        <w:t xml:space="preserve"> </w:t>
      </w:r>
      <w:proofErr w:type="gramStart"/>
      <w:r w:rsidR="00F817A2">
        <w:rPr>
          <w:rFonts w:ascii="Tahoma" w:eastAsia="Tahoma" w:hAnsi="Tahoma" w:cs="Tahoma"/>
        </w:rPr>
        <w:t>Grilletes</w:t>
      </w:r>
      <w:proofErr w:type="gramEnd"/>
      <w:r w:rsidR="00551CF7">
        <w:rPr>
          <w:rFonts w:ascii="Tahoma" w:eastAsia="Tahoma" w:hAnsi="Tahoma" w:cs="Tahoma"/>
        </w:rPr>
        <w:t xml:space="preserve"> de acero de </w:t>
      </w:r>
      <w:proofErr w:type="spellStart"/>
      <w:r w:rsidR="00551CF7">
        <w:rPr>
          <w:rFonts w:ascii="Tahoma" w:eastAsia="Tahoma" w:hAnsi="Tahoma" w:cs="Tahoma"/>
        </w:rPr>
        <w:t>izaje</w:t>
      </w:r>
      <w:proofErr w:type="spellEnd"/>
      <w:r w:rsidR="00551CF7">
        <w:rPr>
          <w:rFonts w:ascii="Tahoma" w:eastAsia="Tahoma" w:hAnsi="Tahoma" w:cs="Tahoma"/>
        </w:rPr>
        <w:t xml:space="preserve"> </w:t>
      </w:r>
      <w:r w:rsidR="00E84B17">
        <w:rPr>
          <w:rFonts w:ascii="Tahoma" w:eastAsia="Tahoma" w:hAnsi="Tahoma" w:cs="Tahoma"/>
        </w:rPr>
        <w:t xml:space="preserve">con un peso de </w:t>
      </w:r>
      <w:r w:rsidR="003720B0">
        <w:rPr>
          <w:rFonts w:ascii="Tahoma" w:eastAsia="Tahoma" w:hAnsi="Tahoma" w:cs="Tahoma"/>
        </w:rPr>
        <w:t>50 Libras</w:t>
      </w:r>
      <w:r w:rsidR="00551CF7">
        <w:rPr>
          <w:rFonts w:ascii="Tahoma" w:eastAsia="Tahoma" w:hAnsi="Tahoma" w:cs="Tahoma"/>
        </w:rPr>
        <w:t xml:space="preserve"> </w:t>
      </w:r>
    </w:p>
    <w:p w14:paraId="5458D0B2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E4B11DB" w14:textId="47070B69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71B8FEEF" w14:textId="77777777" w:rsidR="00FB0622" w:rsidRDefault="00FB0622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0F8EC8D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7897CFEF" w14:textId="77777777" w:rsidR="00963805" w:rsidRDefault="00F9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TABLA DE MOVIMIENTO E IZAJE</w:t>
      </w:r>
    </w:p>
    <w:p w14:paraId="7311078C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F5B6C49" w14:textId="77777777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tbl>
      <w:tblPr>
        <w:tblStyle w:val="a3"/>
        <w:tblW w:w="86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59"/>
        <w:gridCol w:w="3868"/>
        <w:gridCol w:w="1569"/>
        <w:gridCol w:w="2359"/>
      </w:tblGrid>
      <w:tr w:rsidR="00963805" w14:paraId="7DFF34FE" w14:textId="77777777">
        <w:trPr>
          <w:trHeight w:val="453"/>
          <w:jc w:val="center"/>
        </w:trPr>
        <w:tc>
          <w:tcPr>
            <w:tcW w:w="8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6120D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CUADRO DE MOVIMIENTO E IZAMIENTO DE CARGA</w:t>
            </w:r>
          </w:p>
        </w:tc>
      </w:tr>
      <w:tr w:rsidR="00963805" w14:paraId="3FD462A3" w14:textId="77777777">
        <w:trPr>
          <w:trHeight w:val="350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0DDEC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ITEM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E8512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DESCRIPCION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3D151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CANTIDAD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1D8BC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UNIDADES DE INGENIERIA</w:t>
            </w:r>
          </w:p>
        </w:tc>
      </w:tr>
      <w:tr w:rsidR="00963805" w14:paraId="55E684BE" w14:textId="77777777">
        <w:trPr>
          <w:trHeight w:val="453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8E5D9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69F7C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ALTURA MAXIMA DE TRABAJO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10FDE" w14:textId="31E36106" w:rsidR="00963805" w:rsidRDefault="00C1000C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A9DD9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METROS</w:t>
            </w:r>
          </w:p>
        </w:tc>
      </w:tr>
      <w:tr w:rsidR="00963805" w14:paraId="75B1A6EF" w14:textId="77777777">
        <w:trPr>
          <w:trHeight w:val="453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F50FB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26C80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RADIO DE ACCION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930A3" w14:textId="6291B3FF" w:rsidR="00963805" w:rsidRDefault="00C1000C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B914A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METROS</w:t>
            </w:r>
          </w:p>
        </w:tc>
      </w:tr>
      <w:tr w:rsidR="00963805" w14:paraId="490CF9B5" w14:textId="77777777">
        <w:trPr>
          <w:trHeight w:val="453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E241F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C987F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ROTACION DE TRABAJO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314CF" w14:textId="7CB0E248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0-</w:t>
            </w:r>
            <w:r w:rsidR="00C1000C">
              <w:rPr>
                <w:rFonts w:ascii="Tahoma" w:eastAsia="Tahoma" w:hAnsi="Tahoma" w:cs="Tahoma"/>
                <w:color w:val="000000"/>
              </w:rPr>
              <w:t>2</w:t>
            </w:r>
            <w:r w:rsidR="00393EAA">
              <w:rPr>
                <w:rFonts w:ascii="Tahoma" w:eastAsia="Tahoma" w:hAnsi="Tahoma" w:cs="Tahoma"/>
                <w:color w:val="000000"/>
              </w:rPr>
              <w:t>10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2066B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GRADOS</w:t>
            </w:r>
          </w:p>
        </w:tc>
      </w:tr>
      <w:tr w:rsidR="00963805" w14:paraId="55CBD938" w14:textId="77777777">
        <w:trPr>
          <w:trHeight w:val="453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46F7F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0D57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ANGULO DE TRABAJO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A90E8" w14:textId="1CFD57C8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45-</w:t>
            </w:r>
            <w:r w:rsidR="000B414B">
              <w:rPr>
                <w:rFonts w:ascii="Tahoma" w:eastAsia="Tahoma" w:hAnsi="Tahoma" w:cs="Tahoma"/>
                <w:color w:val="000000"/>
              </w:rPr>
              <w:t>65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5E701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GRADOS</w:t>
            </w:r>
          </w:p>
        </w:tc>
      </w:tr>
      <w:tr w:rsidR="00963805" w14:paraId="3D582A9A" w14:textId="77777777">
        <w:trPr>
          <w:trHeight w:val="453"/>
          <w:jc w:val="center"/>
        </w:trPr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91A9B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56F1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A42F5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75797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ADF0B09" w14:textId="28C20D48" w:rsidR="00963805" w:rsidRDefault="00963805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784404C" w14:textId="67A385D7" w:rsidR="00F61903" w:rsidRDefault="00F61903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75267F8" w14:textId="7F6B46EB" w:rsidR="00F61903" w:rsidRDefault="00F61903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18C9D8E" w14:textId="77777777" w:rsidR="00F61903" w:rsidRDefault="00F61903">
      <w:pPr>
        <w:spacing w:after="0" w:line="240" w:lineRule="auto"/>
        <w:jc w:val="both"/>
        <w:rPr>
          <w:rFonts w:ascii="Tahoma" w:eastAsia="Tahoma" w:hAnsi="Tahoma" w:cs="Tahoma"/>
        </w:rPr>
      </w:pPr>
    </w:p>
    <w:tbl>
      <w:tblPr>
        <w:tblStyle w:val="a4"/>
        <w:tblW w:w="102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30"/>
        <w:gridCol w:w="1340"/>
        <w:gridCol w:w="1340"/>
        <w:gridCol w:w="1387"/>
        <w:gridCol w:w="1475"/>
        <w:gridCol w:w="1120"/>
      </w:tblGrid>
      <w:tr w:rsidR="00963805" w14:paraId="37A0BAED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75519" w14:textId="12565C1B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GRUA </w:t>
            </w:r>
            <w:r w:rsidR="003F7138">
              <w:rPr>
                <w:rFonts w:ascii="Tahoma" w:eastAsia="Tahoma" w:hAnsi="Tahoma" w:cs="Tahoma"/>
                <w:color w:val="000000"/>
              </w:rPr>
              <w:t>100 Y 160</w:t>
            </w:r>
            <w:r>
              <w:rPr>
                <w:rFonts w:ascii="Tahoma" w:eastAsia="Tahoma" w:hAnsi="Tahoma" w:cs="Tahoma"/>
                <w:color w:val="000000"/>
              </w:rPr>
              <w:t xml:space="preserve"> TON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89199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067B8B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E389F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EFD49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7A4F9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2517D81A" w14:textId="77777777">
        <w:trPr>
          <w:trHeight w:val="315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FE11A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ACCESORIOS DEL BOOM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B7577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639F6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A6324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A2E93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996B7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68B7A9FC" w14:textId="77777777">
        <w:trPr>
          <w:trHeight w:val="630"/>
          <w:jc w:val="center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A2D65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DESCRIPCION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C4E43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METROS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340A0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Kg/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Mts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</w:tc>
        <w:tc>
          <w:tcPr>
            <w:tcW w:w="1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2FD43" w14:textId="422DB330" w:rsidR="00963805" w:rsidRDefault="00AA787F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LONGITUD PARA UTILIZAR</w:t>
            </w:r>
            <w:r w:rsidR="00F908D1">
              <w:rPr>
                <w:rFonts w:ascii="Tahoma" w:eastAsia="Tahoma" w:hAnsi="Tahoma" w:cs="Tahoma"/>
                <w:color w:val="000000"/>
              </w:rPr>
              <w:t xml:space="preserve"> (</w:t>
            </w:r>
            <w:proofErr w:type="spellStart"/>
            <w:r w:rsidR="00F908D1">
              <w:rPr>
                <w:rFonts w:ascii="Tahoma" w:eastAsia="Tahoma" w:hAnsi="Tahoma" w:cs="Tahoma"/>
                <w:color w:val="000000"/>
              </w:rPr>
              <w:t>Mts</w:t>
            </w:r>
            <w:proofErr w:type="spellEnd"/>
            <w:r w:rsidR="00F908D1">
              <w:rPr>
                <w:rFonts w:ascii="Tahoma" w:eastAsia="Tahoma" w:hAnsi="Tahoma" w:cs="Tahoma"/>
                <w:color w:val="000000"/>
              </w:rPr>
              <w:t>)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AC397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Kg.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E3FF0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79DB975B" w14:textId="77777777">
        <w:trPr>
          <w:trHeight w:val="57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1138B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DE GANCHO Y BLOQUE DE ESTABLIZACION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7A405" w14:textId="27995DF2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C3C90" w14:textId="1B32260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C5DF8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DBE05" w14:textId="7D04F7E7" w:rsidR="00963805" w:rsidRDefault="002A26AC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B83B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P1</w:t>
            </w:r>
          </w:p>
        </w:tc>
      </w:tr>
      <w:tr w:rsidR="00963805" w14:paraId="283F64E0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A7BC9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DE CABLE PRINCIPAL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BC66E" w14:textId="126EFB31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83FE8" w14:textId="59E7E2F4" w:rsidR="00963805" w:rsidRDefault="00963805" w:rsidP="00100886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867E0" w14:textId="5B52C68E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59F85" w14:textId="26ABA5DE" w:rsidR="00963805" w:rsidRDefault="002A26AC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700</w:t>
            </w:r>
            <w:r w:rsidR="00100886" w:rsidRPr="00100886">
              <w:rPr>
                <w:rFonts w:ascii="Tahoma" w:eastAsia="Tahoma" w:hAnsi="Tahoma" w:cs="Tahoma"/>
                <w:color w:val="000000"/>
              </w:rPr>
              <w:t>.</w:t>
            </w:r>
            <w:r w:rsidR="003F7138">
              <w:rPr>
                <w:rFonts w:ascii="Tahoma" w:eastAsia="Tahoma" w:hAnsi="Tahoma" w:cs="Tahoma"/>
                <w:color w:val="00000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56C0F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P2</w:t>
            </w:r>
          </w:p>
        </w:tc>
      </w:tr>
      <w:tr w:rsidR="00963805" w14:paraId="294542A3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DAEBB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CABLE AUXILIAR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50F1A" w14:textId="2951DA3E" w:rsidR="00963805" w:rsidRDefault="00963805" w:rsidP="00100886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14A1C" w14:textId="381251B4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50311" w14:textId="12F62A5E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766C" w14:textId="42A75839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2DF82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P3</w:t>
            </w:r>
          </w:p>
        </w:tc>
      </w:tr>
      <w:tr w:rsidR="00963805" w14:paraId="08CA75CC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A3AD5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DEL CUATRO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FF27E" w14:textId="4B266C1D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6A1F2" w14:textId="2310D35E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F700B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A3980" w14:textId="3198C960" w:rsidR="00963805" w:rsidRDefault="00963805" w:rsidP="00100886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CC5BB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P4</w:t>
            </w:r>
          </w:p>
        </w:tc>
      </w:tr>
      <w:tr w:rsidR="00963805" w14:paraId="4972C97F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5C4EF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DE GRILLETES Y ACCESORIOS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0FD03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71D0E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26813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F470B" w14:textId="2B1C2D54" w:rsidR="00963805" w:rsidRDefault="002A26AC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1400</w:t>
            </w:r>
            <w:r w:rsidR="00F908D1">
              <w:rPr>
                <w:rFonts w:ascii="Tahoma" w:eastAsia="Tahoma" w:hAnsi="Tahoma" w:cs="Tahoma"/>
                <w:color w:val="00000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535EF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P5</w:t>
            </w:r>
          </w:p>
        </w:tc>
      </w:tr>
      <w:tr w:rsidR="00963805" w14:paraId="322AF36B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A8E567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7936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7C975" w14:textId="77777777" w:rsidR="00963805" w:rsidRDefault="0096380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87A3A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TOTAL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5CC0D" w14:textId="38E4BC43" w:rsidR="00963805" w:rsidRDefault="003F7138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  <w:r w:rsidR="00B00F9D">
              <w:rPr>
                <w:rFonts w:ascii="Tahoma" w:eastAsia="Tahoma" w:hAnsi="Tahoma" w:cs="Tahoma"/>
                <w:color w:val="000000"/>
              </w:rPr>
              <w:t>,</w:t>
            </w:r>
            <w:r>
              <w:rPr>
                <w:rFonts w:ascii="Tahoma" w:eastAsia="Tahoma" w:hAnsi="Tahoma" w:cs="Tahoma"/>
                <w:color w:val="000000"/>
              </w:rPr>
              <w:t>000</w:t>
            </w:r>
            <w:r w:rsidR="00B00F9D">
              <w:rPr>
                <w:rFonts w:ascii="Tahoma" w:eastAsia="Tahoma" w:hAnsi="Tahoma" w:cs="Tahoma"/>
                <w:color w:val="000000"/>
              </w:rPr>
              <w:t>.</w:t>
            </w:r>
            <w:r>
              <w:rPr>
                <w:rFonts w:ascii="Tahoma" w:eastAsia="Tahoma" w:hAnsi="Tahoma" w:cs="Tahoma"/>
                <w:color w:val="00000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1E56A" w14:textId="77777777" w:rsidR="00963805" w:rsidRDefault="00F908D1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PT</w:t>
            </w:r>
          </w:p>
        </w:tc>
      </w:tr>
      <w:tr w:rsidR="00963805" w14:paraId="6429D37A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91688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21DE6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KG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1C6C4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30840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037D3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A5273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1A75D9D4" w14:textId="77777777">
        <w:trPr>
          <w:trHeight w:val="300"/>
          <w:jc w:val="center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2D706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MODULO MAS PESADO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FC3A5" w14:textId="529DA1E4" w:rsidR="00963805" w:rsidRDefault="000B414B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1,000.00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A148D7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7426EA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5AB70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8EA5A8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000D758A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24B8B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8EFCF" w14:textId="36F595F4" w:rsidR="00963805" w:rsidRDefault="003F7138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  <w:r w:rsidR="00B00F9D">
              <w:rPr>
                <w:rFonts w:ascii="Tahoma" w:eastAsia="Tahoma" w:hAnsi="Tahoma" w:cs="Tahoma"/>
                <w:color w:val="000000"/>
              </w:rPr>
              <w:t>,</w:t>
            </w:r>
            <w:r>
              <w:rPr>
                <w:rFonts w:ascii="Tahoma" w:eastAsia="Tahoma" w:hAnsi="Tahoma" w:cs="Tahoma"/>
                <w:color w:val="000000"/>
              </w:rPr>
              <w:t>000</w:t>
            </w:r>
            <w:r w:rsidR="00B00F9D">
              <w:rPr>
                <w:rFonts w:ascii="Tahoma" w:eastAsia="Tahoma" w:hAnsi="Tahoma" w:cs="Tahoma"/>
                <w:color w:val="000000"/>
              </w:rPr>
              <w:t>.</w:t>
            </w:r>
            <w:r>
              <w:rPr>
                <w:rFonts w:ascii="Tahoma" w:eastAsia="Tahoma" w:hAnsi="Tahoma" w:cs="Tahoma"/>
                <w:color w:val="000000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4A9A6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CD09CB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FD64F9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76F16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5A7C367E" w14:textId="77777777">
        <w:trPr>
          <w:trHeight w:val="300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62DABE" w14:textId="77777777" w:rsidR="00963805" w:rsidRDefault="00F908D1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PESO TOTAL PARA MEDIR CAPACIDAD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E79ED" w14:textId="1B9FBAA4" w:rsidR="00963805" w:rsidRDefault="000B414B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2,378.5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1EF0F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4302A0F9" w14:textId="77777777" w:rsidR="007140C6" w:rsidRDefault="007140C6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5F484479" w14:textId="6C278412" w:rsidR="007140C6" w:rsidRDefault="007140C6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7CBD1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D30669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9E327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963805" w14:paraId="30D27E79" w14:textId="77777777">
        <w:trPr>
          <w:trHeight w:val="315"/>
          <w:jc w:val="center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80B4D" w14:textId="56E642CD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4EAA7C7F" w14:textId="0EAF40A6" w:rsidR="00817A47" w:rsidRDefault="00817A47">
            <w:pPr>
              <w:spacing w:after="0" w:line="240" w:lineRule="auto"/>
              <w:jc w:val="both"/>
              <w:rPr>
                <w:rFonts w:ascii="Tahoma" w:eastAsia="Tahoma" w:hAnsi="Tahoma" w:cs="Tahoma"/>
                <w:noProof/>
                <w:color w:val="000000"/>
              </w:rPr>
            </w:pPr>
          </w:p>
          <w:p w14:paraId="744FCAA3" w14:textId="341DC11B" w:rsidR="003D6CEB" w:rsidRDefault="003D6CEB">
            <w:pPr>
              <w:spacing w:after="0" w:line="240" w:lineRule="auto"/>
              <w:jc w:val="both"/>
              <w:rPr>
                <w:rFonts w:ascii="Tahoma" w:eastAsia="Tahoma" w:hAnsi="Tahoma" w:cs="Tahoma"/>
                <w:noProof/>
                <w:color w:val="000000"/>
              </w:rPr>
            </w:pPr>
          </w:p>
          <w:p w14:paraId="6A436C1E" w14:textId="324BB59C" w:rsidR="00F61903" w:rsidRDefault="00817A47" w:rsidP="003D6CEB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C7EC03" wp14:editId="49C263BF">
                      <wp:extent cx="304800" cy="304800"/>
                      <wp:effectExtent l="0" t="0" r="0" b="0"/>
                      <wp:docPr id="53" name="Rectangle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5A707F" id="Rectangle 5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97ADC4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F1FD23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8905BF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AE6F05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E5C564" w14:textId="77777777" w:rsidR="00963805" w:rsidRDefault="00963805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0FDAC4F5" w14:textId="7FCF23B0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48990335" w14:textId="77777777" w:rsidR="007140C6" w:rsidRDefault="007140C6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22600CA" w14:textId="434D5302" w:rsidR="000D67AE" w:rsidRPr="000D67AE" w:rsidRDefault="002E35B5" w:rsidP="002E35B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ACTIVIDAD PASO A PASO PARA IZAJE DE CONOS</w:t>
      </w:r>
    </w:p>
    <w:p w14:paraId="4ADFA588" w14:textId="76B11FAD" w:rsidR="000D67AE" w:rsidRDefault="000D67A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647CD3C4" w14:textId="146BECAF" w:rsidR="000D67AE" w:rsidRDefault="000D67A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2160B12" w14:textId="01873740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80332F2" w14:textId="48066572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A820B60" w14:textId="386E9A2F" w:rsidR="004A2E5E" w:rsidRDefault="00C403C8">
      <w:pPr>
        <w:spacing w:after="0" w:line="240" w:lineRule="auto"/>
        <w:jc w:val="both"/>
        <w:rPr>
          <w:rFonts w:ascii="Tahoma" w:eastAsia="Tahoma" w:hAnsi="Tahoma" w:cs="Tahoma"/>
        </w:rPr>
      </w:pPr>
      <w:r w:rsidRPr="00E34F9B">
        <w:rPr>
          <w:rFonts w:ascii="Tahoma" w:eastAsia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658DA2" wp14:editId="3F8BE85D">
                <wp:simplePos x="0" y="0"/>
                <wp:positionH relativeFrom="margin">
                  <wp:posOffset>419100</wp:posOffset>
                </wp:positionH>
                <wp:positionV relativeFrom="paragraph">
                  <wp:posOffset>16510</wp:posOffset>
                </wp:positionV>
                <wp:extent cx="2279650" cy="2127250"/>
                <wp:effectExtent l="0" t="0" r="6350" b="6350"/>
                <wp:wrapNone/>
                <wp:docPr id="2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2127250"/>
                          <a:chOff x="0" y="0"/>
                          <a:chExt cx="4062780" cy="377445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780" cy="3774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traight Connector 31"/>
                        <wps:cNvCnPr/>
                        <wps:spPr>
                          <a:xfrm flipV="1">
                            <a:off x="1706879" y="1971007"/>
                            <a:ext cx="0" cy="878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Arrow: Curved Left 32"/>
                        <wps:cNvSpPr/>
                        <wps:spPr>
                          <a:xfrm rot="17394527">
                            <a:off x="2231225" y="1039850"/>
                            <a:ext cx="736269" cy="1408666"/>
                          </a:xfrm>
                          <a:prstGeom prst="curvedLeftArrow">
                            <a:avLst>
                              <a:gd name="adj1" fmla="val 25000"/>
                              <a:gd name="adj2" fmla="val 81107"/>
                              <a:gd name="adj3" fmla="val 17698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66A89" id="Group 8" o:spid="_x0000_s1026" style="position:absolute;margin-left:33pt;margin-top:1.3pt;width:179.5pt;height:167.5pt;z-index:251659264;mso-position-horizontal-relative:margin;mso-width-relative:margin;mso-height-relative:margin" coordsize="40627,37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6bn8wMAALwKAAAOAAAAZHJzL2Uyb0RvYy54bWy8Vstu4zYU3ReYfyC0&#10;n1gPR5KFOIOB0wQFgjaYtN3TFCWxI5ECSb/+vpcvxY7TcZrFBIgsiryX5x6eQ/Lmy37o0ZZKxQRf&#10;RslVHCHKiagZb5fRX3/efy4jpDTmNe4Fp8voQFX05fbTLze7saKp6ERfU4kgCVfVblxGndZjNZsp&#10;0tEBqysxUg6djZAD1tCU7ayWeAfZh36WxnE+2wlZj1IQqhR8vXOd0a3N3zSU6D+aRlGN+mUE2LR9&#10;Svtcm+fs9gZXrcRjx4iHgT+AYsCMw6RTqjusMdpIdpZqYEQKJRp9RcQwE03DCLU1QDVJ/KqaByk2&#10;o62lrXbtONEE1L7i6cNpye/bBzk+j08SmNiNLXBhW6aWfSMH8wso0d5Sdpgoo3uNCHxM02KRXwOz&#10;BPrSJC1SaFhSSQfMn8WR7lcfOY/ztCh9ZFYU8/n13ETOwsSzEzgjIxX8ew7g7YyDy1qBKL2RNPJJ&#10;hnflGLD8vhk/w3KNWLM165k+WOnBwhhQfPvEyJN0DaDzSSJWL6MMKuN4AMlDt5kVwRcoz4SYUS4G&#10;m5oeBfmuEBerDvOWflUjqBa8ZMk4HT4zzZMJ1z0b71nfm3Uy7740UPgrhbzBjlPfnSCbgXLt7CRp&#10;D1UKrjo2qgjJig5rCuXI32oLCFdKS6pJZyZsYOJvANat2tRhUb4AM5gVCOy9krooDCBNKv1AxYDM&#10;C4ADDLAauMLbR+XRhCEgqBcA9hWaRuqw36hAF7TOCPtflnru8EgBgkl7pIEkaOBZS8zaTqOV4BzQ&#10;Cokyy6cPWHFvQHVCFWpgSf82WjDVeR8mRZyXxSJC4LhkUSRxXDjHBU96T5VFWc6t5iZLnTHXM25g&#10;/wdzuOq56VSiZ3VQmZLtetVLtMWwpd7fx/DnbXs0DGY0oWDhUJB904eemoQ9/0YbsAlsIJmd3u73&#10;dEqLCQFFpj6vHW3CnN58YHw50I83odSeBdOs6eXgKcLOLLieggfGhXwrgd470wJSNz4w4Oo2FKxF&#10;fbBLbakBBf4sKaZBil+lFLsKrTZyS2v0SBuNMsu0l+J0FoSVc/sxksJsSkW2mF+nha3e6zFNsyRN&#10;r50e42xRhhMg6LHI8jQHvZojIpnHZZ7nfmXDCRPM6v1MLDYDzYK1k1lrm6Voa7+v4vof8Fcz9HBg&#10;gxgRnDxOiqdjoPCXMWWSBLcc58mOxyRFvig9QD8ryDlANBCOhA6Nd/nhshF+IElnf9XhmjrbmUon&#10;15mrkrGOPTrf9opPEEa6JM5kk2LtXt684ZUfGC0Ef8ArvQ7BF7yCpO5Xwl3fMCedgLONaGkXyLBq&#10;PWTvCnBFshz465y5gx23rRlfLp23/wIAAP//AwBQSwMECgAAAAAAAAAhAHxgeKiybQAAsm0AABQA&#10;AABkcnMvbWVkaWEvaW1hZ2UxLnBuZ4lQTkcNChoKAAAADUlIRFIAAAE2AAABIAgGAAAAPjNfLwAA&#10;AAFzUkdCAK7OHOkAAAAEZ0FNQQAAsY8L/GEFAAAACXBIWXMAABYlAAAWJQFJUiTwAABtR0lEQVR4&#10;Xu29CYBtVXXnvetN9arqTTzmwaAkGqOJ3Uk66e5oosZZUEBUVGYZlVFkViPCA1EGRcARVEZFMWBQ&#10;SdTY2k2+fHZrWr+OmdqIJjEo8OZX79Wbv/Vbe69z9pnuUO/eqltV+39rnbP32vvsM9x7frX2GYd2&#10;b3lgt0tKmmq1+dVN/48y7RZda4C+03lhnJQ0tRoK1iArng7zKuaSOlCbTWbFU2EJbEnTK/slDpCK&#10;izRgCzcTNADfaQJb0mBoAHaGsvLFGbAFmymaxu80gS1psDSNO0Od8kUZoIWaabLvdAotgS1pMFXz&#10;Y50Sq1HubqiQNHBKYEtKipXgNiuUwJaUVBbsquFXgtvMUQJbUlKTEtxmrBLYkpJaKcFtRmpo90S6&#10;8yCpQ83lX0rNuntX2n0GUSliS+pcBChzNUhpXO8UtQ2iEtiSutdcBlyktAkGVwlsSZPXXNuza9bX&#10;uxLiBk0JbElJSbNOCWxJSd0oRW0zQglsSUk9U4LboCiBLSmpB0pIGywlsCUldauWFEuIGwQlsCUl&#10;9Ug50hLcplsJbElJk1EDuxLSBkMJbElJfVFC3HQqgS0pabJqG7UluE2XEtiSkvqgBLfpVQJbUtKe&#10;qAW3EtymTwlsSUl7qjZw88V5Kqn/SmBLSuqF2jArL05wmwolsCUl9UpdwS0Brp9KYEtK6qU6gFsC&#10;XP+VwJaU1Gt1wKp6wM0V678S2JKS+qEO99/yLj8XLE71SwlsSUn9Uv/33xmpfJP0b+MksCUl9VsJ&#10;cBXlm6Q/GyeBLSlpqmT7cO/34xmrfFP0dqMksCUlTYcS5DL1A24JbElJ060YcnPBapS7Gyp0qQS2&#10;pKSkqdUUwC2BLSkpaerVZ7glsCUlJU2P2sJt8kpgS0pKmj61pNjkEZfAlpSUNL2q4VfumhzcEtiS&#10;kpKmXy3h1r0S2JKSkgZDjSTrHnEJbElJSQOryUZtCWxJSUkzQN0hLoEtKSlpcFTDr8lEbQlsSUlJ&#10;M0SdIy6BLSkpabDUMmrrDG4JbElJSTNC3XRJE9iSkpJmmNojbmj3xAO7QzppDugtp3wppLrTfZ85&#10;JqRKSr+epH6p4beVu5t/fAlsc0B1MDvt9NN1zP++3bt3u127drldu3fpb2WX5HdLfueune6+e+/T&#10;erEKkEu/nqR+qcVvKy+qr5TANktVhtkpp5zi4QWwdu508+YVj0IMDQ2pHwE6hZ3Yju3b/TQCuR07&#10;drhHvvaI1jHd9+mGSC4pqReaJNwS2GaZYqABMwAFsAAXMMNIA6vPfOYzoWa9jj322AyEBsXtO7a7&#10;bdu2u4mJCfdXjz4aaibAJfVRk4BbAtsskkHtdOlmAqNt27a5+fPnu4ULF7oFCxa4j3/841oe6+ST&#10;T86gVYbYl75UjPqOOeYYt10iOCI3uq3btm5z4+Pj7rvf/a6WJ7gl9UVtCFUHtwS2WSAD2nnnnaeR&#10;1NatW92yZcvc4sWL3fXXX69l6NJLL9UIDgEuwEdd0hbZAS0MgCEiPOBIlHffffnxtqOPPlqn9fV3&#10;utVrVrsf/uAHWpYAl9RzdQw3tDuBbabLoHb22We7DRs2uL322svtu+++7j3veY/6b7jhBo3YABMg&#10;A0RAjLSBjTFwM6gZ2PAhpsVi3XvvvTo+6qijFKY7d3pQfuc731Z/gltSz9UBqXyVBLYZLaB27rnn&#10;KlgAz4EHHuje9773admnP/1pt2jRosJJAsADsDCAhjEtRhkRmxlwi7ulyKK9WHfffbeOX/vaI7N2&#10;1q5d4374wx8muCX1Xh3CLYFthgqonXPOOQqTJUuWuKc97Wnune98Z6G7WCeAtWXLlgxsFrFhFq3F&#10;XdIy3OLIzdIA784779RjcJs3T2j7GzducN///vcS3JJ6rw6IlcA2AwXULrjgAoHIZrfffvu5VatW&#10;qb8d1ExAymBG9GZQs2iunI991i3FypeMcJb1jW88VpeLM6dPrX7K/U2CW1K/1IJcCWwzTEDtwgsv&#10;1KjogAMOcO9973s7BprpLW95S0h1Jk46ADaiQyI8AIfiy0cserv99tvdm970Jjc+vlmAuFPh9r3/&#10;9d0Et6T+qIFeCWwzSEDtoosu0ojokEMOcVdccYX6OwWbAY36mzZt0nYwIIkRmZWPsWF0M9GVV15Z&#10;6L4a5DhraoCjW/rJT35S67/2tUdJmzvc6tWr3f/8n3+d4JbUP5UolsA2QwTULrnkEo2aDj74YI2i&#10;UCdQi4FmKkMNA1ZlsDE2+/znP6/TXnfddVkEx3RWF1nkhm677TZ39NH+uNvPf/5v7m//Np1QSJoC&#10;CdHS0z1mgIAa4tjYypUr9UQBagc1gIZRr1x3ZGREr3MzGx4eVuPSkLJxcS8R2QknnKB22WWXuT/5&#10;kz9xK1ascPvvv78uE9fNjY2NabucjaUttGjRQjc6OuIOPOBAzb/lrcWLfpOSei7535oithkgwHb5&#10;5ZcrYJ7xjGe4t771rR1BrV0doqw4YrNupkVogDSO3iwas8s+6HJ+8IMfzM6YMi31bBr8XCD8xje+&#10;ye3audutWbvWfetbX09RW1LflcA24AJqF198cQa1M844oydQMwEguqR2YiA+CwqYYou7mXbiALDR&#10;NQVmiHpMS7t23I2ztscfd6LbIXB77LHH3He/+2iCW1JflbqiAyzrgtK9o5vXa6ghgDk6OqrzMKNr&#10;amnKmPfSpUvV6HIuX75cjTTQomuKgBtgA2iWR1dffbW75967tFt6wP4HqC91SZP6qQS2ARdnPgHF&#10;PvvsEzzN6hZqJuBmx9kMagY0Lv41A2yM42NpTHvttde6d73rXVlEx5hjcyw3cCOCQ8uXL3N7rVzp&#10;/uAPXqj5pKR+KYFtQGXRGqDhIP1ZZ53VElqThZoJEBnYYrOTCgYxLu1ARGZ2LA3jUhDuT7Ub5oGa&#10;XQZCXa63u+WWD7ux0RF38MGHaBspakvqlxLYBljc9wlUuLG9lfYUaibgZWdCDWSAiZMFwAmAEX2Z&#10;2XVvdjIBuL373e/OAGiQQ1ZnbMmo23vl3u4///4faj4pqR9KYBtgATW6fieddFJPwNWJLBKzkwgG&#10;L/MboJABz8qtzKAYR3gADlB/8IPvd8OLh92BBx2k/qSkfiiBbQBl3VDAANhaqVfRGgJi1rUEVDGs&#10;kKWBFAa0WEaL8BhzooCzuJZnjFm3FI2OLJYodKWmU3c0qR9KYBtQfeADH9AD9MBhqlQGmQEMIMXH&#10;zAxosbGclkbAzI7NYXHZ6NiIW75smTv81emSj6T+KIFtQDUUoptWEVkvozUEtCwSq7MywMp5S3Nt&#10;G8+JM7jZSQjyN914k3vPe66Q9EIFd1JSP5TANmCybuh8gQwgmEpZNNZkBi7GBi3GgIux+TBk9Wys&#10;aQEa8rdajWo6KanXSmAbQPGsNWABEKZS5W5nGWYxoLByNBb7kbXDdFl7CwLYhhe6sTF//DAdZ0vq&#10;tRLYBlBLli5VOACUJvW6G4qsKxoDqQwzM/wsnwHLzHzcR3rqqacWjtPhnzff/+Rog4jtZS99jeaT&#10;knqpBLYBlEU4xx9/fPBMnQBT2QxawKnJDGCtFJ+YuOyyi6Tt+W7xSOqOJvVeCWwDKGACLNBUXb8W&#10;K4YVagesViq3Adtu/9Qdmp4nsByWyC0pqdeap0+eTDY4JloYgW26BZDM6tTkj2V1tB1NaNbNnydg&#10;G17sM0lJPVSK2AZQdEXjbtt0qA5msS8uK/vjPMp8+gTA3D9v3pBbtMifaEhK6qUS2AZQII2LZQdF&#10;nULWYBaDLYMaeUuHkI1mOXaXlNRTye8qgW0AtWO7f9DjdAqYNQEthpap7IvLEHlcHmq+jFu4Bgng&#10;STNY/FTNRAlsAyju1eSJttOlVlBrrRhqPo3yvPl827x7NK6XlNS1IpjFSmAbQPGI7gkxxPVq/ZaB&#10;rA5o5ImqgG25Tjz25u819f68ndjHZ5emfcTm/UlJk1CLn04C2wAKqG2ViI17LlH55vRORH0eJ2SP&#10;FDIjD6SACt1dhWh4jR5m7z4wP8Y0iHeE2tM/7Ekg+Gw+O3f69s0QPr/8mCzXrt3u9NNPde9591Ua&#10;se2WsqSkrsSu0GZ3SGAbQH3guuvcho0bs+7oRknzgmPAY8Dg+jaiufHxcX0ZC2Pqbdiwwa1bt86t&#10;XbtWbf369WrmYxz7YmNae98o0GP+1ia2fr2vx7Q+z9i3RX6TLue4Gxfj/Qy8FX7HDg/QiYmtuvyb&#10;xRBQ27p1m/vsXbdpPimpI3Xw/50qCWwDqk2bNmYQKIJEACKQI6JCa9asySyGmQHIoGVlZlZuRrv4&#10;rB2ApiASyFk5Pixut9C25v0YGSSBrjfJi6Hx8S16kgSlN1YldaQOocYwgW3AZDs5ABgXgKEyVAxu&#10;yMBEmUVvGNGWdS0ZG6QYl7ufBh/aAGxPPfWUW716tUILP3UntoQuqkReeTdVxuJnnHdtic48kIne&#10;aJsxRvubpD0r27Fzh6aTktqqDdQoNqihBLYBFQAAYOeff76+BQpAAAZ8BrYbbrhBywxQGMBRAInZ&#10;MTTGTeYBlUMQH9MwL8BmwNw0vkmXYfMWD0c/H7Ftvv0d2fG37XpskMeAU8eg6afZKst7tXvHBZeK&#10;b7PWT0pqqw6g5pWnEtgGVF964IEsEkNAgBMCREZAIi6zaImxpS1vB/LjkwdWbnU8kLxRh8szGFMO&#10;5LZIVLZl8xYFFKBi/gZPIjTqbVHQATnfvWQaD8wJPWmgl3WE39369Rs08nvgS3d6R1LSJFUHNZTA&#10;NoCy7uiatWvdeonOkMHJznYCESBz+eWXu1tuuUXrWJkBijxmF8sy5h5UK2OMIXuSB3nawBDTMPmu&#10;3fmZVdrfJkDjjKid1bTlu+WWj7gLL3xnBk3qLFo47IYXLZZ5+8cwrV+/Ubqh4SRIOr6W1EpFXhXU&#10;BDWUwDbA4hjbLgHAKaecovAyeCDSPkLK71AwcNmTOQxS3LbE/afmM1GPsvjRRAhwIfL5NENSzz+D&#10;bWhIfjYCO8r4Sfnlyn9cPmr00aK+fHlsiVskYLvxpuvcySedKcvto8SkpJaaJNRQAtsA6/vf/752&#10;N7cHCFjXEtAAFQQgeOIu4ANE8VNBSFOfLiHTEqUhi9biaI489XnbOzAyM7hRbdcu//o96nHzun8k&#10;+LDU4Qm7C9xHP3qbe9vb3q7zRABwZGTMLZi/0C1ZslR9QI15ff0bD6ZoLWlSagc1lMA2oLKdnjOU&#10;dPfOOONM97GPfUx9gMOgZJDiJMNNN92UgQ/4YIBPD/qL+QP+dmzMn8mkLoYYEwHSho+6tuk8/FN0&#10;efz3sKQXZdCjfX5clAM1rl2TxQlAG3FLlyzz3dDhxe7iS85zbz/rQjc+7k9QJCW1VAOzOoEaSmAb&#10;cP3gBz8QuK1WgCEiMyIloEI05buGHnDnnXee+8hHPuLGxsa0DoACbNSz9xDgI2/TWhrjcd1AiEd2&#10;k7fuIvV4xBDGvGgb8xqSZbrZnXrqafJb4zFEizTqWzLG481HpN6oW77cv8l+fDMnEna7b/7llzWf&#10;lNSNOoUaSmAbYFnU9vN//7nbKlHOOeecq3leogw8AA7REoaABq+9452kCJgBOYw00+21115uxYoV&#10;btmyZQowO/YGyEgPD+cRWW6jCjLrftIW9WHtbbfd4k477TQ/rZQtGZNlk0htwQLeXuWhdtrpx7l3&#10;XfF+vdzDrnFL3dCkRrXkVnuooaHdWx7orGbStIm3OL34xS92v/ZrzxQoLXfXX3+9+9CHPqRdSwyg&#10;2XE0jGiOyO3KK6/UMrqY+JFB0LqsFtV5qA1rGtAhwEWKHwj3epLjtXnz5y902wW0q6652p155lky&#10;rX8hMtEe0BxZDEhHBKSL3QknvsXdeMMn3D/+wz+5tWvXuC9+6TMJakmtVUOk3NUZrhLYZoDs9XSH&#10;H36EO/TQQzXquuaaVXpMzcCVXzTr7wpAt93m78N8//uJljz4gJY/Nua7mEyP3yI2A56P4ijflbXL&#10;sTPgd+211+j0b3/72yUqGxHcSV1pa/nyFW6vFXtLNDkmef9kkk/ffp/7x3/8iXviySfcZz77EZ0u&#10;gS2ppRrB1jmqEthmiIDb8573PPfsZz/H7b//fgq3q656n0ZugKoMNy6mxQ+47Dq3VatWaT0ARhlg&#10;Q4ANoFGXMWXeOCPqz7xywP+qq67S+meffY6CkK4sAORSj7HRMbfXyn3c3nsv0zr2esCfPbbG/eu/&#10;/pv76MevU3+CWlJLNUINJbDNSgG33/md31W47bVyL7e3GHCj24mADBACbow5EwqQ7CykAQ59+MMf&#10;Dil/NhS4YcCNEwAGxUsuuSTUcu788y9QoGEcd6POTpnPsERtK5avdCv39pd02DPkbvnIXRKt/YN7&#10;6qkn3efv/1SCWlJ7NYKtO0wlsM0wAbff/u3fcc997m/pCYSPfexW9RO5IeCGIeBmUZxBy46p3Xzz&#10;zVqnnS688EJtjzdKzV/AdXJ2FtXfqUBXdMnYMrd0mT9LapHa+nXO/d2PfiSR4yb36c/enKCW1JlK&#10;NMqzCWyzXh5uvytd0//oxsZG3EqJ3FatulpvigdCRFKMicQQY+AW54EbsGNMfWBlQEQcT5s/33dJ&#10;ARjdTcDIMTZ/uceonixYvDh/W71B7RePb3aPPfZTt3HjBvfZOz+SoJbUmWpI5F3dIyqBbYbK4Ebk&#10;tmzZUgHcqLv+en+Zx4033qhA4q4FYMUxNQMXBqBsDORiw4cMdj4y45o3f1yOM6BcdLtouPh2KaD2&#10;mTvucz/92eN6UTEPpbzn3o8lqCV1ph5CDSWwzWABt2c96zfcc57zXHfQQQe7kZFhgZp/nDhdTeBF&#10;RGbH2AATIhoDVpQjAxzdVIxybpHiWBtG3tfzLzlePMIFwurKjqfd/OFPS5T2mNu8eYtbu3a1++ID&#10;6bKOpA7VCDWUwDYnBdzQS1/6Svf0pz/DLV26xC1ZMuauvvpK9XNigbOku3bucvOka6niGxeozRc6&#10;mU/PitLdlA9dT7s2bZ5AjZevePDt0miN42onneyBturqmwRk693GDZu0jTs+409KJKgldaQG+nj3&#10;5NGUwDYLZHB73vN+xx122K+5Aw840I0t4W6BRW7VqvdpGeK6N43S5Bvn6bWAiCjOX9YRngyiIJMu&#10;qUBOu6syHT75qbgL3uHvfEDXrLrRrV7N48U36hNI1knX88GH7tayBLWkjtRAHu/eMywlsM0iGeD+&#10;8++/wB166NPdypV7u2GBm79Nati9731/ouWxbrrxJonawvE3PgIxTipc+M4LQo1c16y63m3ZvM1t&#10;2LjJbdiwUbq5/tFJX3zg01qegJbUsVpCDSWwJUUyuKHf+0/Pd/vux8W8K/XSkEWLpIsp3csFC/1j&#10;hhYI0K5833tC7aKuet+1EtH5uxJ41BBPyt2yeWv2KHDOsv7Zw58LtRPUkrpQn6GGEthmqWLAoRe8&#10;4CVu+bIV0kUdc4uH/Y3svhuKSaQmY7qfXNbhz5CGa962i0m3FcBxTdxXvnp/aDHBLKlLtSBNL6GG&#10;EtjmgMqQQ3/0R69QuC1auEgvBwFsnCPlzKedJQVmj/x5ddoEtKSO1QFdeg01lMA2x1QHuU6UYJbU&#10;sTokSj+AZkpgS0pK6p0GAGooXNiUlJSUtAeCTx0wqlitP1BDCWxJSUmT16SB1sFEe6AEtqSkpMlp&#10;AIFmSmBLSkrqXh1CzWvqgGZKYEtKSupObRhVxNjUAs2UwJaUlNS5OoCaVxFvU60EtqSkpJ6oCLXp&#10;VbqObQ6q24t008W5SaoWpBgkqKEEtjmgJpCdeuqpOtZbqMR2hyfo6rPXxD53331aHitBbo5qBkEN&#10;JbDNYsVAO+mkk3QMwHizlD09F1kaqJlZve1iu3ZxM/wOt237dveX3/ym1kUJcnNIDZQYRKihBLZZ&#10;qBhob33rW/Xx4Dypg3cY8DQPfYBkABi68847dcxjvmO4Yf5JH952SBvbtvpHF33n29/RaVAC3CzX&#10;DIMaGto9kcA2W/SWUzzQzj33XH0AJO8VRTy9g8d8f+pTn9J8WSeeeKKC65577gmeqt7whjcoHO3N&#10;VvqWK7H169e7//03f6N1EuBmqWoIMchQQwlss0AGNPT2t79d3041NjamL2IBary1CtnLjy0as5cp&#10;A7U4OjN44SO6I8rjtXomILdVpgOe1ON9Cv/tv31LyxLcZpka6ODdg4uOBLYZLoPa2WefrdETQNt7&#10;773dtddeq37Ey5SBExAj6kLAizxwIm1Qs26r+QyCyEB3993+3QYKOJl+QmzbVoHk9m3u//mrv9Ky&#10;BLhZoho65K4EtqQ+KIba+Pi423///d1BBx3kzj//fHfHHXdoxMZxNQSUgBAwA1qWZmxwM6hhljbg&#10;GdTsRAPjz372s5oGcFu2TCjgJrZscY8++j/Un+A2C9QItsHGRgLbDBVQA2AACT3taU9zl19+uabj&#10;bmOdDGaAzQyQ0RZmEVvsw4CbnXywMfr0p/3LXI4++nX6+HDa5qXJ/+f//H8JbjNZMxRqKIFtBgqo&#10;XXzxxXpyYMmSJe7QQw/VY2vtgFaWdT0NXKQtb8CzMsxgSB3AFr9dHuPkxOtfT/S2Reptd0888Uv3&#10;wx/+IMFtpiqBLWmqBNQuvfRS7XquXLnSPfOZz3QnnHBC11CzN7i3Ei9bBmgWwQG1ONoDcJQZ5Ijo&#10;Pv7xj7s3vvGNAjfplk5sdWvWrHbf//7/SnCbiSqRYaZADSWwzSABtcsuu0wjon322cf96q/+qgKq&#10;U6jFMOPaNSI+2sJ4nZ5FaURyAOvWW28Ntb04CQHMABigYxogh8+Ow6Gbb77ZHXvsm6Rsm85jzZq1&#10;7nvf+26C20xSDRUS2JJ6LjtRwCUbRGq/8iu/0jHUDGjlukCsDDZABaQAF2PrrjImGkO8Ud7KgJlF&#10;cHRHDYzXX3+9O/HEkySy3KJwe+SRr+i0CW4zQDMcaiiBbQbIoPae97xHu3zPetazuoJaq3pACfAA&#10;NmAGxBhjRG2Ay8x0ww036PgDH/hABjhkXVab7v3vf7/CjW7ppk3jAreHE9gGXY1QQwlsST0UYANq&#10;6LDDDnOnnHJKW6g1RWl1ssiNMVBibBGbCVDFZ0Tf9a53qZ/r5Qxu1GHM9KS522HVqlXu5JPfKu3t&#10;dI8//gv3rW/9RYLboKqBBN49szCRwDbgMqgBFC7pOP300zuCWidAiwWMDGwWscUysJkMZnSNr7vu&#10;ugyEBjciP0SEefXVV7vTTjtTIsMJ96Mf/cj98IffS3AbNM0iqKH0oMkZoJGREb2sg7sK2mkyUENc&#10;zDs6OqrzwkgvXrxY/URemIEN+FmX9aqrrtITGlbPIjpLAzm0zz4rw6UpT9f8bNfnHtzWsU27WkJt&#10;ZipFbAMsojXu8ySS2nfffSXqOa0ltCYLtVhEXBaxAS8MkNlxM0tjFqGhK6+8Uo+9WeRm05IGdERt&#10;F198mVuzZr37p3/8R/c/Hv3WrIvaWkHq4YcfDqmiXvOa14RUrjcfvSikpkBtoTYz8ZDANsACbMCC&#10;6KndBbi9gBoCRnG31ACGkbauZmz4iM6Am10SghkgKaNL+t73vte944JL3L//++Pu/i/cPePBVgZZ&#10;E7xML3/5UW7RQg8t2STu4a98QdOmMuT6DrhZCjWUwDagAmqAYtmyZe6AAw5oCa5eQQ1IASKgZpFX&#10;DC9gxbhsCHghTipwYa8BkjHTE7W9+93vlvL3urVrNrj//YO/cX/919+ZkXBrBbTXHX2iQov1tq47&#10;648mJra4hYsWCi/4RyBlUo+HeLINAf/DDzeD7s1HTU0UNxughtIxtgHW8uXL9bhUr8DVTmVQmbGD&#10;Yux8drytbPbMNzQ8PKzH3BibUY6uueZ9bmR0sTvwwIM1P9NkUANmZq965RsEaCe4Y153km4/g7xt&#10;S+T9IYMsTRUxskceeaw74ojXu9e+9g3u6KPflLWPPvdQ/4/FRUsbxjNXCWwDKKI1BEgAWyv1EnrM&#10;L4ZY2QxeBrKyATOOCZ555pkFsHESgvGHP/xhnc+I5FesWKHpbl8sM10CaJjB5uSTzlWQHXXk8bKu&#10;CzUqU6AFsPExeTdRGwnv82MG3phm9y4ZS26eRHPY6wRuMeCAWz8AZ0sRp2a6EtgGVKuuuUaBMNWq&#10;AxpWBpqBi2XkLCp581k7Vi+eDo1KxAbYXvjCV2h+0BVHaSedcI5CjfWzdZ03b34GNol5fXQ2zz9+&#10;3WtIL4C2SC4L1yKG0E0FfgrFUI/3TpA86qg3CuCO1fmjXgIuX4TZATRTAtuAihMGRE5TcWwtVrnL&#10;aUAyM3jFILO02Sc/+Ul9AxY7qLXFGKPsindd6oalHve7DrLKUdopJ52nwNJjjmKLF4/ougEwniIM&#10;jhRuAMngFaSwKrpUihPxD8s/CNK076EYQBngSPr1r39ztiwIuFG6JxanZpMS2AZM1g1lx7cIZypl&#10;MAJwMdgMYpY3WFnX1cx81lYs8uZbNLzQLV2yTNODqDhKQ6ecfJ5EUMDLrwOvJyQN3FilhbJ9tFwy&#10;FrHBizxqk/WXTyyiO4QfUM4L24ePRWvalowpA6hHHulPtthyfV4jN4PTZGx2KoFtQAVIgMR0CDDF&#10;8DJYGZjMYp+JHTGOMuKyWIuk/dFwwfGgHWeLoXbmGRe7s8TmS3cTASPWiXUEZB72i3we2IUyWXOt&#10;i3QLyMBvC/HZJglc0WnCmGNrPloTR7QdpXW3c6c/wwzcjjzqmCx6+/xDxbtEkhLYBlLXfeADChWL&#10;fOo0VWdKJyu6nLz6D7Fj+p1aFHZmDriPSXf7Va98nXcMiApQO/0iTbPI8xcI4AVuHOBHrI92SQU+&#10;RG1EVP44GmCSOmGdNY28S+VHuX/btq1aV7uhYRrAqFGbVKHNHTv89YTztI5zO7Zvd695zVG+DVGC&#10;W1EJbAMooiWgBrwGQRmURHEalfNl6Q5bU2eBgAJ4j462v01sqgXUTjv1QgWLgQnQaATNqiikPIDo&#10;QmpXXY81Dge/VAFKYb0DwphIy0w+otst0y7KuqHqY7KwyYDdzp1cU7hTy4Ec1xhatHz0616vy4sS&#10;3HIlsA2g/H9l/8uezqjM70hhDysp9sf1LF2XN9/tt9/h3nHheZL3Xe5BkZ0oOPttlyt0oRDdQgWY&#10;lFu3nC4osuNelC8eHtEy1pD19GCT3SsmWSa/HbRRkW0b7YZKe5LTdtGmTRv1jg+2FTDbvn1bgBrL&#10;M88tkHm+5rVHJriVlMA2gOKHPQjSHbp2x6yXgQuV01metK2fpIl2BkEGtXPefoUsl0BDup0KNxGw&#10;sW1BVAZYdLvI8rN1gBBd1WEp2zS+SdeVch1rC0GWyTbNbrfTIjH5Z1aM1na7LVs2Fy4pMahRTp7l&#10;04d8iv3B81+QwS0pgW0wJT90jtcMqgxSGaxEsc8sVuYPebRLIpEFC6YfbHZcDdmZT4WHREML5svy&#10;yXJrZMZHxnbPLBzKorZdu/WSDbrW+AxsFeEKgGPENvAX5DKNnzfzoCLHIalFJKj33AI10XwZL1y4&#10;QG9ZA2y8T5bIDQG3FLUlsA2k+A/MD3a6xE5pZvlY5XxZ8Q4dt8Vk3vz01t2aTsUnC7hOTe9tVcB4&#10;zaO7x4kcBZhfj5GR0bA+rIeHNetC13Px8GK3WSItVpTNwLawdUf5lhGJb2SUy0WI1nyeClLbbd68&#10;SacDajt28CABPy0RG1EuoNu6dcKNS4Roj7Q6/PAjaEU11+GWwDaAsncQTKXYMTXy0J3QX7pgaSKU&#10;+AZ4FNdhTB0zLla1etZu2RCv6KPd6ZZ14bj639+4z8F6AZN6PUzmG9w4vibrBtz8sTZ/LI00ERcn&#10;EfRYGSVSzyBffpYe8Nqxc4eW+wtyfV0iP75/u9yHs6GIMo69EsVtl+WbEKixrECNkw8cb6POEUcc&#10;kbqkogS2AVQMNsYGlT1VDCH/H3+rzmvTpk36Oj+MvB63kZ2GNO9DYP5Mw7KYWR0b09727eGdpNv9&#10;Y4/QToEc0/tyqb+N1/L5dcNnkJsOxV1QnsoBMIiUHv/3nyvc7CJcBNw0cpsXTh5kcPPfC1CxdVm5&#10;9z6yjtwiFWCVfXeMaU/G8kecRrmKOpLkejW6mXqSQp/8QSTo4cf1cmzLLfKd0F3ldjaO7QHS0IgO&#10;DW5zOWpLYBtAxTs/14JxDAUDPMDAdpQNGza4jRs3ZlACUOTxr1271q1evdqtWbMmS/N29tiHkV63&#10;bp2mmc4gB7Aw2qOc+TOOjWlsjK1f7+uZIXZw1gVIjo9vVlBiCPhNJ9gQAHj5y46WZfLrzPYl6lq7&#10;bo0HOgf3A9w4xgXcOLHgIzQfwfJBmpaIi64iYCKvZ0azch1lom1/Qa4UBACyHERfbBcMoAI2LmgG&#10;dHQ9c8hKmbYU2mcABA2WorkKtwS2ARQAYCezF7gAHAxYGMwQkKoDFrCJAWMgKqcxAyFAw//kk09q&#10;e5QBICBHnTiqiwEat2NmfqTTbPLTedvsLrv8UnfROy+XdfSR3nTIzoIii6o4ZmWA4wLYNWuecv/6&#10;rz+TqDPvLlOXbqlerCtw4+JcgzNlcdqDDcjkUZtmRcBQn9wieV/P6byJwsgzTw81btdaqL4NG9e7&#10;BRLNcdzPEy0ALWvb3w0ySJfQTJcS2AZQAAY4WHfOYBZDBPFQxxgoAMcARIRkZhGTvWaPdhnHfpuW&#10;9gEkgGMct8Wb3W26sgEo2vVtb9UXvPDE3C1bJty47LC2XJvF0MSEX4YvPvBZzU+niKrMEHcCcAKA&#10;aJPI6JdP/ML9/Of/qmUog9t8fwN8DDeARfqA/Q/S9UMebsgDCAHOGH6Mici0TCJFIj5E9Dcu204v&#10;/eBSk9AWQ6ahRbqpCjSpa4+I4uLuuXysLYFtAPWF++9XuAETZNBgRzH48A4BRHSBP4dPDhvKmM7G&#10;ZrHfpjdjp8KAHfMBqgDJgwnzXcl4XtYGEZi1mS+bAdX7t4UIbfNmfyxvOhQfW3vpS44MQPGA0Usv&#10;BBKI7c7xLDte9rOf/kT9SOEm8OEyCw+3xQo0/Izx0Q5jAxfb3CMJKPm6vpzIdpOeIeXYnoea79Jy&#10;Xdz8+f7EQZiUibN2Ad3CBTnQADFlfIdzWQlsA6b7PuOf3rBegLIpRDfsYBy85wfLmB0EWCB2IoMR&#10;RjljprG87WhWn+kpj+uY2c6JrC0AROTl4emjPsy34+cLuLhMxdpECrJQZ+cO2pJ5hLN8wNLANp2P&#10;B2cdbVvowXoAJx+gpICTTcFys94cE6Nr+m//9i86LdtJ4SYwIXRiq9m6cwzugAMOUmDZ9tQaIakw&#10;VTjJtpB/GiMjwxrF6bE5+SxQqG2UtrmNSwDIRFJfT1ZInuN9RI0KNDHq41+3dq3+biZk2x551FFz&#10;9iRCAtuAii7bBomY3va2t7lbbrklgw7GTliOdmznYcfyO6mHGWOLQJClY9Dh47gMZv/tmR9iR6M8&#10;NK+inPkToTG9deGoxMHzT37yE+6cc85RqHFJB2LHAxgf/dit7swzzhUwT2TzmA6xw//xi1+TrRdn&#10;GQ1wHN9iO2hEJOvu199HYkRvHIv76U//2U8ofo63ARkAE9elDcv79pgRwJ9wy5Yvz+axa7eHq0JN&#10;fAulrU0bN+hYJT5/0a58f8xP6i2W6IwnEfO4JHzaXZV/dpz4ALRMS9d0riqBbUDFMTN2fCIbRBrj&#10;h4+Rfsc73qGP2zY/P3i6IwCKHQY/EGLnoltjPhN5dgKDF2PbuWwaxE6KfF1/Ns7X910tIMd8FHLi&#10;RzskSuNaMLRkbIkeh1o07J8ITPRHFPSNb35Z89Mn391jO1gkRRdxu/5zyF9EQ7Gts53FBEQ//vE/&#10;+ehNytluC2Tb2PE2mmNMfW0/EsfEpBGdjntB7fIO2qUrunHThnACwAONrch25U4IwAXQKOfwgHaV&#10;ZfsDOMqI4LRc0izvXFUC2wCK7ugPfvCDrLuJfCTh4caOwk6AAbfbbrtNd1B+yJRTF7GzkAeOdB1J&#10;+50n76KaLM2OYdEbRhu2U1OHHR8fV9jzSHBAykMxGY+OjLqPf/xj7rTTTtcuE8vJci1YQFvDCji0&#10;bZsHBprObijrBGCVazLgOJbd4gWU2U5sS7qIurywKByox3DQRX3ssX92v/zl4+EWrAUCFoFb+H72&#10;2/8ABZCHGyZRdPgeiMoXLPBt+e+FqG1ItyfbGR/z4xYqvgu298SWLfrdsWycVV0cvgPqsIz8k6Er&#10;umGDPwP+kpe8ZE52RxPYBlgcZ0N0Rz/xiU+EncN3BYGLAQ6RR/y48RNdMWbHtONh/OhJ4yNvoNMd&#10;KLRtwGEe1t3Vro0AyowLU3l0uXVBiRb0tp4l/up62mN5qDOyeFRhMTa6xF37/qvc2866QLuhzH86&#10;FF/mQfTJMSzG3nzU5B+pJNFRADvH1thmXMDL9rHtZYCj6wpIiN7I0y0FbnTLqU8bPnKTaFW6sno9&#10;2uZx7YJ6QPKPa6vUy/9hWftsb4Ur37nkl69Yoe1xDG+rbEOO4XHIAohxFtsu/3nqyafUF/9znEuS&#10;fxUy7Jcl7ZH+37/+a7dZ/kPzQ0f8yOOuJsBB559/vvvgBz/ouyHyHxygUNcgRX39ry47BNNolBXa&#10;0Z2OnVHGFhUAKaZHtnP5er6ragesWQY+3C6E79prr9FojbbxcbYOYCxatNgtXbpc29u61cPhv337&#10;K5qfLr36VW/Qdak3Dzlk68/6kfbRUn4yJwYcx98e++mP3RNP/ELhRoAGkKij94+Kg3q8K5YdZHh4&#10;kUJx67YJmZ+/LYtp6HYCM751tjnfB6Al8s4hZhdde5CtWbtWI0CiS4658R3wXY7Ib2Euqr8RWwy5&#10;Tiwpk50dferJJwUEu90FF7zD3XTTTQKIpRl42PkMQOedd55btWqVwgmxM/HDZicCMvgZ83YofLRB&#10;OdOzs9GWRXmksx0jWA5NgZiU2Y7vv7Yhd801q9zpp3uo0eUck3pDslMuloiNac497wx30Tvf7cY3&#10;CajDsbfp7IYSdSqgpUttkOeWJbYH28HgZgbEGHM8jAjUIKcAigBHeuPGDXrd29IlS9X31a99wX39&#10;Gw+6v/j6g+7rX/+ye/Ch+6UehxU4o7xduq9+N+REC//DmD/LRlt0Y4HW6tV5NLZaIjP82yViI85m&#10;2Uf5ngRi/FPjket813zHy5Yt1bbnmgarK2qAq7M5qm9/+9vyY35SdyLEDx448TJlftC2U7LTnXvu&#10;ue6qq67K/Py4ASFAYsczsbOVjWlom3Ysz3TsZPZUC5pQEEod2mMeo6MjEi1ep+8SBRIAY4nME0gs&#10;W7bC7bXXSrdi+V46382bt+pX+dVHim88nw4ZqL1Jlzl0r8tGOScE6uDnt7Pf9kShQIouNlDk5MNj&#10;P/2Ju/uej7p773hdxb7xjT+X+v6Ge4Pmyr320u4/d48AsdXhjhJOJOGnHvMGYtkyxhCT7c5vY++V&#10;K90+++7r9tt/f3fgAQeGNZ5bGiywtVIZdGazWBa1PSk/cLohF198sRo/cHZM4Aa4+GGT50d/9tln&#10;K9xsp7QdgDrsiADJoMS0tEEEx/TsrLTBTkaa6ZmONF0qvQ4tRCk8wYMd/qabbtRLO4Aa7ftokuhw&#10;qdtrxd6yoy1zp55+nLvu2lv02Jodt5vOaA2xTkReLCtPzABQnOBgu3hbrCdI2C6sJydG/LYcK5hF&#10;fh4u/rvgh8l2euTPv6gQq5OH2zcE/HspuJ544gn3k8ce0wui9USPgJJlNIjxfgjaHpPt2wSxAw48&#10;0B108EHukKcd4g499FfcM57xDPf0pz89zHFuaWj3lgdmOR5mtuwNTq8+/HD3K0/7FbfPPntrl5Nu&#10;qUGKaMEueGXHIH/rrbfq9W9EX+QpY4dBBjgAhuzgNMBkh2SHYjqTnSHEKLN5Xnnle93551+g7ZEH&#10;DOyoIyNL3HKBJScYubXnEx+/1/3ff/qxAPpJd+ddt04r1OzkwUknni3rEZwlyWZoEJFrPmZ71aUZ&#10;8Pn8/XcIwGxdKSjquFP/1J151ll6UsAiZR2LMc78UfqAAw7wLemMrFUZ+j+vUtmZZ5zpXvOa17g3&#10;HeUPW8wFzZyIbY7KIPC1r37V/VL+q69f7+8TNRABGcBix9IAC2MuA6FrSgTHDgOQqEc0QoRBGj9G&#10;mnJE3rpa7EiMiRhoF2M+f/In71GoXXjhhZqnHlGNjyQkitg7hxrvbHjyyafcxk2bFGqDIi6nAMa5&#10;ASVvESIUfhhnPYmsxsc3SuTJ/bM8qIDnt3G3BWeYOSnCCYWdhAsZNHN21lP0v/6X/+J+//d/3/3O&#10;7/6u+4+//dvut37rt9xzn/Mc9+xf/3X3zGc+0x122GESfR0qUdjT3IEHHeSvZ5PG7btT4IWTOrF5&#10;OPqyuagEthkgg9s///OP9YwYUdIll1yS7Yh2/A2gafdk770VQpdffrn6gRsg5AcPCA2KZvitC8ol&#10;HOzoiK6adXHZiTie9o53XODe+c6L3KWXXqZdL9rT42qS3m/fA9yy5cWzcGue2u4ef/yXbu3a1Zqf&#10;7i6oyT92KDau64uNa+243s/bkqV0A+kO0h2le8gxOrqp/KPwx9p4CgfGEzi2bfPRMapHmtfjjz+u&#10;l2lwoS312J5lU5CVfGWTQZ4P0DObi0pd0RkkuqX/9b/+gXvOc35Td6pbb/2IdkljAScTXUzrol57&#10;7bXB6/TSECI3E1EZcLTr3fLjTv72nDPOOCPUdO6KK96lOw/zoZzuJ7ZixUqZLlQSEa3dfdd97nvf&#10;+weNcD51+40DATXrip5w/JnBU6NAolZAqttptsh6AkHAyDVvRLoPPHCfuy90R/Npdms39NJLL9Vt&#10;yLFOtinXnJHnUhr+oXAHgakwP/ln1KSsJKpzyimnzLmuaALbDBNw441Ev/nc35KdYJG75Zab3Q03&#10;3CA7k7/n0wyoAR8iMtKYRWg8TqgbXXnllbrjIaDnD6z7W3YWS7Q2PBzuaRTZu1DvvhOo/b27+Rb/&#10;FJJBidQqYOsAYqi6k+SecV6RJzADaitXrtRtzIWznPXE99WvVh8fdOqpp2rXHZDxPRFhZxFXMEAH&#10;4KjDSYNsGSkPSUsXli+CGjr55JMT2JIGW3Yy4QUveKF77nN/U7tBN9/8IfW9//3v152EY2ZEaewY&#10;pOlKsqMAInY6kx1fIloz6Fk3lLq0ZUbkRteUNGW8vWlkNI/6kB1T27But/u7v/t7vZ7rM3d+ZGCg&#10;hgxsJ57QHLFVd4jgiQqIQi06WyFQ0kL92+02rF/nduzczt6lt0Ax5qwqZ6DZxvZ98N0ALsQYuLFt&#10;Y7jFxtNVgBztmPBnol5IIiubi2BLx9hmmIAE9uij33F///d/JzvYhLvggne697znvXpMDQAhO+DP&#10;TgS4DGAW2RkAtcszkl+nZUbeLvdYunSZtMflIh5sXHTbBLV/+dla93/+9kcasQC1QResKlpI8Q8g&#10;s1Aog02beJrxWj3Gtmz5Ug81qaP/GOSzbt0avZMApvAYJ8DHAwG47UybELH9Oc7JPx/GiMMA9gRk&#10;vif7rmLjO2Fa/2y8cb1Y1x6WoPXDWE3qW3ouKkVsM1hEb//pP/1n96xn/brbb7/9ZGcbcdde67t+&#10;XOrBzmY7kEVa7CD8JydtZpGaGT7gBhQxpJd8yA7K3QSjI2Oyo/powLqen/rEfe6xx36mV8UDtXvu&#10;/dhARWqm+F7RE04Ixw5r94Cik8dyLxHI21lJJRcoA3xBQI0TEfjpmnLMje3O9uYfBF1PxD8djmWy&#10;rSnnGBvbHFGXbV/umlLO2OrEPjPgSFuSySI3jo8SraHUFU2aMQJuv/Zrv+5+8zd/yx1yyNNkB+Ky&#10;izGJ4N6l5R/5yEey42vsRMiAZz52CsQZUX1Saya/w7Dvhhqy0/mLUU88yQPtwx/6hFuzep1bs9bf&#10;cP3pz9ys/kGEmik/zmYnRep3AbrS9t5PgwhQ09gsAhobaL1EcYDKoMY/E2oiXo/HCRa2m21di6RR&#10;HdwoJ/rmchry7awMOfOdddZZc64bihLYZoHsuNvzn/8id9hhvyr/7VfITsQV8Yvce9/rXwhz/fXX&#10;h+hLdjfZAdn52BHZebjROt4h/NNud+ijd9gReUgkdXhCxbnnvV3bu/GGWxVoa9dtcBM8XXdii/vc&#10;5z+lZYMMNVSI2o4/Xcex9HIPibwUDmyTAA0FoGyTfIfheNp6PZ5m5fokEH1fKrdWyT8S8RPpMebu&#10;AaI1jpVxCMCecAIkrevPNOQNVHxnHFOrA1edletxqU8CW9KMlcENveLlR+jFnNyEzZnTYQHcNde8&#10;L5Tm4lKRAtQUY0O6w3FgnIs8L7roQl85aNXVN7gNGzaJcaHqFt2JP3e/BxoadKghwIZ81CZgk9Xm&#10;AlyuxQNquhUEEB5qfpt4oNmu4iM2Xjc4NJSfcAFqiKds8L5PpqTMojG2MdcYAjbSQMympT2gRzfU&#10;4EYdmw4/XdkyuFoBjzIu0k5gS5rxMsD9xrOf5w6Wrik70orlKxRwHPxfsNCf4Vy16kqt105Xvvda&#10;AR3PdON5btuke+YfjcOzwL70p3eGWjMDaLGys6MnnuEjNN5eLx+L0OqPo/k0MKKbWoGaVOOx39YO&#10;AlJEZ2WwIWBlJw9sHtb11GhPZIBizPdmcKsDWuxD3BkyF4+voaHdm/sINr99k6ZBcQT327/9X9zB&#10;Bx+iXSJufWKH8g9Y9CcUOK7G8TXbaTlRgPEWd6DGzkf3dEJ2Wu5F/cY3HwotzzygmeLu6JvffHIN&#10;GMpAAz7+5Aq3VSGA6MfcuUAd/04E2pFGtB19xBPd/ZDnOje7Z5euJ8fiTLQBvOiW8t2QRvGyMcZP&#10;dBf7GJftoosumpPRGuov2GIlyE2LYsCZXvD8l2r3yN81wD2jHnCIHwPRCzstb5ciAvnzv/hTLYs1&#10;U4Fmirujxx/3Vu1yAgMUA40/jrd54AOuzVpOmsIYatw/qpDBpJT22M5cemGRII8mMrBRDqTsJILN&#10;txO4YcAtzlu5GbfdzVmw7dr8RfsWeyT/42jkWALctKkOcp1qpoOsTnl39DTvUI6xO2hCT57sppsq&#10;0OK6MSLbJqj5yzfCo74BizboL+0w4DDmMo4YbPxjYVrSiPbMD9SYxi65QcDO2iINAC1vRv6KK66Y&#10;s1BDfQBbrAS5pMFV3B094YRTZeh3BX1XQRSlbdkC1PKuukJNyvUNUgq23dpNV8CISULHgAkoGWwY&#10;85ACwEbeRNrytIXI01VFFrlZnbg9yqycPMYtc3P12JrJ9z/6Jr6k7H9gVY0FSUn915uPXpQB4O67&#10;71Co0C3csTN/qgdP6QAWBjV+zTnU5OcrAy51QQYeUxxptfonTr0YaIg8ANTjm7JMdi0iskiRMWW6&#10;zFLPzDRXoYb6DDaTJ5gf1qjWmZTUf8VwM0iY8Zw1AGIQ0V+wpTUpXVCpA4vAkbFLxzJQEJmThFSs&#10;+6nb9WxlMb1Byy9PeA2gqA5upK+++upsfeaypghsJr7WBsDVOpOS+qwAHmDwuc/dFQABTPKnoShE&#10;+HECGs6EatKDhfo0kkVryi/SIR+AFlLaRqw4yqM9FEdtzBtrgltczkMQTHM5WkNTDDYTX2ACXNI0&#10;KzDlza/zb/ZCDzzwOQFI/iBO7XYCHDGFmCa9j0s7Mixl8PLjRaEbmpW3kXVbdV6RdBkEXHSHgRdp&#10;4OaBmpfbdAB6rkMNTRPYTHwZHnAV1TqTknqkEnGAm3XhgIQCQ4+l+d9oDhIPEQMJIsIqAE4MEMXz&#10;sKRNZb96a6fcHS1HckCNsUGtDLcPfehDqQsaaZrBZuJrtq86UsWRlNQDRcApCzh8+ct/KrCIoEb3&#10;k5T49BIQMd51kEdpuUjnUCqV45dpVTW/bbtmzWBnIm+G4m4paR50YFBL0ZrXgIDN5PFW+FrJmCUl&#10;9UINvyfrkgKJhx/+sqTo5uXdTyI4SfjbpmScQUyM5gxocbSVUY1qIdn0UwZUscpRWyyD20c/+tEE&#10;tRoNGNhMBjj7BJGILak/Km/n6bR+qmZ+nCVFwOKrX30Yjnmo7QJq/i4EQGbKYOYzmuf4Gs1FJdkY&#10;vzbaRmWQkY+PpTGfO+64Y+qhxuxngPX5At1+KTqmkZRpz7/IQf4p1Hznff4RxBfwvuxlL1eo6bEu&#10;AYwCTcyeX8cjnfBxbI2n5Xqfz5vfzO4e0DZK4o6DOHKjDjDDrJ277rpLyzqGWulrnYE7fNca2jXe&#10;B7D1+QdXVdMM58JXONfV8E+uR7/BGG4vevGLQ+TmIZM/p00gJoADboCH59epL4DIgDRvvpjUMbDJ&#10;oHYxrU1EOo7e7rnnHh03Qi36yc/lX//Qzj6ArfJl1X17SUl9V2+gF98wj/7ohS/UJoAV8jfQh2gM&#10;4/Yn/AFoOhaYKdwknYEt1KlT7CcN3IBaBrQjc6BNPcAGH5l9AVtZla+u/rtMSppCBbDosLXYQT7/&#10;UH45BoB70YtelMFH4RWgpfd0khc/5VYG8OK0FGZ16hT7y1HasRHUOtfgw6iXmhKwxar9Guu/26RB&#10;Uw9+KZNpovLzmMbfy+cf8se/LHpDL3nJS3w3c56/IR0osYgKO2Am+SrY+CPSq1+Ze++9N6RyoKHO&#10;oDb1X9SUQqQDTTnY6lT71U7jj3dGag++xUH7UXajys9kin43dYBDhx9+uCxDDdjC8TWDm5ZTLwJb&#10;E8xQPdC6+OaiqjP5++5UAwG2OtX+Pvv5o50h3/bs/lHWrd3kv/TKlH34/RjgTGXQoaOPPto9+OCD&#10;Idda9dFZF996qDq7fyftNbBgq1Nb2HW5JnP9y5+8BmXL7RmpClPXNVWzmq3W/P4vFyGHyqArR2Jl&#10;HXukv/ugrcKCpN9wvQRsX+jzttmzH18nsjmkL7lTTfOWajH7clH26+nqZ9T/31wnqgNdWW1BFm2Q&#10;GfH7rllI75rapZ8CsNVpMH54M1vT8LW1mOU0LM2AQK9Hax41Mx3bsm6m3jUtS7PHmiawNWlQgDcz&#10;v8yO1LBqs22NC7+k6fxZlTbstG3nMOPoBsVZraGdm/oEtp7/mPa0wVn6hdas1tz46U5eewS90sYd&#10;uG0tC+SXaW7/CoZ29Alstb+XnsPORMN9/CJrmp7bP5s+qrxh+/abqVeff0m9U1jIGRWBTeGi9g1s&#10;rTS10GuhmjWfQT+TwVa0IX2yl1vWXyc2Lb+ZqVbYbAMFsGyZBlfTArZWavytNhRcMvbGkEpKquoD&#10;m74QUgMu2Qv9jjgNu2OY5UCBYA81cGDrRDHjLlnyRndqePJoUlKsO3bscNdtvD/kvEKs1+I/6B6o&#10;tCf57IDsXrIY/VuSAVnHSDMSbLEuFbC9I4EtqUYfqgFbkzLgleR3jpm1i0RPOdpDzVw0zAqwJSU1&#10;qVOwzTjJXrtnO27vd3ttcUBoMivAdm2K2JJqdEUXEdvASvbOye+gvdm1tZUZRokEtqRZK8D2/g05&#10;2BqeENRTffFh/0aryej1R8wPqW61h+ib0QSoVwJb0qxVGWxNUt51A71ojyH5wFeKMKt7wkc71d0c&#10;Xw+6ye2uOtWM3tO709COjX0E2xT8h0xgS2qSB9vnQ663P8ZWMDv81W8UiMhuJSHijh3b9am6PIdt&#10;YmJCH0QJYXjUN+mvPfIlP1GkMuRef0TnL5Pr3YmDPVN23d00Lc/Q9o33T9eso2EHaqiYwJbUpCLY&#10;Wqk76BnUKg+ZFKAtXLhQ3/e5c+cOgdl8t337NgEYYBtSsC1cuMDt4kXMMkt9kq7s+fqCGBkvXjyi&#10;/oceKi6zgS4G3PQCLGBrWpehtaYRbL3RZUuPTWBLqhVgu1bA1h22mvXAVwBQDrTXHX2iRmT2JNwd&#10;23e4+QvmK3Q80OaHcp6cO6Rvj1+wYKGAbKfWJ4oDEbzODy0eWaxp3jzP03b/7OEvqh8Z3I45vPPo&#10;bc80+PBqpQS2pFkrBdv61hFbJycUykB785vO0LfBI7qUvAd0gQCNd44CK4xywLZzp4/GAJmvR8QW&#10;gU2m54XM5IcXD2u0Z/V5OQxvwHrwwfw4YW8BN7Ph1UpThf+kpIEU0VUri6F20onnuBNPOFuBRfcS&#10;KAEg3meASJuPKI3pzUcEJ0kV+Vw+TZSWQU4/Mq1AjeJjjnmzO+rIN2g9g+uXvuqXqzMBMNoumxb1&#10;VTYLNRlMlSWwJSU1yOABTI4/7m16LIwoC1hxLI2ICs3nWNo26XLKx4ARQ46xeIKR9uWIHDY6Ourf&#10;ME8drerLdSTTM+/Xve5Y94Y3vEWXByvDTebsP7oMsWlh32TNM5+y5YViU6gEtqSkGgENA8hxbzlL&#10;91KFxK7d2dum5i9YqD7oo29/DxDDrJtpAEMkqe5pFaQ7vAykYJd2SdWbQZPpieaAHZEi7mOOOVbL&#10;DG6YLgdtaXv9kTWvs4qs/XzjSlNjQ9s2zOxjbJcv819yUlKdrln3uZAqSQAR0KHDWAY1dMbpF+nx&#10;Mo6fURPQ6LEziaA4VsaZTqIpBdDOndnlHYDGzojio8xHe7LbSZlFfrRBfnh4kY79W+X9S5gR4+3b&#10;tunxN/z+jKs/6/rwww9pHTvu9rpXV9dlssqg0BUdBgclUwi2/szm8mVvchemkwdJNbpJYNQItgb9&#10;6dd2K9QAmkZNYnQRt27bqgf/Qcc8jZwESgKYbeLjbCd5AMgYGGHkueQDeAFGjsXpXpCBzSkUKV8k&#10;YGNam54ynYeUc4mI1QVotEWaM7A7ZP5f+9pXFG57ArZs7+xoN+1+X26covumOpKA7fN9anpyyham&#10;w6W6Yvmb3PEJbEmRbPe+u0uwGdROP+1CaUPJUoDbli1bFELkido8lAR6AjCiKEBEdMWkCyRSA4Ze&#10;/swp03ByAAEv6jH98DCXgITjd5SFkxHkifoWS7RGuUJN5gNQaYtIkPHDD39Z63cLN93FOtrPukNE&#10;t/twPzS0df1gga1bAbZny5eblFTWPwgAOgUbUEOA7dS3vkOBBqiAmEVSdBUnJrZoxAR0MCCzXfLb&#10;tgIxKdcobZ52R4GZv5RjnkZ1eo2bAApRB+3aLdGaHp9jVkRr0fyk7sJF/ro3634y9lCzCNAf8/uz&#10;P3uoZZe0sJN3tMd3joWsZueT9EB+ZrWzFOeMBxsCbklJZa1a2wJq0b7/YAS1M8+4SOGhO0cAjAxy&#10;2AjcNm3aiEvPhpLXqE3ApcfhxL9VIOevV9uVAcj7/LE5Zu3B5qdduMjfcqX+KFpjPkuXLglQ82BT&#10;qMnY6jMAjJQ/9NCDGdyOfpWWdqnOUJDV6ik5QHSNJjmPoYl1n+vp4s1ETf6LmnmbrrDEU7X4NfvY&#10;ZHa7yan9nB58xHdB33bWpVob+Hi4hbOaCjVGHiZstnGFm0RtAiKiNrqIdEkB3ebN49K9XKw1t0nX&#10;FKBlYJN6tAmY2JV3SneSOw7Ux3xCxEYbS5csUYhxVnRniBIBIeUya10QLjvZum3CTWyZcNuk2/o/&#10;/vt/V7h1Drb2P4Ksxh79XmrAtUfttZb/9zBLxHZSk0HnFmXyFjq06VFhKWTQjRUm7lhdVa6qPF+x&#10;umVTK1Xdc5VbLBpQM/FbwADIAomMAIj5dNmkW0kaZCxZslQvz9C81Oe+T46rIR2Lny6iglCm1TOl&#10;WgogA3TEoWc79ZP7GWuktouTBDnUfLeWaM4vF8ffNm7c4DZu2Og2b9ms19K98IUvVEjH6+VFvs7q&#10;ldVoX7VBgCz6xO1Mqr2iKs3JILZGsGnlViaDQbMo0YXlKpTIYFCtsKBdy09Y+UjDzSZTVHzBos8e&#10;LFSuuBkxmUXVqtUym4z8cbULFCB6zZjMRGEF3PTqf1k7NZJcb+bnBMw0guIjxFmw0HcpFw0Py7JI&#10;HfHRDtMotMJ0Jg8q8cOzMKYtokHf9ZSurIw91Py0FrVxzI6TGePj49oNBqZLBIajY2NaL4ebWWfK&#10;anc3WZD/HejHpp9UO17lJmjTrOIs1nTz4sqxFesFZ3OFATGvglcGnVphwoGWX8jKR1aivcmU8Xqa&#10;TVZRG9Z2YX7Rx1fsgaypGsuXob09+IgHwInHvz2AxNt26R4+8cQvAtwW6JgJNGKT2ZAGbqOjYwo/&#10;BZTU4dIOi9o4cSAVFVxsBwVYSWwThaKk9eyraPOWcYHTaFgWidTUz7x9JAnUOPY2vmmTXkNH8RKB&#10;2diSMTe8aJHC9rVHHqltdSPWS2YREng6lf9u9TOp6fNJ1GRgVnEWawYryrx8Y1G2yVqrboqKyWCq&#10;rDDjjhV9QfFHGhw8q1lPrAvVTW7ttrVomraKKvvpwzpEH19h+kQ3juNjAM3gtnz5XnrpBkACXkCF&#10;xeRMpS6trANwG1k8olEVoi5dTk4qeOB5GDGhB5xWy+QvHZEEdPJ/6vNnQXdoHQTMaI9jaGvXrdFI&#10;jbZHR0e0Szy8eLFfRjHOvBokEfBukm15Xa7SsrVW9O1ljWhBW8XVmbYwPVbIZM6CKjVkUG6rMWLr&#10;xopzabApkZ9Z5SML2d6yyYs24KpbZNal2fz6lpze6lurWjRNlCzUaquosp/Wf7yz/3roz320dsTh&#10;b9JLNTZv3qwH7CcEGkRbemmFAAbgPfnELwM4/JGbItx2uaVLl0nSw4vIDbgtWjSsl4YY0LB43Tgp&#10;MDoyomnqUKTRmsAKsJqfZSBq3LZ9q1u3dq3bJd3TxQKyJUuWuBGZnhMS/vieH/v4z7mjjz5a1w8x&#10;1zrLE53IviH5FBppr6x6PB1WyGTOggqlMqi0gVUk/1BCqk8qLkHHH1n6yZnMpThLb5NQXTPW/uBY&#10;rbNuySMrqq6GmgwqFsqKMi8VzApJtbYKFf00zZ+sYkvrXByr0jOPYnrcasIDjqiIM5ocd1u2bLme&#10;1SQSIypCHm4yL/4kTVSFgBFREyDUbqyevkS7PbBCMMUJACnkT13MF2BRh++VSI80wNq2bcKtW7dW&#10;r2mjy8kN89ybSp35AlFdJmlI15z2pG2WIZNtlrJ1pHzL66DD6awq32dxuoqjoLi0MC3WKFvG8JG6&#10;86Js8SOle25+4cyk2c6sR6prurxMVfPLXnJ6q29xGi1XXamaDFpZ/URidQplhTZyd6TIGyqV67eU&#10;VaqxrJ2WVv4dFo1ozQSQiNCAGNec7dyxU9NEWwBOu6kCFuC3RXxPPfVEAInMZ5dvD42NjmlaozaB&#10;GQ+U1LOiUo+uoa8HwvwoBiHavdt3gakHsPT+Uo0Yt7iNmzZK+6NubGxMr1kjctQITSxMri0zH+DL&#10;pSZ0UU3x+nYuWTc+LLZZG2VVK9NUHJniksJ0WK3CctlHJqqbjotpik6zKVDdbBtNBp2bX+GS01t9&#10;65F51ZWoyWAQrX5hxRqVV2r5kcbVwqfSaN5MvjzBlcs8FGLZSG06RDftFS8/OhwD86ABJhzH8jet&#10;79DLKbZOTGTdVLqlY2NL3OOP/1x9Cje2DSZtcLzNg80flxsRGBH5+TOjQIxJPIk4jkaK/JYJrnvj&#10;til/BtTfsbDbbdy4Xu9FXSLzpJyuJu3apShefn4ehjvc8uXLZTkW6wY+6aSTsu5o5wrfdBdfTla1&#10;MI1lMkemrCSugtUqLI99OpgGd8uuaLmNRpPBZKyriatzbWFF1dVQk0GT1U8gNpDKF7DlR1YsN6kd&#10;TIqazRTyfhptTT/FSkFx3ZAtyiqEUUhOtezptkQ6HnBEVv6eTE4cABhODHCjOVBTwI2Pa3QGZFav&#10;fopJdHuwEqzD8CL/FFxgQ9TGWVLa1jpUFnFBL9EXdeiCLpIuJtPQfbSzqVu2jOvZzsUSfXHnAlGa&#10;nhjQ5fRiepZthcBs6dKlbq+99vLRJ0CW5af73Lnyb9QP2otqWf1CQjMFZSXNVYJ8YfaJ6zdMU6gS&#10;Bi1PHtQ666zYdJdWVV2tRpNBO6ufUKxReaWB+8gKVU2WNJhUabY2qpsktoKC089XliF8KjXjeiGb&#10;yzy+0OpMlTimxiUT3N9JGlD4Y2Icr+J2p50atdnZUiIirhmje7ppfJNbuHCR++UvH3fjEs1l3wVT&#10;SzuAEQgRrXnASEkIsnQ+YexBGqC2TSI1J13jHdvcYj0xwPEzfzKCS0msAaDFvIDZCoGZQYx1obus&#10;dyGIz87WErW16o7aN6eDNl+AVeG7yutniYI6qBLkl8CWo9h2VXGxrysDszCRfIuWqbN61dVsNBl0&#10;a/UNNVhL5RVbfmSmRZMpgknxYFkb1U1SMBkULV/vyFlr2bYJbRUUnL7cfyq1CnXKssK8vOcmgy//&#10;RaBLJNaLrijH1TCFmUQ+gAd5wG1Xv54tDd3ULQI4e97a6jUSvclcaIvr2zi4DyyXLVum0R1Q0tZk&#10;oN1QaZsuqJ7VlK4lZ2Z37d4hTfCYooVZtxNjGnvuG5EeERq3YW0BynqSw9+nyrwBs3ZXpV3aOe74&#10;45lrg8L3ZBuohbIqhbqFTKbMa4lqFZGfd1iClnXjIr5DHZiVJjDPPEvEddtZNnUn1pWKE3f1kQWr&#10;mrQSTKo0WxvVTTLtJoPc8nWOnPVWaSlXXWlsXpIKbenIe4oKTl/uPxVl5WUFD6OemiV8BPOHL3hF&#10;li8LgHAZBzDR69sC1IiuAAh5xvpkD0kDQ6b5xS8e14tnqQfceJ2ev5/Ujon5Z7gBNqJEe+zQDonQ&#10;du3yF+MS5RnQmIY6jAEkF+ASmem8d3Fxr3+qLt1dzpgukvLFw8N6dpV5E+n59fay7yL/qLOlKM7q&#10;ZXULmUyZt744qDTvhrqFIk3IIPoOTeZRizL5yYNJK2pNrKuPLEnRpIXIpErn1qHqJi2YDHLzy1Vy&#10;DoYVlrqqco1ak0FjkzWm9ULWy5zhu/OeooJTauinUkPLyl7z9NJKEir4RfffsTfu/cQknZ3x9NEc&#10;5qHiHywJ9HwXlQjOPzkXbZFu6VNPPek2S1cVwAAdwPTInz/gvv6Nh9w3vvmw+8tvPSJt79TLNuh2&#10;AlG7bAMYcdwMEXGNjIy6hQsW5hCTcvxAjvtMuThX58NjyqUOoOWExcYNG9z6devc2rVrtS2VbYrY&#10;WigrLiSqE2Xe+uIg2Z760WRjvaxIEzII30Es86i3kPFiLkMbn7xbJ+1IHVfsjya/nL1Z8Gle/Wbt&#10;8YIVG6hrjh3LhplCtuQVicf/VVWYplSjUNYf/dnX52nE9qIXvlpywMv7vdrlkTn8C10AnuYEXlmE&#10;xjVqUs4Z1Pu/cLuW337rETo2nXbOV9yrXuWXgSgNIPEUXSAGvGhPb9OSsR6rIx+MHZcTHwBVTSI4&#10;PcnBOJj6xJj20Ucf1Sd+HPmKum+2qqxWNVFQm2IVy5qpoV7BrZlqxWqdWIW5aLmePFBvJzYJ1TXT&#10;aDKoGj8ub5GztVVazlVXWjEZ1Fl95QGwTMWCjj9Svd16aln4eGcYZWWxvNP8hbLg8KNCSaGsnULV&#10;rs1k3b3YiJjyvL/3M0+b+TOTAMZ3CYnmPFT8tW+b/L2cErFt2rRB5/WpW44obAvsUwK6Rx75mrYD&#10;yPZaudItXbJULxHh0g6MriVlbKcsEtu40a3TSGyNW7NmtVu9erV7Smz1U0+5DevX6zE3urssN3cm&#10;YN1It5EtpCpLZMqKC/Vi+d+Jfr9Wp6Ze5taEDLCoouXUU8igfB515fm545Liei1NBlWTmQWLnO2t&#10;dg5V1dWqNRl0NIuyZSoWDPRHVm5S64rVqLZKyGj74ZOVZv7MI8qdRb8oOAptmNTfwmqdHVpQEVz+&#10;dim7x1PzhbI8XS6L28m6sWLCK/fVr31BoHa4zC3MPF4OTKRAW7ZML7wFYqycRWIWDdKd5SypXdKx&#10;3377u0MOPsQddtivut949rPdf/gP/8H93u/9nnve857nfuM5z3HPfOYz3dOf/nR38MEHu/3231/b&#10;aKdskcJyRZ5MhTrFoqD8V6GD2jpRkSaqFYvlljHVzCMqt+zQ+ifuDrXKqnXusbputWeLUWyo42b7&#10;sxmmVJ2vgtRsqsyeykiHkYKjUlrwmyTn/4rK6lZKeq6Hv+G7oke+9s0ZhFoZsjESb7SNqOM0srJu&#10;ItuJtSD98FfuD2Cr1+nnftVddtllGgFm0BR72iGHhBphVmFZOBbHSQO7hUst+DRd6o6aXXfddS27&#10;otHqBFXrtSgK0i3j1VCnWF6t1Dx91DaqThq5JCV//pJodZetXnU1G00GZauv2MIKKhZ29ZFJJrUc&#10;NaqrNlAmKxibrnBHJhOXhEvdoY62aT4UMn4UlUT+XDhK06Pg8CX9kM0xb5/bjvzZQ38GkTJgBFw4&#10;dsbxLsroyo2Njeo9mkvElknUdOCBB7oDDzrQHXTQQRIVHeT23Xcft88++7i9997b7S0R2EoxIqtO&#10;9IxnPEOnJco67LDD3NMPPbQAueyyD04aLLCTBrJcoyzXmHZfOWPKJSDMk2XYd9993f4HHCDLKMsX&#10;QbJOukWyTVPcRqhFURDfWvjmGupkbk1UKxXLSZhq2o7KC67w+yRDPr/co85kULb6ig1WULVCVx+Z&#10;ee+WxauuWr3Z/L1lCzCoVhKerkwGWVPBLKkKhUWfNz+KSvAFf6bgKPiQ+vBWShpkdb01f/JaJq72&#10;5wkcComRxQKjvTMgrVixQkCxQm9PAhp0FQEaXUGeqqHRmY/LIsuT3N85Pr7eHXnkGzQqq5s//quu&#10;ukrPtHL8bM0a/ziijZs2hRqhOY7n6bE9MWAH6NQa4McZ03DJB2dduXvBVF4OHWcLlSUyZeXVIlG+&#10;bXVQU6fgzirmysqzhKl125kr/A7Vgs/748s96qyiYoWuPjJJ2cTduTWormqjyUwnByiZuCRcA28y&#10;wOoL60wGpQnsw1808gr1iz5vfhSVZD4TDl+joFDPD3Or/xRrVRx1FuS7jh4eBeErWGuIYdTbvp1H&#10;H210GzasEcAM6QW0wht3xBGvdWcIxGz+bDKghnj67RNPPKEgYj7cLUA385e//KVbv369v8NA8pnp&#10;d1OULh/QM4thh0k6U1gGS1o6SqiyakV3Jtv2OqipU3BrplgxyxXdovx71UFUZllfJsNoW+T+PDG0&#10;7hd3Zr6O1VXlztR1kzVf8mTV/bzDeOBVXNBJLbZNlO3PWSIeebGHM9JhkGQq3swX1DBdrfZw23/l&#10;m7yH82F3wvFnVpejaaaRu1yDezq5no1uKs9KY7cEMBs2rHNcdKtPBdmy2X3n298OUzh34oknKpDo&#10;NiKO0dHlJTpkWsoYI9JEdURgQAoI1m4vk5SV/cyPY2yvfXndxmv4jdRu5wAdVFtenr5aqX765naL&#10;1YqF9dP4trJ7RTXXqbVQXfVGkxl3Hz0FKwlPVyaDrKmOTQbdTdAX6/wTTVXIdGGmkM9azvLeVGH7&#10;ZHmU1Ym8wZdJF67sa7AeSSMdRUBsUVIMfqhFbjQhXU29lGOIhz4OS5fPPxySukRd69evUahxQJ87&#10;F4i2jjzySPeW445zxx9/vM6bg/pEZdRhGm6w59KN7Nq0cFYUA3zsI/jornLhLU8difefzJhGxpj5&#10;cpU3ZHGDZrmiO0ja8qPa8sytiWqlYjkJL1qt90dZ2ovWIyvLEsi3ZP49v9wDCxtQN2I3ViO8XZkM&#10;tKmOTQalCTr/RFPJYLqsuCAdWlBdUdXqPkGhkvdoIh55yUIW894KXs1H0pUr+SYp2mgy0113f9wn&#10;ImrVQSzW+OZNUuBhNrZkNFwY6x/hzWUfPKlj61ZuiPdA0ntLpQ6RFnDyX56/hg7pTetcd6Z1uTVr&#10;QrumGzZsqAWcmV0Y7G/52iqQzY/LqcIPhf2RRxfVK94aIceg6FbxvWXlNcrcNZXIZe5CUdZqyR9l&#10;w3qYSGkuSuSf3M/InzwIGyE2GXRukch1ZTIoNNWRyaA0Qecfm8JP3vk8SzaNqlucqpU+sqKdf691&#10;DVpLQZLwVYNX62QjGZDx9TWPvEtGwZvlTd6R573ItzQZ5FbIVOzwl+zIXircGmRSX4xu5MaN6xRo&#10;nB2lDWBDxAXA6DICNS7K5aQB8/cA4oGV/rFBgAgAIcpJG9w4zgbUDFqk8RG9ma8JcGZc/0abRH52&#10;Ia9uhyDfDfXXxJXl19IGZRW/27IytyaKlQq53K0KrZYqRVnaipY/91sCRb+TyO9Hu+1yj1xWpyuT&#10;QbYsHZsMShN0/omnEqs4OrRIdcVVG4xPtu1aWmnhg8rubswnsqXwCoXeo4l4JAMyWakXLh0FD/ng&#10;U1HffHmi2UJr3urVukZc6m3T+EYZ7tIzppwVRXaHAWNum/JnKYf0sd12ryjXlQE8QGNw4QZ1ZPn4&#10;GBo+7iZgbPBiDKCefPJJjd4MYAa4VpDDaJvpWVZTce28dBw7MvHNhG+nUlaaJNv+ufKyYJmyVsuT&#10;5NmwjRCp3B/GkigsW+Yv1q08jy2r3NJkUJqo+w9TVZqZnEXJ9lb6yIz1B9eR1TY45Vbj6thqnQWT&#10;Qa3pn5rV858gyjHzap1sJAMyvr7Pe8vqB1+Ylc+YvyQraWkyiK1QGHTnXXRHvYMhT8n1dw/s0ssk&#10;ABChHMetABdAIU+0ZQf5165dnU2jUNO6XBjrQUedRQulGyrjzRJJcRIAWRsIGHGbVAwnAxjdTS4F&#10;KcPMymOf+fk9WzpTvP5i2TYpKfs2GsuDtLxYoTBJsUiUfcuVstyfFxTqhkz0S4kqRFWYXox08zsP&#10;Wn6yNjLzzu6txtXCaj6sSHlhWlqx0VJ28K3WWTYZ1Jhuq7YfqVprMtR2cp9PSIm2GxQKs5aikUrb&#10;yOeTl/uPSvPBSJcsL2xhBVULrTuazVegpPdVwrLwohXWi6d3+Mhnd7h8AqD5LuSatU/6NhRs0orA&#10;hDHdV60k4tqyOHIyAawYbECIEwhlWJHHyicWzGjb0tT3y+zTZ555Zrae7WXbQZMVZW5NVCtluUqR&#10;b7dQHpRVpT1t0ytLRYmsBUaVpAyj6VHr69haWZTs3KqfbKU6sppGg+qKOjFVXUHFZDAIJgvT/kOt&#10;qqnqCjo0PyLhMz4fJD6btyorD7X4Cz5VWJ887y2ur1YrK/TW/hNqygB71Yt9NKUyZwCaRmmS99Dw&#10;x77sPlIFnmjjxg3S1dsqk3j4YQYVzoICNa0pY+4BNeGjjsmiPgy/HSOLQWVpynkEEYY/NqtjZn7T&#10;a15G5JbPt6h8GzVVydw1lcgVy2OFdlGhYjxN7ixUiRJVX1wsqZBhpEkZtL7zoO4jDZn5Rrux4gxq&#10;XJO2WmfBZFBjui4dfaT6gFitswPTVa4vCtbqk1e0utagz1t5i/ohY8uhor5OE5SVt/hYnWDi6sxK&#10;Ipq56+5PZXBBheNo4vNdRinzVHLr1wMW/7Rabx4ijDlDystXtKoY44WcDaV9STNGtiiAzKI2a4+o&#10;jbEBi3QZWFwmUvZZ/dhvkibCJvCfci5kK8rcmihWKuSKRaKobVQoi6fLCwp1NVPfRlbMMEyf+0S4&#10;5eNPHjSar6iVq649s1pnk8mgwewH0f4j1Wus1tmBRYsw9Va/SMGaP1qjtkGzSmNZEQNrJSvTEQmf&#10;8Xkrb1E/ZELKi/o6TZAV1lmD6qo22StftE2GQcKb7Dga3UbJ61M7QrcTsWy8hR3pjei6vDnUuG5s&#10;i0BJ60cgo54pNEVjUuRz5agN44QBom0P2RxclDPmhEMMOIOZ2XnnnVfshkYrzyLpUpmvpMytiWql&#10;LFcp4vvjE1Qpj7Larlehvqq+jdwnqYovWPC0idjEZJCtW1uTQQuzL06tq49M3mCquoIOTBervihY&#10;86eu9pSZLniTtaleLW5pJk2rM98CPm8jEj7j81beRX2k9XNfe5MP02hbXVgkPY4mRht2O5KBx7e9&#10;y42Pb1QIAQ3z+bSHml3a4ZHmwcVlHt4XFOAVi66nKS6zM6VYDC1LM0Yc6zOwxWY64qXRCYRYxcVQ&#10;4VK3JrJcpmI5iViyrCFVXx65ovUsTKMqtRPkkzIM0zLMijXBdGFaGQw98S93ZOVlNRbsqXrYcGdN&#10;dVCry2Xq27aZCtUufLs1kt0z7KH5juoHxbyNZFjIiwIs8ryN8opZWQ/UyXf0F99epLdYHX/8KbJ4&#10;xQiNFhhzthRYKMj4BMgY1Oi2+mhN1iR0LenG8vQNurIWkZHmxnq6oOQNZPh9ez5v9bmol7Oo8fQW&#10;4VkaI83y2Q36l19+uUZrh0dQa7Vds+2kiSyXqeCpFAeYmKqTl8rzXJaKEmVfoXbZFyXKvvqITQY6&#10;/x6ZtZdZfbWSdfbJpqjMJLZCw5l1UKXRplV1C1RYmaKxwxSs9iNVW5oMZVodBZ9P5NP7vI1I+IzP&#10;M/C+PO8t8/DnRxWFGp1brbPGgu655zMCBXGxfME2bFivx7yAThPUyPPUWm2KBiRlINLja7FoPyRj&#10;Aac6AUC6oiwL87QzoOQNtOYHbtQ3qKmkns4wHxXmX8hrIi6tKS8U69bIXZXykkuXJa+Q+8NYEppk&#10;EHx5kaQqPj+oLIOOJPK2+RUs1Gm27j46Ve2MWlllpgXrsnqtZaorrMwgt/jHPy1W+5FFa7CC6io0&#10;mMwqM83ryJyWD4NsuSxvIxI+4/MMvE/TKCvzwzwvRjrLdGpVZ9Pn5S/cmoHAti+w2LZtQi/VIBpT&#10;mPAJIImhxg3wTKMw00by6EiP1yEFHn7IxvIUZfAy+Xn4PGClHOFjWQxqlsZPHauHuMPCy6+/zlct&#10;83hppuCpKfdJL90SuatS7pW7JKXt58pyIZG1F1XzSRmGaRlmxZqoLkMY6aDNyYMmyxsrW211rL76&#10;pK2gugq1C+GNH0LBaj9StcGmXXUL1WCyekUrFLf+VGqGrHmsQZ8PA/H5j+VtlCV0pOqgbp7Irf2n&#10;NEXFUTIRcLv77k8ryPz7QwUeBg4+NVBToGznJccBZjIAcICMB1UWRAWt5MW0Wjek7QUuiLH9NhFw&#10;s2Nx+AxsZpZftWpVDulgVYmXdrVCtVaWqxaJ/LZV1ZaX3DafSHmZjbJEJp+UYbmIhGZKy5GNfAWG&#10;Q4//9PasTt/Udg7dL0LPF7qLBvu/wbpVl0vUYfW4mu5yYZDtnyERdsdiPh/EydxTyItsp9ahKEvU&#10;qAdfQLmJb/z3YR1zvO2YY97odiowwmUdAESA5seSB247/QuWTdadtGNgHO9CpLVMxgsFXmPiB1Ks&#10;ngHM6lkakba2TFxAbAC0du1Y24033phB7dV/bJGiH6FWmxNlc67dthFIUE2dYnm1Qt30WatRoU/K&#10;sFwUJco+P5JhlC9doCuDLk2/+HbW9iNNdWkV1VVqMFmkqhWqtP6Ua0+LNS98wQrVzOqrViyW+sLA&#10;toJ32oiEen0+H2jeO21Ewmd8noH3aRpZQZ1Fqiuut+LH5mf2sj+ckFo+cvvSl77QAmrSVdVX3wk8&#10;gJFMY/CJIUS9QC/NZyX4dap6xW3Z/mPi5nagaH4iNYvWTBnUkM1KLEoWlPnqCsXhP0E1dQouljVa&#10;XlPBEzJZq1GhT8qwXKSJ6rKQ9vmQ8SkdlG6p8gXdWEV1lXpgts0arVC99adcu01jmVWqTafVL2LF&#10;aqWFMmhhtvOY4YsnZeA/wRlGHdUV8yMSPkNeFdVttvyjHm2jnZUaCYpdLw1wQw//2UMNUBOYaHdV&#10;uoa0iwxoMgZICif1ZTjzectG84/F5SG6/YLitInojJMEVgbYPvShDymQX/XHdIuj7RLLXGJRMkrE&#10;yltR1daJXZKqWdbCZJVMPkI+KcNykSaqy+LzeSakgqSb/+8/+VSer1HLwo605y10pA5nM0VL01/p&#10;SrRek36tp+6butNGu6132iiTekI+c4dKxXzwZOnJaY/WOZr4m48u1i4peuUrXy37rAebnUiwg/0A&#10;z15qzELP08tFeHHyYj3xQJoyHdNtFB/vIeC4nAHQAEUa1cHM6proftIlvf12/zJmhVp8m1hpA/ps&#10;yVmrCCCoYYMW61QrtW4jzCPy+6QMgy8r0kQJatlIhoV8EN+LjIZ+/pNPFvyTVm9aqVUfm86lM2k9&#10;pylZjqlSm5UpF+tuEfYNn853lLiMRJz3IxnG+TAIrmIZw6xgD9TRl9Vc6ZuPjmRwe9nLX6FQI1oD&#10;cIAJMbWBy99n6q+DGxkZVZBlZWLcxcD7QQHhAgGTgYoxMLN8GWzkaQvF09x1112aBmqvFKg1brKo&#10;IEytw6L6ADRU48hcIeFHMizkRZqYfP2hn//zJ2sWcYYqrFwrza51bVZ/toLspH6k8ul8RymWxZWs&#10;LGREPu8HmTck1JM5RW0Xt77CZNfS9JcCNwTgXvziP9YuqHZLxQxGBh3Glidis7yaQM/eKtUEtjht&#10;bZsMbua7++67sxMFemtYVDfebAVFBT7JcBqAhkLGj2RYyIs0MXmokRj6NwFbyLZXsaWeqz+tdqg2&#10;M5/WZatoD5emxeRNRbozZDsHO2xIinxZ7sjrBmjlRSHvHZk7VAojVVYWtEdrPNmJZSFiuKHnP//5&#10;OmY3sq6nGuARP91NXriSR3K+DveeAjcABeDYBtSnrAw2U13+nnvuKUKtLKljKm9DVZ2zYfsU3L0A&#10;GgoOP5JhIS/SxJ5BjdzQv/74E5lvRqvNWjQXz9DVb7HY/Vwj3S/CzqG7ZrSj+DLv8GlNivxObPms&#10;RpwPg+DKyiqa5Mq1nyyu4Wdui/CXf+XhhgDcHwjcKANaCFgpyGQ8woMkJV0GG1Ea3VFgyP2oOn2o&#10;E4MNkccsj+69914dG9ReEUEtrxUpmra+XKxhoxTcPQYaypKh7TzvB8W8jWRYyIvYTiGpyqo0ga3q&#10;6Zt6O6s9bK3F5FO4SfqoaC0aVqhpPXXnCDuLT2tSFGAU8j6dFUZloR4KCe/2mWJZVLdB7b+PNjXa&#10;NVBcINW3AuAsevvDP/xDKc4hpgf1Fy7MupoY0KOOB5sYvghslNkObiAz0BnMUAa0F3Kzfb5MDclc&#10;oU1UWx6psElqgIaKdcI4k3e0rhNck4BaVoZaQI2/oX/5vx8vlM9otViT3q/kAGy2hkXo55L5/cTv&#10;IlFS1CXg8iLvCfm8LKrQbo26XOFOqsdzL2fKgDO99GUvU4DpsTRZd6I1gx5nMfU4GT5ONPAJ24dx&#10;HKHR3TQZ0F7+RwK0aDnClDpU1SdzhbZRubywPXoFNFTTVFbT/3lpondQIz30L//UO7D1rKEpU7TE&#10;DQs/89apQ9WsWP26ei87YmHn0bR3REkZSSKkkS/zDp/WpEhrZvmsRiHfXj37fuKGamZecIXMt/5q&#10;1CdEZcgdIUACVLVgC7777rvPHXfccZqug5lJoRYrWpg8WeuMk14yr1pNCdCQpEJGR1k6dtpIhv4v&#10;Vwy1kPAjX9HKhn7WQ7BNn6JVaFibWbCS9apZsfp17cUWYIcMSZEmI0eerIFWXC8a5Gkv9UT5Sat2&#10;dZu3QVySz75+WQouycSAM5VB105lmNmdEH5mfo6VRYkceTKkassi2fcxZUBDkguOzK+uotOPtMBS&#10;Xh1CjXpDP/vHj2X5shoLZqtqVrh+G8ySLVNajVZrpbtBtoc0A65Sz49UPu0zsZ9EnPfpkKldqOYl&#10;7fU3ky0iqTyTqeISRx3o2umlL4hB5lVoWzO5p1rm5ZMVh6owTY0q267B0b5e2SW5yJElNVGElU9n&#10;iaisDmp5paxMpN36n7YA24xUzdrUr+AsWO3SKvR+jeIWwy5T2FEkE+c1HerlSRlJIqSRL/MOn/aD&#10;rEqW6JEmu2FqliN3SapluSjL+ESleslRqBWV1U9XqO1VmabiUBWmEVU2T4Ojfb2yS3KlOllWEz2G&#10;mtTTkdjQY/+wp2Dbw8kHSaVVmflr1mINoqJO1lN3hohqeVKAVN5pmur5kapSLxrk6Rp18aW0rtqq&#10;1M+8sAg1y5O7JNWyXJRlfKJSPXIUalT8kdRRqO1Vmabi0FFlC9Q42tfxKrolV1Mvc2mi91CL6wnY&#10;PprlZ41Ka9TbFRywzRUtzlQsmWdRtLtkO4okQhp1XE8H3uHTfhBVydR6/bpc+1bVCzOPls1Us3C5&#10;S1Ity0VZxifqy0qlFX+k8j8IU2Wa4ChUElW2RQ3QUI2z6JJc7YQlt1YLnsJIC8wV0lkuKvOJrETT&#10;Wc53RX/y97MQbG3VYpWjolm/YcIK1q9n0WuXIpgK4MqK2kRlHdSLqnSuDr+obr7PwuxrMq2WM3dJ&#10;qmW5KMuUYB5lfDI4Kv4gzRRq5gqOhtIgv3Uq26hhoxXdkqupVzupOgOGQgU/kqH/89J0lovKfCIr&#10;0XSWy/ICttsi7yxTcX1nt8IKVtezl2suO1+0X/h0tLtkZaV6Omio50cqn/aZrEpQz78/bbCh1Xjh&#10;I2XeQnFpeWsmzV2SalUeJQrVooxPBkfFH6SZQk2vkMlLCkjIVeOsusTTUb2grKAzqDGI8z7tE7m/&#10;tPxa5isM/eTvPNgKFZLqFTbSYGyrPi+FNB/PoQCq0o7vs/nuku9Akghp5Mu8w6c1KWoGnCocFG5S&#10;v7+PfDGjZQrKy8JY5TM1roKyWqWyLBslClWijE8GR8UfFG9zE5mGDVd1i6fjuqKC02dqXHmJ//PS&#10;dMgVRlpgLkk0QI2kjIb+OYBtzitsherGmIWbR1ZpMmsV79cVaGk6d7Ssq4O6ukXATUotVqz1Olup&#10;n3m0SBXlLkm1Ki+U+UyNK1NWI/JX62e1vCp1g6PiF2miUKtmm4inYUM1br9Cgc+0q5vV8n9emg65&#10;bJTnQ0oSzVDzaVm/OQG2fJ1LmmWrLqvTuzUqtxR2iGwvQQKiQt7Kc2dc3hZw2QBFFQvawzVsMTlF&#10;zbMP0DXVLF4+bbWwedqo3dJkPivDyF+tW79cflTIqLIkiYZt0biJKgXe0VgflQqzKYI/K45hlRXn&#10;lfKy9lBj2Duw9aaVPVJ1EXq8UNLcAKzmHqrDNSitaytg4S/vy13X10FUP4zr1J/vwFqtn7NfPk1G&#10;8o7MXTNpXlZTKKpOWw86n5RhxRekmXrIoaykUKFBlQ2cO1pu+4bColty/s9LE72EGtUEbD/+UQy2&#10;KDkXFW2cmaXOl1q+80kr3zd9QoeFHaUDwGUDL93hojwqT1NUtAIN69LL7zBflOryZJ5KUT2cYuXl&#10;xQqaK01c9HllJZE/S2oiq+EVEiVvpHyrtdx+LQqrRSVPyGZeTTRALTjzsiLU/O84r5SXST3JCNhu&#10;zX1zQHuyY8ebbxC1Z+vWuSqwquwnTYBDPqHDQp0Ag4Kvh6rZNk2bq9VyZO6GSsXyWK1hp65JQC4v&#10;zp25L4wlUfW1UYvfUrWo842buSVRQJXm80RUIpki1Hx58BTq+gz52Qe2sGKTU/sppwoe0y1dzWhd&#10;q/AyX15QrVMFHKpMlw1M0Y4oat7kPf4yaK6wHCbvrC5nrrysWiHzVIq8ozxZXj935r4wlkTVF5Kd&#10;Tteg+q1a8rbZ9C2LY1CFhB/J0P/lKtX16eDJ8kjqWUbGQz/+Ww+2vMJsV+s1ne3gKn7ZXa6s7DB1&#10;O0W+H+Wl0b4V1ApyKJo2GzSotNj9/sqalydsj4ZlzdwNlaru+va8L3dmqShR9vmRDLOCKKkJyzVs&#10;vTYbtattXqjcIag0MQmoiUgP/d8Attmj9qsz2+CVrU410Sd1DilUrdswfXHQgVqsZ1Q02a3RtD6o&#10;eTGrkCkrn7ZYoeiqb8fXyR3VOmG6vEpIyjD4oqKKut5WlQmqLdS2KU7vzxJ5PdlBszTKquQV8/Ii&#10;1HzZ7k7A1qZ4QNUveGmz+WDWqryKdSBiF6n3x/XzCo1t+NH0Kawno3bLUrdepuZpW69jXpZXKGab&#10;YCWKNmqxTpgGhYQfyTAraKPKT7ziqPG0UbStdVjIi7qBWmPd3e7/BwH+UbSTD/+jAAAAAElFTkSu&#10;QmCCUEsDBBQABgAIAAAAIQC9HVBN3wAAAAgBAAAPAAAAZHJzL2Rvd25yZXYueG1sTI9PS8NAFMTv&#10;gt9heYI3u/ljo8S8lFLUUxFsBfH2mn1NQrO7IbtN0m/verLHYYaZ3xSrWXdi5MG11iDEiwgEm8qq&#10;1tQIX/u3h2cQzpNR1FnDCBd2sCpvbwrKlZ3MJ487X4tQYlxOCI33fS6lqxrW5Ba2ZxO8ox00+SCH&#10;WqqBplCuO5lEUSY1tSYsNNTzpuHqtDtrhPeJpnUav47b03Fz+dkvP763MSPe383rFxCeZ/8fhj/8&#10;gA5lYDrYs1FOdAhZFq54hCQDEezHZBn0ASFNnzKQZSGvD5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WTpufzAwAAvAoAAA4AAAAAAAAAAAAAAAAAOgIAAGRy&#10;cy9lMm9Eb2MueG1sUEsBAi0ACgAAAAAAAAAhAHxgeKiybQAAsm0AABQAAAAAAAAAAAAAAAAAWQYA&#10;AGRycy9tZWRpYS9pbWFnZTEucG5nUEsBAi0AFAAGAAgAAAAhAL0dUE3fAAAACAEAAA8AAAAAAAAA&#10;AAAAAAAAPXQAAGRycy9kb3ducmV2LnhtbFBLAQItABQABgAIAAAAIQCqJg6+vAAAACEBAAAZAAAA&#10;AAAAAAAAAAAAAEl1AABkcnMvX3JlbHMvZTJvRG9jLnhtbC5yZWxzUEsFBgAAAAAGAAYAfAEAADx2&#10;AAAAAA==&#10;">
                <v:shape id="Picture 30" o:spid="_x0000_s1027" type="#_x0000_t75" style="position:absolute;width:40627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ZswQAAANsAAAAPAAAAZHJzL2Rvd25yZXYueG1sRE/NasJA&#10;EL4X+g7LFHrTTaxKSV1FBEtFKqh9gGl2moRmZ8POqtGndw+FHj++/9mid606U5DGs4F8mIEiLr1t&#10;uDLwdVwPXkFJRLbYeiYDVxJYzB8fZlhYf+E9nQ+xUimEpUADdYxdobWUNTmUoe+IE/fjg8OYYKi0&#10;DXhJ4a7VoyybaocNp4YaO1rVVP4eTs5AGFeb/TaT9Sm/Tb5Hzbt85jsx5vmpX76BitTHf/Gf+8Ma&#10;eEnr05f0A/T8DgAA//8DAFBLAQItABQABgAIAAAAIQDb4fbL7gAAAIUBAAATAAAAAAAAAAAAAAAA&#10;AAAAAABbQ29udGVudF9UeXBlc10ueG1sUEsBAi0AFAAGAAgAAAAhAFr0LFu/AAAAFQEAAAsAAAAA&#10;AAAAAAAAAAAAHwEAAF9yZWxzLy5yZWxzUEsBAi0AFAAGAAgAAAAhAN54lmzBAAAA2wAAAA8AAAAA&#10;AAAAAAAAAAAABwIAAGRycy9kb3ducmV2LnhtbFBLBQYAAAAAAwADALcAAAD1AgAAAAA=&#10;">
                  <v:imagedata r:id="rId29" o:title=""/>
                </v:shape>
                <v:line id="Straight Connector 31" o:spid="_x0000_s1028" style="position:absolute;flip:y;visibility:visible;mso-wrap-style:square" from="17068,19710" to="17068,28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F9xQAAANsAAAAPAAAAZHJzL2Rvd25yZXYueG1sRI9BS8NA&#10;FITvgv9heUIv0m5S0Za021JCRQ9eGttDb4/sM1mTfRt21zb+e1cQPA4z8w2z3o62FxfywThWkM8y&#10;EMS104YbBcf35+kSRIjIGnvHpOCbAmw3tzdrLLS78oEuVWxEgnAoUEEb41BIGeqWLIaZG4iT9+G8&#10;xZikb6T2eE1w28t5lj1Ji4bTQosDlS3VXfVlFZTu/vPxbZm/VHyyZ2/KbrE3nVKTu3G3AhFpjP/h&#10;v/arVvCQw++X9APk5gcAAP//AwBQSwECLQAUAAYACAAAACEA2+H2y+4AAACFAQAAEwAAAAAAAAAA&#10;AAAAAAAAAAAAW0NvbnRlbnRfVHlwZXNdLnhtbFBLAQItABQABgAIAAAAIQBa9CxbvwAAABUBAAAL&#10;AAAAAAAAAAAAAAAAAB8BAABfcmVscy8ucmVsc1BLAQItABQABgAIAAAAIQDncjF9xQAAANsAAAAP&#10;AAAAAAAAAAAAAAAAAAcCAABkcnMvZG93bnJldi54bWxQSwUGAAAAAAMAAwC3AAAA+QIAAAAA&#10;" strokecolor="red" strokeweight="3pt">
                  <v:shadow on="t" color="black" opacity="22937f" origin=",.5" offset="0,.63889mm"/>
                </v:lin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rrow: Curved Left 32" o:spid="_x0000_s1029" type="#_x0000_t103" style="position:absolute;left:22311;top:10399;width:7363;height:14086;rotation:-45934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BcwQAAANsAAAAPAAAAZHJzL2Rvd25yZXYueG1sRI9Bi8Iw&#10;FITvC/6H8AQvi6ZWWKQaRQXRa10v3p7Nsy02L7WJte6v3wiCx2FmvmHmy85UoqXGlZYVjEcRCOLM&#10;6pJzBcff7XAKwnlkjZVlUvAkB8tF72uOibYPTqk9+FwECLsEFRTe14mULivIoBvZmjh4F9sY9EE2&#10;udQNPgLcVDKOoh9psOSwUGBNm4Ky6+FuFNApsmkZ776nN2xv57+7TNe1VGrQ71YzEJ46/wm/23ut&#10;YBLD60v4AXLxDwAA//8DAFBLAQItABQABgAIAAAAIQDb4fbL7gAAAIUBAAATAAAAAAAAAAAAAAAA&#10;AAAAAABbQ29udGVudF9UeXBlc10ueG1sUEsBAi0AFAAGAAgAAAAhAFr0LFu/AAAAFQEAAAsAAAAA&#10;AAAAAAAAAAAAHwEAAF9yZWxzLy5yZWxzUEsBAi0AFAAGAAgAAAAhAM0CEFzBAAAA2wAAAA8AAAAA&#10;AAAAAAAAAAAABwIAAGRycy9kb3ducmV2LnhtbFBLBQYAAAAAAwADALcAAAD1AgAAAAA=&#10;" adj="12443,18433,3823" fillcolor="red" strokecolor="#243f60 [1604]" strokeweight="2pt"/>
                <w10:wrap anchorx="margin"/>
              </v:group>
            </w:pict>
          </mc:Fallback>
        </mc:AlternateContent>
      </w:r>
      <w:r w:rsidRPr="00C403C8">
        <w:rPr>
          <w:rFonts w:ascii="Tahoma" w:eastAsia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B9B24B" wp14:editId="2C92B4E1">
                <wp:simplePos x="0" y="0"/>
                <wp:positionH relativeFrom="column">
                  <wp:posOffset>3295650</wp:posOffset>
                </wp:positionH>
                <wp:positionV relativeFrom="paragraph">
                  <wp:posOffset>10160</wp:posOffset>
                </wp:positionV>
                <wp:extent cx="2355850" cy="2305050"/>
                <wp:effectExtent l="0" t="0" r="6350" b="0"/>
                <wp:wrapNone/>
                <wp:docPr id="3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2305050"/>
                          <a:chOff x="0" y="0"/>
                          <a:chExt cx="4040397" cy="4023161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397" cy="377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traight Connector 36"/>
                        <wps:cNvCnPr>
                          <a:cxnSpLocks/>
                        </wps:cNvCnPr>
                        <wps:spPr>
                          <a:xfrm flipV="1">
                            <a:off x="1694276" y="820427"/>
                            <a:ext cx="0" cy="18618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Arrow: Curved Left 37"/>
                        <wps:cNvSpPr/>
                        <wps:spPr>
                          <a:xfrm rot="19827966" flipH="1">
                            <a:off x="1093996" y="763320"/>
                            <a:ext cx="1211303" cy="3259841"/>
                          </a:xfrm>
                          <a:prstGeom prst="curvedLeftArrow">
                            <a:avLst>
                              <a:gd name="adj1" fmla="val 12397"/>
                              <a:gd name="adj2" fmla="val 67143"/>
                              <a:gd name="adj3" fmla="val 12201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DB796" id="Group 16" o:spid="_x0000_s1026" style="position:absolute;margin-left:259.5pt;margin-top:.8pt;width:185.5pt;height:181.5pt;z-index:251661312;mso-width-relative:margin;mso-height-relative:margin" coordsize="40403,4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PrbCQQAAOIKAAAOAAAAZHJzL2Uyb0RvYy54bWy8Vltv5CYUfq/U/4D8&#10;vvFtrlYmq9WkSStFbbRp+85gbNO1wQLmkn/fcwA7c9ls0jw0yUyM4dw+vu/A9edD15Id10YouYrS&#10;qyQiXDJVClmvor/+vPu0iIixVJa0VZKvomduos83P/90ve8LnqlGtSXXBJxIU+z7VdRY2xdxbFjD&#10;O2quVM8lTFZKd9TCUNdxqekevHdtnCXJLN4rXfZaMW4MvL31k9GN819VnNk/qspwS9pVBLlZ963d&#10;9wa/45trWtSa9o1gIQ36gSw6KiQEHV3dUkvJVosLV51gWhlV2SumulhVlWDc1QDVpMlZNfdabXtX&#10;S13s636ECaA9w+nDbtnvu3vdP/WPGpDY9zVg4UZYy6HSHf6HLMnBQfY8QsYPljB4meXT6WIKyDKY&#10;y/JkCr8eVNYA8hd2rPklWE6SSZIv595ykmR5OkvRMh4Cxyfp9IIV8AkYwNMFBm9zBazsVvMoOOne&#10;5aOj+tu2/wTb1VMrNqIV9tlRDzYGk5K7R8EetR8AnI+aiHIV5dOISNoB5WEaoxJ4A+WhCa7yNhRr&#10;elDsmyFSrRsqa/7F9MBa0JID43R5jMOTgJtW9HeibXGf8DmUBgw/Y8h30PHsu1Vs23FpvZw0b6FK&#10;JU0jehMRXfBuw6Ec/VvpEqKFsZpb1mDACgJ/hWT9ro0TLsuXxDBnAwR7L6VOiJHP55PJND8hBoCm&#10;jb3nqiP4AMlBDrAbtKC7BxOyGZYAoV4ScI8wRKpDvzEDXDC6AOw/SeqpoT2HFNDtEQdmAweerKai&#10;bixZKykhW6VJPsOigsFaenzYQT71jg+I6ckkDo5hJBVs99/IE6w8aDSdLSfZHMKCGhdZAs8YhBaD&#10;XINQ08UM/pxQR7ldoNoKiSW9giotWomTRrWiHBhodL1Zt5rsKLTbu7sEfsLOHS2DiGjqqvMFudLs&#10;c8vRYSu/8gokBM0ld+HdWcBHt5QxYGsW/LrVaOa5GAyTtw3DejTl7pwYo2ZvG48WLrKSdjTuhFT6&#10;ew7sYehulV8/IODrRgg2qnx2fdhBA+z8v2gKTdi3qi9aq31B1lu94yV54JUluWNQYOJ4TpxRUSts&#10;WMtFNl/OgHzIzF/PmZks8+XSM3M+y/MsHBMDM9MsTfMk98dBnk2Xi8kA2HAODZIOqmcuS0zSpe1A&#10;dw0AN6UuQ0m0/CeFjLoWjnWgJUkzPHScKI7XZMdrZvN04lrOqR9I7tgPHNiBhCEqEHtIEVM4ojwM&#10;3qWMF42/JokfkNM3AtPQknsBTo/1hxcqFBHQLmjMcdd18KCa4GBY6Z14uQ2Vvq6aH0huMP6Aalo7&#10;GL+hGqJtu1b+kkclaxScgMxqt0GIpVOTu1HARcphEC59eFM7HjtZvlxNb/4FAAD//wMAUEsDBAoA&#10;AAAAAAAAIQAtkoFIMl0AADJdAAAUAAAAZHJzL21lZGlhL2ltYWdlMS5wbmeJUE5HDQoaCgAAAA1J&#10;SERSAAABNQAAARIIBgAAAJy2QooAAAABc1JHQgCuzhzpAAAABGdBTUEAALGPC/xhBQAAAAlwSFlz&#10;AAAWJQAAFiUBSVIk8AAAXMdJREFUeF7tvQmcZVV1/7uru2uunhkFPyIx/4/DP+RlMJMxxqgxjohE&#10;REAUAVGGBppBEEEaWkCGZhIlkYAyOYEQUTAaSUzIe3//z7xP8l7yjzH/CEaJEXqs6uqurq6ufuu3&#10;1l777H3OPueee+veqltV+3d7nbP32mvvM9Q93977TLdn/8RD+01SUitarN+cku3O3OmQmkstsfOk&#10;pKS66rHznErcSbOsBLWkpLYr4W0ulaCWlNSKGvbWEtjmSglqSUltVgLb3CpBLSmpVVUwK4Ft7pSg&#10;lpQ0EzUAmxRnqaTOK0EtKWmmasCrrDiBbTaUoJaU1A41BbYEt04qQS0pqV2qAbYEt84rQS0pqZ2q&#10;wak43BaLdV4JaklJ7VbNYzd/uC8G81OdUoJaUlIn1Pljd14q2yWd2zkJaklJnVSCW0HZLunMzklQ&#10;S0qaDenx2/5jeN4q2xXt3SkJaklJs60EOKdOgC1BLSlpLuUDbjFYRJm7JKBJJaglJSXNnmYBbAlq&#10;SUlJs6sOgy1BLSkpafbVEGytK0EtKSlpblRJsNbxlqCWlJQ0d4qwK3O1BrYEtaSkpLlVJdiaV4Ja&#10;UlLS3KuUYs3jLUEtKSmpK9Vqby1BLSkpqcvVHN4S1JKSkrpDEXa10ltLUEtKSpoHqo+3BLWkpKTu&#10;UWVvrR7YEtSSkpK6Xs0MQxPUkpKS5pEa461n/8RD+206aYHrhFMetqnm9OA9x9pUTumbk9QplXy3&#10;Mnf5ly9BbYErBrLTTj+d5/g/b//+/WZ6etpM75/m78k05fdTft/0PvPgAw9ynK8AcOmbk9QpVXy3&#10;sqJ4UILaAlQeZKeccoqAC7Dat88sWRKedejp6WE/BMgx6Mim9u6VOgS4qakp88TjT3CM6sG7S3pw&#10;SUntUItgS1BbQPJhBpABToAVoAWQwZAGqO655x4bGde73/1uB0EF4t6pvWZycq+ZmJgwf/fUUzYy&#10;wS2pg2oBbAlqC0QKtNNpaAkQTU5OmqVLl5re3l6zbNkyc+edd3K5r/e///0OWHmAPfxw2Ns79thj&#10;zV7quaHHhqHq5J5JMz4+br73ve9xeQJbUkfUgE4xsCWozXMpzNatW8c9qD179pgVK1aYgYEBc8MN&#10;N3AZ9JGPfIR7bhCgBeghFmnt0QFYMMALQs8OYETv7sEHs/NrxxxzDNeV+H1my9Yt5h//4R+4LMEt&#10;qe2qDTZof4LafJYC7ayzzjKjo6Nm9erV5sADDzSXX345+2+88UbuqQFKgBggBIAhrVDDHGBToCnU&#10;4INQF+brgQce4Pk73vEOBum+fQLJ7373r9mfwJbUdtWglIYkqM1TAWjnnHMOQwXQOfTQQ82GDRu4&#10;7O677zZ9fX3BBQFAB7CCAWYw1IWhDD01NYDNH4pC2svzdd999/H87W8/2rWzbdtW84//+I8JbEnt&#10;V02wJajNQwFoZ599NoNkZGTEvPCFLzQXXHBBMESMCbDavXu3g5r21GDaS/OHoXmw+T02TQN2n//8&#10;5/mc265dE9z+2Nio+fu//34CW1L7VYNWCWrzTADaeeedRwDZZQ466CCzceNG9jcCmgqAUpCh16ZA&#10;015cPu/7dCgKy98Wgqupxx33bl4vXCHdvGWz+X8S2JI6pQpqJajNIwFo69ev597QIYccYj7+8Y/X&#10;hpnqhBNOsKl6wgUGQA29QvTsADfIv0VEe2133XWXOf744834+C6C4T4G2/f/7+8lsCV1RiXkSlCb&#10;JwLQLrzwQu4JHX744eajH/0o++tCTWGG+J07d3I7MAAShh5Z/pwaDENL6MorrwyGrAo4XB1VuGEo&#10;+qd/+qcc//a3v4PanDJbtmwx//N//l8JbEmdU45gCWrzQADaxRdfzL2lww47jHtPUB2g+TBT5YEG&#10;A6jyUMNc7Ytf/CLXve6661zPDfU0FtIeG3THHXeYY46R82zPPvtT80//lC4eJM2CiGbpLR1dLgAN&#10;wrmwNWvW8EUBqBHQADMY4vKxg4ODfB+bWn9/Pxtu/8gbbtxFT+y9730v2yWXXGKuuOIKs2rVKnPw&#10;wQfzOuG+uOHhYW4XV13RFtTX12uGhgbNoYccyvkTPhDe0JuU1HbR/6upp9blAtQuvfRShsuLX/xi&#10;84EPfKAW0BrFoHfl99R0aKk9M0DU77VpL0xv7cAw8/rrr3dXRlEXcVoHftz8e9xxx5vpffvN1m3b&#10;zJNPfiv11pI6rgS1LhaAdtFFFzmgffCDH2wL0FSAD4ahehHAv9oJKPnmDy31IgGghuEoQAYhDnXR&#10;rp5nw9XZk0482UwR2J5++mnzve89lcCW1FGl4WeXSoedGNJhaNduoEGA5dDQEC9DDcNRTaMMy16+&#10;fDkbhpkrV65kQxrAwnAUAtgANcBM89DVV19t7n/gXh6KHnLwIexLw9CkTipBrYuFK5yAxAEHHGA9&#10;5WoWaCqATc+rKdAUZrixVw1Qw9w/d4a611xzjbnssstcTw5znIvDegNs6LlBK1euMKvXrDG/8zuv&#10;4XxSUqeUoNaF0l4aIIMT8h/60IcqgdUq0FSAkELNN72AoADD7RsQemR67gyG2z3wvKk+/A6g6a0e&#10;iMX9dLfffosZHho0hx12OLeRemtJnVKCWpcKz3ECKHhIvUozBZoK4NIrngoxQAkXBgAmwAu9LjW9&#10;r00vHABsH/vYxxz8FHCQxgyPDJm1a9aa3/yNV3M+KakTSlDrUgFoGO69733vawu06kh7YHrBQMGl&#10;foUTpLDTci1TIPo9O8ANkL7++mtN/0C/OfQFL2B/UlInlKDWZdKhJ6AAqFWpXb00CADT4SQg5YMK&#10;0jQABQOwsI7as8McFwVwtVbzmMN0KAoNDQ5Q73MNp9MQNKkTSlDrQn3yk5/kk/EAw2wpDzGFF2Dk&#10;nyNTmPmG9dQ0BJDpuTiYXzY0PGhWrlhh3vLmdFtHUmeUoNaF6rG9mqqeWDt7aRCApT2wmOXhlc9r&#10;Gveu4T1vCja94ID8pps2mcsv/yilexnaSUmdUIJaF0mHnksJMIDAbEp7YWWm0MJcgYU5oIW5+mCQ&#10;xumc0wQzSB6fGuJ0UlK7laDWZcK70gAKwGA2lR9q5kHmwwmW74X5fkjbQT3X3jILtf5eMzws5wvT&#10;ebWkditBrcs0snw5gwEwKVO7h56QDj99GOVBpgY/1k9hpaY+PBd66qmnBufl4F+yVL5uaAM9tTe8&#10;/m2cT0pqpxLUukzasznppJOsZ/YEKOVNgQUwlZnCq0r+RYhLLrmQ2l5qBgbTEDSp/UpQ6zIBJAAF&#10;NFv3p/nyQQU1glWV8m2Aa3d99s84vYRA2U89tqSkdmsJvzUyWXcYqdeD2lwLMFKLqczvS2O4HU5w&#10;1ixdQlDrH5BMUlIblXpqXSYMP/2h2lwoBjLf55fl/X4ecj5+e1/mX7Kkx/T1yUWFpKR2KkGtywSc&#10;4UbYblFdwCrIfKg5oCGvadtVQ7M4V5eU1FbR9ypBrcs0tVde0jiXAsjKYOYDS5X3+WUQ8nAJ0KQM&#10;j2V1E7yT5rHwVVUjJah1mfDsJd5EO1eqAlq1fKBJGsry6pO28dugflxSUtPyQOYrQa3LhNdqT5BB&#10;uB+t01KIxWCGPHpTAG0+xp+LybOj4s/a8X34THNaemriT0pqQRVfnQS1LhOAtod6aniGEso/aF5H&#10;iMcrgfS1QGrIA1AACoa4DFD7U3cw/a0C9cNQB8JveOpbPPSNHvDpcvbtk/bVIPhk/WG0XtP7zemn&#10;n2ou/9hV3FPbT2VJSU0Jh0KDwyFBrcv0yeuuM6NjY24IOkZp/PgwoKOwwP1r6MWNj4/zD6dgjrjR&#10;0VGzfft2s23bNrYdO3awqQ9z3+cb6urvgQJ4WL62CduxQ+JQV/KYS1vI7+T1HDfjZPg9Bfxa+9SU&#10;wHNiYg+v/y4yCEDbs2fSfO7eOziflFRLNf5vR0iCWhdq584xB4AQIgQPAhx6UtDWrVud+SBT+Ciw&#10;tExNy9XQLnzaDmDGECLAaTl8ML/doG3OyxxSQAK4YpQng8bHd/MFESj9slRSLdUEGpSg1kXSAxwH&#10;/zjBC8oDRcEGKZRQpr02GHpZOpzEXAGFeX7IqeBBG4Da5s2bzZYtWxhY8CN2YrcdllKPKxua0pz8&#10;mGfDWfTKBMbotaFtzGFofye1p2VT+6Y4nZTUUA2AhmIJkVSCWhcKBz/gde655/KvNQEOgAJ8CrUb&#10;b7yRyxROMMCG4UOm58wwLzOBUwZA+FAHywLUFJY7x3fyOuzaLWCU5ZBNSvtT7nzbXj4XiFd3I0aB&#10;KXX20Ppebc4/7yPk28XxSUkNVQNooiyVoNaFevihh1wPDAIAcPIfPSIAwi/TXhLmmta8nrT3LxRo&#10;ucYIjMQQg1swMEc5ALebemO7d+1mOAFSWL6CEz0zxO1myAFwMqREHYHlBF8g4Fs37Hdux45R7vE9&#10;9PDnxZGU1KJiQIMS1LpMOgTdum2b2UG9MkjBpFc1ARAA5tJLLzW33347x2iZwgl5mN4IizmeKdUy&#10;zGGQvpEDebQBg1AH1af3Z1dQ0f4kwQxXPvXqpa7f7bffZtavv8ABEzF9vf2mv2+Ali2vUtqxY4yG&#10;nvaCRzqfllSlkFWByoAGJah1qXBObZoO/lNOOYXBpeCAkJaeUfbkgUJL37ChgMKjSHieVH0qxKHM&#10;f70QBGhByGd1eihO3qHW00NfGQIdyvB1kvXKvljSW5ReIv8w8vCI6SOo3bTpOvP+951B6y29w6Sk&#10;SrUINChBrUv193//9zzE3GsBoMNJQAZAgQAHvCkX0AOE/Ld7II14DANRF70zSHtpfi8OecTjV9gB&#10;IjUFG8Kmp+Un8hCHB9HlNd79FIM34y4zn/70HebDHz6TlwkBfoODw2bZ0l4zMrKcfQAalvWtbz+S&#10;emlJLakR0KAEtS6UHvC4Eokh3gc/eIb5zGc+wz5AQ4GkgMIFhU2bNjnoATwwQI9P8JPJyX09FyZX&#10;LBELgzBHzw9tSG9rkpchb7/FK7v7Kd3ngIf28cVCOYCGe9NodSzMBs3ykRUy9OwfMBddvM6c+aH1&#10;ZnxcLkYkJVWqhFd1gAYlqHWx/uEf/oHAtoXhBaFHhh4SgIJelAwHBW7r1q0zt912mxkeHuYYwAlQ&#10;Q5z+bgB8yGtdTcPwim0ACK/ZRl6HiIjDa4JgWBbahol6aJ1uNaeeehp9z/AqoT7u7Y0M45XkgxQ3&#10;ZFaulF+YH9+Fiwb7zV9+5885n5TUjOoCDUpQ61Jpb+3Z/3zW7KHezdlnn8N5/MAxwAHYoJcEgwAM&#10;/DQdfjMUAsgAOBjSqLd69WqzatUqs2LFCoaXnmsDxJDu7896YpkNMcR0yIm2EA/O3nHH7ea0006T&#10;ulQ2MkzrRj20ZcvwK1MCtNNOP9Fc9tFr+ZYOvYctDT2TSlXJrMZAg3r2736oXmTSnAi/tvTa177W&#10;vOQlv0hAWmluuOEGc/PNN/NwEgaY6XkzGHpx6LFdeeWVXIZhJfyQAlCHqdqbE6D1cxqQgwAtpPDl&#10;wLObyOGn7ZYu7TV7CbIbP3G1OeOMD1Fd+bFi9PIAzMEBQHSQIDpg3nvyCeamG//E/OsPfmi2bdtq&#10;vvLwPQloSdWK0Chz1UNVglqXS39C7i1veat50YtexL2tT3xiI59DU2hlN8TK3f7QHXfIc5XXXote&#10;kkAPwJJzYTKsRH34taemsJPeG8qnXbs4VwbwXXPNJ7j+mWeeSb2xQUIdxVJbK1euMqtXraVe5DDl&#10;5Q0jd9/1oPnXf/2Ree7558w9n7uN6yWoJVWqFGr1MZWgNg8EsB111FHmpS99uTn44IMYbFddtYF7&#10;bIBUHmy4URZ+QEvvY9u4cSPHAV4oA9QgQA0wQyzmKBPDlU+5woqT+1dddRXHn3XW2QxBDF8BP9zO&#10;MTw0bFavOcCsXbuCY/Qn/H789Fbzk5/81Hz6zuvYn4CWVKlSoEEJagtOANuv/uqvMdhWr1lt1pIB&#10;bBhqQgAMAASwYY4rnoCRXm1UuEG33HKLTclVT4ANBrDhZL8C8eKLL7ZRxpx77nkMMxjOsyFmHy2n&#10;n3prq1auMWvWym0b+g6422+7l3ppPzCbNz9vvvilzyagJTVWKdSaQ1SC2jwSwPYrv/Kr5hWv+CW+&#10;WPCZz3yK/eixQQAbDALYtPemwNJzaLfeeivHNNL69eu5Pfzy09JluA9Or5bKEwgYfo4MrzDLV8jV&#10;UO2h7dhuzP/653+mHuNOc/fnbk1AS6qnHImybILagpaA7ddoOPp/mOHhQbOGemwbN17ND7gDQOhB&#10;YY4eGIQ5wObnATaADnPEA1QKQwjnz5YulWEo4IUhJqCIc2pyS8cQXxgYGMh+RV6B9l8/22WefvoZ&#10;MzY2aj73+dsS0JLqKUIhcTWPpwS1eSgFG3psK1YsJ7gNmRtukFs5brrpJoYRnkYAqHAOTaEFA5x0&#10;DsD5Bh+koJMeGe5pk/NwuNKJG2r7+sNfgQLQ7vmzB80zP/4Z3zCMF0re/8BnEtCS6qmNQIMS1Oap&#10;ALb/9t9eZl7+8leYF7zgMDM42E9Ak1eAY3gJcKEnpufUACUIvTCACuWQwg1DUxjK8dgTzq3BkJc4&#10;+QHigUHc/Msud/7s1lvupt7Z02bXrt1m27Yt5isPpVs3kmqqFGhQgtqiE8AGvf71f2SOOOLFZvny&#10;ETMyMmyuvvpK9uMiAq6GTu+bNktoOMnCX5uAtpTIpD6++okhJn0w3NR7z5YQ0PBDKQK9ae6l4Tza&#10;+94vMNt49SaC2A4zNrqT2/ize+QCRAJaUi2VkEfcrWMpQW2eS8F21FG/ao488iXm0EMONcMjeAqg&#10;z2zcuIHLINzXxr0z+mvjrbOAEHpvcuuGfcMHQ4yGoQQ4HqJSPfjoa2LOO1+eaIA+sfEms2ULXgk+&#10;xm8S2U7DzUcevY/LEtCSaqmEOuKeGZIS1BaIFG6/+Ru/a170oiPMmjVrTT+BTR596jcbNlzB5b42&#10;3bSJemv2fBs+BDBcQFh/wXk2ItMnNt5gdu+aNKNjO83o6BgNbeX1R1956G4uTzBLqq1KoEEJaklW&#10;Cjbolb/+KnPgQbhRdw3f/tHXR8NKGlIu65VXBS0jmF254XIbHeqqDddQT06eNsDrgvCG29279rjX&#10;d+Nq6tce+4KNTkBLakIdBhqUoLYA5cMN+t3ffZ1ZuWIVDUuHzUC/PJQuQ08Y9dBojiEnbt2QK6H2&#10;nra9ZDRUBdxwz9vXv/El22ICWVKTqqBMO4EGJagtcOUBB/3e772RwdbX28e3fABquBaKK5x6NRQg&#10;e+KbxboJZkm1VYMs7QYalKC2iBQDXB0lkCXVVk2adAJmqgS1pKSk9qgLgAbZm5eSkpKSWhTYVINP&#10;YVhngAYlqCUlJbWmlmFWo9IMlKCWlJTUvLoQZqoEtaSkpOZUE2ii2YOZKkEtKSmpvhrwKUTY7MJM&#10;laCWlJRUTzWAJgrRNttKUEtKSpqxQqDNrRLUkpKSGquCVd0ENChBLSkpqVrzCGhQglpSUlJL6kag&#10;QQlqSUlJ5SrhVbcCDerZP5Ge/UxqoPQNWbyK/O27GWhQ6qklNRbeS5T9gl7SYlEls7r3f7oEtaT6&#10;SmBb9OpelGVKUEtqTglsSV2OtgS1pOaVwLbwFeGWuLq/r5aglpSUtKCUoJbUmlJvbVFpvvTSoAS1&#10;pKSkUPODXaVKUEtKSsoUAdp86qVBCWpJSUmiUqDNLyWoJSUlNaDX/EJbglpS0mJXCbPEPf/6aunZ&#10;z6TWlb45UX3hkUmbaqz3HNNnU3OkSqBBCWpJi0npm+NUBbLHHnvMpkK97W1vs6lMswq5BQg0KEEt&#10;qXUt4m9OHmJl4KqrPOA6DrcFCjQoQS2pdS3Cb04dmJ155plmcu9eM71vn9m/f7/ZR3PY9PS0y09N&#10;TZmpfVNmz55J862/+AtbM5MPufe8Y3Z6bwsBaFCCWlLrWmTfHAVaHmRnnHEGQWzS7JsScEE9PT0M&#10;MD+tUFObhingyBC9c+dO8zff/S7XgxRunQZb9qec/3/UBLWk1rVIvjllMDvllFMERgSnJUuWsAFg&#10;CrF77rnHRpbruOOOcz25KbL9Foqo//jjj3Ma6hTcFhLMVAlqSa1rEXxzYkADzPbS8BLq7e01S5cu&#10;NcuWLTN33nkn+1SnnnqqAxZMBfip7r//fpsy5l3vehe3CwMs0ZPbR/Mnn3ySy9s9JF2IQIMS1JJa&#10;1wL+5sRghnNlGB6iJ7Zq1SozMDBgPvnJT9pSYz72sY+5ISbmk5OTbEj7fj+vQvree++1OWP++I//&#10;2OzZs4fPze2f3m927d5lnvrbv+UyhdvxMwbbwvwDJqglta4F+s2JAQ29LgDqwAMPNM8995zrYd12&#10;223cW4O0lwVgAUgMJQs2QAu9Lx5m0lyHrQBkTDp0BdwmqJ3pfdNc9y/+4pvsz8Amy07KlKCW1LoW&#10;4DcnD7SzzjrL7Nixwyxfvtwcdthh3BuDHnjggQKQFGowgAxQm5iY4LQCTctRBp8vtKdDU237rrvu&#10;4vk73/lOamcvtTFttm7bYr73P/4H+wG3BLZQCWpJrWuBfXPyQNPh5kEHHWSOOOIIc/bZZ5sHH3yQ&#10;yxpJwQZTkGkPDeaXqQ/QQ+8N5+j0ooP25nC+7l3vOo6Ho1N7p3i9vvvdv0o9togS1JJa1wKEmgLt&#10;3HPPNaOjo+YXfuEXXO+sLtBi8oGWB5z6ADntwQFmMBXAhqHu8ccfT7GInzLj4+PmO9/5dgJbTglq&#10;Sa1rAX1zfKCdf/75ZmxszLzkJS8xl1xySdMwO+GEE2yqngAr9NK0p6a9OMANMAPw9MLCjTfeaN7/&#10;/lPM7t27KX6/2bJls/mrv/pOApunBLWk1rVAvjk+0NavX8/AANAuuOCCpoCmMNM6OJ+G3tSuXbu4&#10;B6Y9NO2VaW/sU5/6FMcDWP7VUUjjATz4ALlrr72Wy0488b1U35hnn32WhqJPpvNrVglqSa1rAXxz&#10;/PNo6JUBQkceeST31uoCLQ8zXwAkDGBTqOkFA4UaQOXDCnMFG8oxBwQxx7k2XG3FfXGXX3459do+&#10;QG1Omx/84F/M97//vQQ2UoJaUuua59+c/IWBCy+80KxevdpcdtlltYBWBTNf6LH5UAOcdGgJ5eeA&#10;K7Rx40YGIKR1MEccwLZhwwaC73oaKo+T7TRf+tIDHLvYwZZeEpm0qKVAA8hw28aLX/xizjcSgAaY&#10;1YEfbtIdHh42IyMjvAydq29oaMj09/dz7wvAuuaaaxhouEDR19fHvTMYynFlFALsPv7xj5ubb95k&#10;VqwYYRi/85jjuGyxK0EtaVFKe2kQhnEQzqMprMqE8kYxMQFag4ODbAowhRh6X4AUemJqCq1LL72U&#10;4wE3fSQLgNOh65VXXmk2bbqJ4DhsDj74EPP7v/8GBvUXH5XHuBajEtSSFq20lwZQrFmzxpx44om1&#10;YNUs0FR67xkEICnIdFiqMAPkUA4BWhdffDGDTeGmMFS76qqrzI03ftIMDQ+aww9/IdeDFivYEtSS&#10;Fp38q53XXXcdDw8PPvhgzleplR6aL4BKwYU04AVTKaRUCkGADVdltbeH9UXav0kXQm9t7dq15jW/&#10;93q3fYtRCWpJi1oAAnppJ510UsNh50yABinM1HwBTjCACsNMNR2mXn311WbdunUObDAtxxwP1m/Y&#10;cIUZGho0Rx75C9zmYgVbglrSopJ/Lu36669nSOBkfZXaATRfAKlCTEEGU4BpOg82XEDAs6gYgmK9&#10;tcem59ugwcF+s5og/Zu/8WrOL0YlqCUtWgEuK1asaDu0ypQHmcJK4aUAU0hpGfIKMsiPVz/sjjvu&#10;MFdccRml+9y5tcV4Xi1BLWnRCcOyK664gkGA3k6V2gk8H2p5sCnMFFBYLx9myMMArtNOO43rAmqY&#10;oy0FIDQw0O/OES7GIWiCWtKiFHpouE8M0CpTVVmrUoABQDpXcCGtUFOgqaEMBoj5yg9loeHhQbOc&#10;tu91r3sL5xebEtSSWtM8f5oAgNCrhlU9sXYPS7FMBZQPLAWc9rxipvrMZz5jTj/9dLf+/oWHu+++&#10;21x44fnUbq9ZvWo1+xbbEDRBLal5zVOg+bdy9BJMAJK5koJKe1qY59Oq/NVSLfPj8ldT+3qXUW90&#10;pc0tLi3hL2gnLGlhagH8ba+97jruIVVBbTYuHiiIMC+Dky8/DlKoqfnqpZ4aHsWCFtt5tc711BRu&#10;dS2p+7VA/k4DOH81h720RsoDSqV+zPEmXFwwKIvtpZ4a7mV729vebT2LR90z/MxDzrekudcC+jvo&#10;+anZupUjpqoeGQRY+RDLm26D5p1ss4A2/AP91Vd3F6Lmxzk1hVvekmZHC2xf+48mdbt8YCnAAoiR&#10;fB/+VHfffY9Zd+5ZpmdJDw2z5d62xaT5AbUy+YBL1jlbYMLzl3jp4lwp30vzIRVL+9DStJ/PZH12&#10;jp/VwzB0sWl+Qy0pqQUBanhxY7cIkKs/HPUhhl6nX4/SQTP7aZga3te2GJSglrTohF87xw8Ez6YA&#10;LX2lEMx/W4cCzY/BHOW+AWD794dv9tB83iAsQ9teTEpQS1p02jVOUNu9m9PoseHgb6cAEkAIQ1y0&#10;r4YfX8FrveWXoORdavDBEAvDu9V0jvLQMh9+Ig9CO4hV2zNJ7dmhNX78WAG3mJSglrTohB9X0eEn&#10;fn0dhp/EU8Bp7wYAQiwM5fgdUI3Fjwkj7xvKtm3bZrZs2cK2detWziMWbSjkELt9+/aoIV7n27Zt&#10;d+vnG5Y/NjbK6whAok35cRf5gRdAGwLkFuI50UZKUEtadMKBr70ZH0iYK7wgBRMM5TEAabkafBqr&#10;8+eff57bQl5BqWCMAVLrjo4CYtn6sW1Hm9Iu5P9albS9y1x40XpzySWXUw+QenzUu1tsSlBLWnQC&#10;SNC7wfv/8TsAPjSQBmQ0TqEDECk4FCLwoQxptAdTv5bB0C6At3nzZoae1kE7GHpqXRh8OpchqQxP&#10;Xdu7sB5oX3pj2Xpk6wftmUCvEHXn7irvXClBLWnRaTtBZozgBWhAev4LQFCI4decYD5sFDghdMQU&#10;PDpHOdpDWs93AT4AnC4DBh/i8u2jHVjYvvhgt912K/92AdfHOcIJASRiIVwI2bNnwjz81c9zfjEp&#10;QS1p0eg9x/Tx/K+efJJ7ZLsIIhBOpuM8GsDjAwrKTtJnJlci5Soj6sGnQIGhHY3DHHF4AiC/DAWf&#10;AA0wC0GmcJvEMJLq7duHNrFcOVGGclwMmCL/1F65eIA5NL4ToJMrvA/82Tt5vliUoJa0qIQf+oUA&#10;iV3Uy4EUUhAghDLABPJBpBBTSEF6/xj8Wob24NNXCsGHNtA2pK8XUkk5QAdITTK40JbOp73bONDm&#10;4KA8+iSxcqvHPix3Sm79gDAcRfliVIJa0qIU7lVDf+eMM84wt956q4MB4AEDgC644AIu07fQAlSI&#10;gwFKAJbAR+43g9QPQxoAQz20iTSgBKEO/BqLNCSxcpsGYgAsPCGwdCniBJJYpw996MNcpm8b6emR&#10;F+7c+SefNh845UMESACvvbeqzBclqCUtKukQ9MnvPMng0jseFGSACgDFPSTyQdp7QxnAhDTOZaE3&#10;hxgFG+K0jtZHvP4Cu5rfU0M99MiQB6AEoPixY3mRJH5vQF/lrWCF0D7yiEH80NCw6euV5zwnJqS3&#10;9+RffZ3zi03pfWpJi046BAWY9KEjAAKwUYMApfPPP9/ccsstrtcFmGBY55/Ml3Nbet4re0pAel0C&#10;S+RRjjj40btSKOlrggAuqYtnNnvN8pERMzKy3AzTHGWogwsEp512Oq9PL4EPj00ND42Y4eHl5vZP&#10;3WzO/PB5DDUsC1ps59OgzvXUEuCSuly4Aoqv53nnnWduuukm/s0CwATwAMAAH0AKQm8LfuTh198R&#10;KAIqeyU35vCjLtqGT+ujDvIQ5v398nN3xDQqX8LxfbZnB3ihzqZNN3E83gfHsZRGL2358hUMNmhq&#10;ah9fIMDV0MWqJfT/Qhs/JQwrLUhKmn25IeiTT/J9Y+gdQatWreIfZAGI/OHeOeecY6699lqGD2CD&#10;GPSsABa8XVbr4fdDtUeFWMxhCjeU6Q8Ra334dFkCOVkX1JO2CGhLMCRmt1m37lwzZAEJw7Czf2CI&#10;liFv4xgf383b83f/57cXZS8NanNPTehVCjh1FgqSkmZXOgTFnf64reIjH7nEXHjhhQwbBRSgA8MQ&#10;8uyzz+YfEwbUADL4ATwIcAG41DQPUCkYIdRB+wAWJD22XgsvDHklj94ewKRwhF1//XW0DufYH17G&#10;SyKXUnqFWbF8lVm2tNdc/JFzzTlnX0zbMsH3vy1mdW74aelVyrAEt6Q5VHbB4Dvm+ec38/k1aP36&#10;9QwTgAbDRswBIgg9NvxeqA4n84ACtAA8/fk95P0hKeaDg3LRANDie8ym5DycngMbGZGeIGIAU9jH&#10;P36FOfPMs9iP4WZvbx8POZcvX2mWE9jOOvtUc+vNn+VeGi4Q/O1T31y0vTSog1BT1YBbUtIc6MG7&#10;j+X5T3/6E4ba+gsu4Lz0oJZxrwgGUMEAJYDtoosuYqDBtPeFOIAMwFNDPISeFuLQa0OPDHPEAmCA&#10;pkIPywSwkJZ71AwB7XIG2sqVK6kN6tHRMBPrsnrVWrNq5WryySG8ZctWfjRqx/ZtnF/MmgWoqSrg&#10;FnUmJXVYNCrEMPT73/++eebHz5jxneM8DMWFA+0lAToAyurVq7mnBFjhiui5557LMAKgtDenQ03A&#10;CWnACdKhKOIBOAUm2ly5cpWDJkCngMPvdm7Y8HEecgokqeeHWzco5sADDjYHHLjSDI8sMyedfIK5&#10;5ea7zM+f28xPJnz3b59Y1L00qGd611fmCCdynkEvqQeKOpOS2ijvO3bCKQ/z/G1ve7s5/PAXmrVr&#10;V/Nzn5s2bWJIAUQqnH9Drw5DRlw8gG688UYGEWIBQsQjjds3YBBABr9CDUIMhqHolWF1cCAi/pJL&#10;PsLl69at454bbusYomErfnV95YrlpseuDn445vP3PGj+5V+eNj+h3uYDD97J/gS1OYOaSt+onlMC&#10;W1KnFPluAWwve9nLza/92q9zj+yAA9aaq67awMBSGOntGJgDbgKkfebqq6/mNm677TYHNRjuT9M4&#10;9MC0Z6dtiXoMHpHC1ct1685hzyWXXMK3ZgCU6AHiR4nXrj2A6mdw1V/C+o9ntptnnnnG3Pmn17N/&#10;sQMN6gKoqSJwS2BLardKvlNf+Kr8evuv//orzVFH/TIP+Q488AA+SX/DDTdw70ovJuD8GASAAVhy&#10;0n+SX2Okuv322x3UADG0p0NS7aHRP3PGGR+0NYy59NKPOiDKMFTOn61atYaWb4NICrTnf77H/PCH&#10;P6Sh87+bbzz+5QQ0qy6Cmir13JJmQZHvk4LtN3/zt80rXvHfucd2yy1ywyueKgCQcN4KVyoBHoAu&#10;hJT03FB+2WWXcb1GQhzaQjuAJW60XUrtYtg5ODBoBofCn7hToD1HQPu3f/uhefbZn5pH//y+BDRP&#10;XQi1vBLkZlXd9G2Yg7/xFx4RsP32b7/KvPzlr+Aba1etWmEuv/xjPLyE0CsDvAAjgAzSiwAQytBL&#10;w1yHmSgD/GCaBhTx9ADSEGZ8hRNQW9ZvlvWGO8ANOX+83fz0Jz81//mzZ81XH/n87AGty0mhmgdQ&#10;y6sEcotcM/8jdvPXYPZPTZzwgYfNK1/5W+alL32ZOeCAA6jXNsJXIyH02tBjA3wUbDD0tmAQhqba&#10;a4MQK2/ZkFs3VPoLUYDb0qW49WOQ5tRbIz76FwSgz/7Jg+bpZ/7DbN2Ct+g+Zx766ucaAy33Z51n&#10;B3tL6pkebzPUZp04ZQtcDH++xa7O9uIBtpe97L/TUPSXzKGHHmqWLx8211wjFwXwrCiAplBDzwwA&#10;U9BB2ovTXpmWac9MoCevB8ITArgHbRl6fD1yC8jJ7xOY3fu5B83zm3eap3/0NJ+ju/tzt7K/ADTv&#10;K7+Yv/09+9oMtcL3qU1fsKSk5tQe4AFs0Jve9DZz2GGH83m24eFBc/XVV7IfQs9Ne2YMMDyHaZfD&#10;AKMjbN909s41Xbdp18OzD8Qvw31uOFfXaz5w6ns5csOVN5jt20bNzvFxs2diwtx7/6fZ/8BdArTZ&#10;h1f347LtUMur8B1q8kuVlNR+yZewzlcRB8eJpwrYfuVXfsO86EVHmEMOPsQMjwzy2zI+cc1VXAZt&#10;ummT670xzHgBPWY/AY/Pw9Ec+aU2BkBD+7ggcNbZH0aw05VXXGe27xgzY6M7zST1ADHcfOKbD3HZ&#10;/RZo9dX9IGqnOg41X9EvUZ1vVtLcqw3fklaaKHw95vD7cuKpX+X5K1/5KnMEwW3lqlUEpH7TTzY4&#10;2B/03lQ3b7qFtluGp+if4crm+vXn2dJQG668joaXE2ZsDD/GIldZt2/bZr7xxJe5vB7MZv8PNWsA&#10;qalZhVpMCXRt0Az+gt32hWxGcwU8hdtRv/Rr5tAXHGbWrlnLd/v3LsND6zgvhlsycAVzmdlw1RUc&#10;62vDhk9Q703efYaH2vHq7T179jLI9Dwb3rTxeCXMmvjLeaHz+e9dV3MOtZhmHXTz5C+9sL+Qsa1r&#10;/Y8+G8BTuEG/9Vu/b1bhOU6C24B94SPeg7aEhqE6JMU5tOl98kwpHo2C6QUGvEF39+5d5lvfftS2&#10;qDBr4q9uQxf296SxuhJqMTUEXZNbsdj/8K2rW/bczCgV1I41FdnMsi0/6bQMbqpX/c7rqLeGR6Oy&#10;B9lxnUAvKOBHUQCyp/7u27ZGpvvvOsamSmRXpFv+Et0mgtqXO7hvZvbFqyNdQvoD19Uc76mKxeeL&#10;3Lenqa9R579zjRSDXJVKIebtkHnx/Y6spLhmd+07DLWY5v5LN/81B1/xikXOwdp0CfDatOVeM3Ox&#10;L2MLFdecrM2MNQdQK1O3wG5+/iFrqWTTFtoWB9+kufxa5XbsnO1nu2C5gWThq2ffzg5Are1fpJk2&#10;uED/mJHNWhxf29Y1I+Dldm7X7WtaIVmnxf0t6JnqANSi35W2g06Fhjv4R4w0vbi/Mh1Ufsd27DsT&#10;V4e/Se2TXcl51fOaxVXtCNSqNLvAq1Bkq+fRV6S75e1ISbZzz9rHn+biOzPbsrutq+Dl1ql7NetQ&#10;q1Lp97Sk4OLh42wqKamoT+6Um1e7XnQEykE4B4eiXWTXQKAN6iqo1ZHPt4tHjjOnLvNeCZqUZPVn&#10;U1PmurEv2ZzIPeLeiV5e7iiSbJccWrQanVuTLtlGT/MOar4+QlA7P0EtKaKbI1ArU8n7PLoLTDWF&#10;G3zbo3mLhfkPtaSkMtWF2rwTHbEzO2jbf8hzi11CknkPtWtSTy0poo820VPrWtGR2frB2Z7DmluZ&#10;Z4RIUEtakALUrh3NoGZfNttRfeUx/dm75vXHb5XXgDevGWJv3h795UpQS1qQykOtTMy6ZoDnHS1I&#10;PvT1EGT40ZZmhV+JzysOudYOVa41b4/y5tUzNdYhqM3C/4wJakllEqh90eba+2WsAtlb3nwcAYQO&#10;KeoaTk1lv1kwMTFhf5Rlv32F91Lz+BPyRl1fecD98VuzHzBupPZdJJiZ3H11c7Q+PXvHvjQHi5Yv&#10;We2vWklgglpSmUKoVak54CnQ8j0ywAyvGNLXCuGHVPSX15cs6WGo4cWR+PUoLBKv9MZRj1cRYT4w&#10;MMj+Rx8N11kh58NtbuFlkTWn61CtOYJae3TJ8ncnqCVFBahdQ1BrDlnleujrgE8Gs3ceczL3xPBb&#10;BLCpvVNm6bKlDByB2VJbjhdE9pjJyT38gyrT0/LjLPx+NXwYasYMDA5wGj/QsoTqfO2xr7AfUrAd&#10;+5b6vbaZqfvBVaUEtaQFKYbajuqeWp2LB3mYvef4D5o9eyY4jWGk/CweAIbembzhFuWAGt5sCzIA&#10;YvrzeQHUqL785mcP/84Benkajzfm4s25jzySnRdsL9zmN7iqNFvoT0rqOqFXVWU+0N538tnm5Pee&#10;xbDCkBJAAnzwA8QQ0upD7wz11YeeGyVZyGeStP58HgOOP1SXgIbiY499j3nH0e/iOAXrw9+Q9aon&#10;wAtt542LOipdBBtNZssS1JKSIlJwACQnnfhhPveF3hVAxa/ntpRainNnkzTMpI/Cwgcc5uSxhrSU&#10;Q8jBhoaGeOjJOONQKecZ1cey3/nOd5t3vesEXh9YHmy0ZPnwOvjGhR2TNo/l5C0rJJtFJaglJeUE&#10;YCg8TjzhQ3yEMiCm9/P5LsBt6bJe9oE8+FV1zBUkOrRUeEFIIlxIZcUHO02oYJqHoex1wER99OIA&#10;OvQQ4T722HdzmYINxuuBtri9zkib50V51ni5ftDsWM/k6Pw9p3bpCvkDJyXF9IntX7CpnAgOFhs8&#10;9aVAgz54+oV8fkx+s1Mgw+fKqOeEc2O4ooleFMNn3z53Cwcgo1c+4UOZ9PLokKMy7fGhDeT7+/t4&#10;jiEnYlAOYb53cpLPt8EvV1bl6upjj8mvTul5tne+ubgtrcoBoSkydA9GZglqnVnEpSuON+vThYKk&#10;iDYRiEqhVqKvPr6fgQaYcW+JDMPCPZN7+EQ/sLGEe0wEJIILfjkdVzWRB/wwB4hgyOO2DoALUMS5&#10;Nz4KHNTkl6VQ3kdQQ12tjzJeBpXjNhCNBczQFtK40jpFy3/88a8z2GYCNXd01jpMmz+WS2s031Qt&#10;EdS+2KGmm5dbkZpr9NGVx5uTEtSSPOmhfV+TUFOgnX7aemqDqRKAbffu3Qwg5NFbEyAR8Ahe6D0B&#10;QuhVoeoy6qEBhCK5Qoo6uBAAAVyIQ/3+ftzmYc/XocxeeEAevb0B6qWhnIFGywFM0RZ6gJg/9tif&#10;c3yzYONDrNZx1hwemj2GO6GePTu6B2rNClB7Kf1hk5Ly+gEd/HWhBqBBgNqpHzifYQZIAWDag8Lw&#10;cGJiN/eUABwYALOX8pN7ADAq597ZEh6CAmRyu8YS7s3xPWwEJwgx0PR+6qXx+TgsCr00b3kU29sn&#10;97XpkBNzAZr2/OQc39e+9mjlMDQ4wGsd7fWR4CLrV2mDZGFli5zXUIMAtqSkvDZuqwCad9w/4gHt&#10;jA9eyODA0aJwoUkGGgLbzp1jcPFVT+S5t0bQ4vNu5McPFMv9aPLr64CP+ORcHBYtUJO6vX3yGBX7&#10;vV4alrN8+YgFmkCNgUZzjccEUET5o48+4sB2zJu4tEnVw4CLais1gOeIWlxGz8T2L7R19eabWv8j&#10;zb/dFqzxbK1+5Phq5ZBrTY2X9MgTMuz88Ic+wtEAj4DNXr1koGEmIMFuG2ewUW+NIITeGoaFGIYC&#10;crt2jdOQcoAjJ2k4Cpg5qFEc2gSUcBjvoyEkniRgH5Zje2poY/nICAMMVz/32d4hIIhyWjSvCG4t&#10;2TM5YSZ2T5hJGqr+7d/8DYOtPtQafwlcxIy+LxFozai9asl/DQtA2EdsNKlvXiZroabNjYK1oEkz&#10;FlSuraaCi8ovlyy2bmy50Jkr32JoAJoK3wUY4LGMekSAh/p43WgoiTRwMTKynG/B4DzF4zlOnEeD&#10;eE5+DAsZglSXr4hyKeBogUMOvqrJn8yPOffQpnFBIAOaDGXRi5P1wvm2sbFRMzY6Znbt3sX3yr3m&#10;Na9hQPvbJUI+ZnG5iMahJQLEvI/fTkvthSo0RxPfolDjwCqjSbeZl2jCMgUlNOlWC1a0aUnFwoca&#10;LjeqUfBZ8z4zWKlMfjNktIiiFcOctSI5j3Yew4PvCaOFMKgANr6rn7aODUncTyZLAsi454QP0WZZ&#10;rwwj+/r7aV0ohnxoB3UYWLaeSiBFfrDMztEWeoEy3KThK80FaFJXe2s4R4cLF+Pj4zz0BUhHCIRD&#10;w8Mcl4FNrZ5cdHPVrOR7wB+t31I7onwTaFOt4AwjzRI/OB5jneUBXWKiwEuTuhZU7GrJShY+tBGN&#10;jWr626nWqrw2tO1ged5HAtsgbSpi2To0tkeekIP/5JPOtBAR20tDwuee+y8LtmU8RwXuqdFikAbY&#10;hoaGGXwMJ4rB7RvaW8NFAgpkaGE/MLxywj5hIFKar7KSdu0eJzAN2XWhHhr7sWzpQQJoONc2vnMn&#10;3yOH4hEC2fDIsOnv62PQvv3oo7mtZoTtokXYBDx1JX9b/rRUP6vCRhO1gjOMtBZKvfiLedmYVStW&#10;o2A0mS0LFlxb3h/H/1CD3WeR7YQ1oVh1bbeheXUayguW+nYbvI8EzJ0wdMP5MMBMwbZy5Wq+PQMw&#10;ArgAFKwmrkjy2tI2AGyDA4Pcm4IQi2EmLiAI7AREqChw4zAnuT2EEiCT/GOfXO2c4hgIIEN7OGe2&#10;bftW7qGh7aGhQR4G9w8MyDqS4QqrAhICuMuke57XK7du1fL+eq4RLmgoPxx1g/qwIOOcgQoRNMm3&#10;Fe2pNWPhEkpsViQLK3xoJRubqx5alyu2ytiWcpPtzTnF4q0VzavjJYOohvKCpa58xNl5PfpN6aW9&#10;9S3H8+0Yu3bt4pPzEwQM9LL49gmCC2D3/HM/t9CQMzUh2KbN8uUrKCngQo8NYOvr6+fbPxRmMH/b&#10;cAFgaHCQ04hBEffSCFSAqvqxDugtTu7dY7Zv22amaUg6QBAbGRkxg1QfFx/kfJ7Mpd9nzDHHHMPb&#10;B2GpMcsSdaR/IfoEjTSWC/frwYKMcwYKSmlSaAMWkfylOqJw6bU/tOatGS0lXKRYC4o1o+13j0Wd&#10;sTX3LFQsgo0mBbNlodSLALUgydZQNlDqlH9cYKXVF85N8RVGMj5PNSFwQ28IVy5xnm3FipV89RI9&#10;MPSGIAEbLQv/KI3eFAQQobcECPLQlS9TQvsFVrYThZP9VIh/7MJyASvE4O+KHh7SgNXk5ITZvn0b&#10;37OGYSYefsezpohZSgDldaKGeMvRHrWNdXDS3ZK3Wsr2PE9q1tNQ/D3DegVHIL80qAsrla5j9lni&#10;Z9yHWpy5yYqpUbP1rE2KNZ1fp6LJuuecYvEW59AyxUrZaFJl8UpkMdmyoI3M7cnz2qB8fKU0KGKu&#10;nUrLfw9DQy9NBRihZwaA4Z6yfVP7OI1eFuDGQ1OCCsC3m3ybNz9nIULLmZb2oOGhYU5zb41AhpdB&#10;8tVPisNwUOKAL5n5EIT275dhL+IAK35elHuKu83YzjFqf8gMDw/zPWnoMXLPjMxW55axHIAXt5Ng&#10;WKryt7e+aNvwwWqrNZALLdQpOJz8kqAeLCq7XvqhSoV6ZLhhpuCcDcUWW2o0qW+ysTmnWLx1z0Sx&#10;EjaadKPFV5asVFlQ5YcaZ7OfQqNZM9n6WFcm9aAQ5mZscyEMzd74h8fYc14CGYAE563kAfQpvmVi&#10;z8SEG5piKDo8PGJ+9rNn2cdgw76BURs4vyZQk/NwgwQi9PjkCigAhipCIZw3Qwr53RO4rw2PQsmV&#10;TnkSYb8ZG9vBz5aO0DJRjuEl2tXbTUSyPAHhlFm5ciWtxwDv4Pe9731uCFpf9i/dxB/HhQZ1NOMc&#10;Tq7ED4FFZddHPzXqwF06/MzXLzWatGJNVS4utcJCxSLYaFJm8QpkXalsBSs/tGGZUbQ1Kio3lc1L&#10;HW6NP2GQlR9rs6E0wM5scralb6VFD0fghh6VPGOJiwSACy4C4KFxAI3hNj7OvTIAZsuWzajC+wMb&#10;gW3o75O31wI06K3haija5hgEk3CzLnpdiMGws4+GlaiDIaNeNd29e5yvag5QrwtPJKB3xhcBeD1F&#10;qI91W0UgW758uVm9erX0OgFjWn8Mmesr+4vKpLEQ5uKDBGcCuZLyECspdB8/vqROEGITpRcKos6Y&#10;hc02aUXFokqNJo0sXpGsVFlQ131og4pGa2qNQsqtgWJVfAtknbJcWgf7KUT6cTabST1SqDGzJZxD&#10;w20ReF4TaUBCzoHh/BQeYdrHvTW9KoqeEO4Jw5B05/hO09vbZ37+85+ZcerFub8FalM7gCIAhF6a&#10;wIVKbOeKl2PnAlELtEnqoRkaDk9NmgG+CIDzZXLhAbeLaAMAFpYFkK0ikCnAsC0YIvPTBeTTq7Lo&#10;rVUNQfUvx5MGfwANwd8qi3eJQDVCrGQNdD3CtovyiyWWJmq2hP6KWSa0uGKRpUaTZi3eUIlVKgus&#10;/NBCQ6Ma1qi4u6yBYlUCo0lo2XZ7zqi5fWPbCmSdUi6fQlQQk5cWZuVtN5r8+V9YsnjCdmH4ifNo&#10;MAYZ9XgAHUjgtpf9fFXUDk13E9z0fWlbtlKvjZaCtnD/Gk7kA5QrVqzgXh2AxK3RhIee1DaGnXz1&#10;koaTuAI7vX+KmsCrhnrdUBOGOvreNvTw0DPDo1W7AWS+oCHPnWLZgDIPUaldtHPiSSdhqSWyfyfd&#10;QRVyIUFskHFyXk0UQ0iybLsGlbF+Ef6GPFHLVVDPEk7QpK5lS6hhTSms3NSHVqxo1Io1Cim3BopV&#10;mXOjSWbZNnvOuBVayhQr9U1EKdsWz8QTyjqlXD4FufK8rAeztpompOfy6t99o8vnBXjgVg2AhO9f&#10;s0BDrwrwQB5zfkMHpQFC1Pmv//oZ3xiLOIANP3knz4fqOTB5Bxught6hvjpoinpm09Nyoy16dwoz&#10;1EEM5oAjbq5Fj4yXPY0bd+VtuBji4spoH5UP9PfzVVQsGz082W6R/i2yDzsrhWIX52KDjJPzxout&#10;cssuiQ2KOEET72+oUg+bl5ELBS3La4msqQ+tRWjUgmcUUt9qKlY1MJpkJuuVc3aHBWtdVD4iajQp&#10;bTJiHGezInXav514QlknRfCnEMFlea962mk5ERFk1eVvLIZnOWGUdlc2pRcHE6DISyEBPBmWoucm&#10;b7yFdtNQdPPm580uGp4CLgAOoPTENx8y3/r2o+bbf/mY+c6TT1Db+/jWDAw1AVC9NQMgwnkyCD2t&#10;wcEh07usNwMYlcMPwOG5Udx4y8vBq8UpBpDFxYmx0VGzY/t2s23bNm6LpbvCtwq54iBRrOS88WIr&#10;2p/84WRpnCviBE3s38CXetgbZFQE/NHn7wtcpaoX1THVXnwhsD0rPsebX64Zr1jYQKw5HFQ6dbLZ&#10;nJdEHvlXVFAnFxGUdUZf+9YS7qn9/mveTDmAS/yiRnlIHfLjK4Ad5whcrmeGe9CoHFdKv/Tlu7j8&#10;rk+9leeq087+unnTm2Qd0DsDjPD2WwAM4EJ7/OgVzfncHPLWgAZc5ABM2ajnxhc0MLfGPjLUfeqp&#10;p/jNHUe/MfaXLcpFFROBGhSzLMZEJXGBmzPFwGKMr2ApXB6/pSNmLSjWTKnRpGj4Yol5zmortJwp&#10;VlowmsQsHtwF5hQW1P5QeKPt5DL7EaeduTJf4lR/UGYdMgtKgrJGsqFNm0qHeL6hp5Tl5VnOLK0m&#10;VyABFxkGohcnQJF723bKs5nUU9u5c5SX9dnb3xrsC9hnCXJPPPE4twOIrV6zxiwfWc63geD2DRiG&#10;kyjDfnI9sLExs517YFvN1q1bzJYtW8xmsi2bN5vRHTv4HBuGuFhvPHEAa0a8j3QlWS7h5IqDOF/y&#10;PeG/r8ZE4pybEzSBeYGaY0+QgbJlxMqza8Se/JhKo0nRaEHWPGdjiy6hqFhU1GhSaxF5cwoLuvpD&#10;G9fStsIiiobYDLdvP67U+Z2HlDlDP8k6gjZU7K+wqLOmWYXQkkeg9JlNzgdlWTpf5rfjhq5kxCrz&#10;jce/TEB7Cy3NLtxfDxiJYbZiBd9UC4Bh47QHpr1ADGFxNVRv2zjooIPN4Ycdbo488hfMy176UvPL&#10;v/zL5pWvfKU56qijzMte/nLzi7/4i+aII44whx12mDno4IO5jUZyq2TXy/M4BTFhkVX2reBJNMYr&#10;4kQxMCzXjCqyDK9csz07fh4bfkZcbVDTrbZtNcKGajfbmd0wq6q/CRRZFoyjFDOeerKOQmngV1FO&#10;/oVysYWStuuxb8vw8+i3v8cBqMognUPk9fYRYgz3qHRoiP2ErUD6sa9/yUItrtPP+Ya55JJLuOfn&#10;gEn2wsMPtxF2UXZdcO4NFwj0sSw26+N0bgiqdt1111UOP73NsSrGVRRZ8Z4RlcSE5cWg8vpe21Cx&#10;queiFP0ruaUjrlhkqdEkb/HACgsUFjb1oSotrUdEsbCuMtpA33iDaxlVzgkudtsYblN9kM3IzCvx&#10;/JngyNWHrENKOiFdYtY+HiWSq4RypRBlABHAgnNlOL+FMgzfhoeH+JnLEbIV1Fs69NBDzaEvONS8&#10;4AUvoN7QC8yBBx5gDjjgALN27Vqzlnpea8jQo6qjF7/4xVwXvasjjzzSHPGiFwWAc7d24ALBMr1A&#10;QOs1hPUa5iErroziNg8sE+tw4IEHmoMPOYTWkdbPA2RMvEfcrgn3EVRRZIW/mv3LlcQ4NyeKQWE5&#10;EqpI21554LLfTy2XWzpiRpO8xQNLLFAxoKkPLbx96yKKhcVNly/mVqBbLSd4mjKauKasaZJlC0Of&#10;mMy8Evis38k6Ah/EPngLJSXSWLHyTxalwl38eJMGA2JwgEC01sFo1apVBIlV/MgRgIHhIWCG4R/e&#10;jsG9MumPeZYl8bzm+PgOc/TR7+LeWGz58F911VV8RRXny7ZulVcKje3caSNsczh/x+fyyAA6QI6t&#10;BHy4Mmpv68DVVTyVoMqvB8/dSrmEkysvFpGyfcuTSEzgdoGZXLlLqKrbdi77PWSzPrXyCwUFhQFN&#10;fahK3shd30oUCy01WmhrcKLKOcHV9UYTWLwwZjTJVdAP/nkzkY0PfWIy80qcTwWHRASycTLNLP4J&#10;owqOmFnJcFHAEQi+wKoBBkPc3r14fdGYGR3dSnDp4ZtjiTXmrW99u/kgAUyXj10GoEF4a+1zzz3H&#10;EMJy8BQAhpY///nPzY4dO+TJAco7479NKF4/AE/NBx2M0k52HTSpaS/BcmGh20n3PU8iMYGbM2Gg&#10;y4VuUvZ35YlXplkpo6m3LzJ/Zj3b/+vzkd1VoaaC66npJptb40o1v2w773qFK9rSamsldyy7hD8T&#10;4ejGjKdWlCl4nc+qpF5UM9z3X/9L/E7mY+a9J51RXI+yhXrufASe0cT9ahia4l1nOCQBl9HR7QY3&#10;1PLbPXbvMt/967+2NYw5+eSTGUYYKkI4J4dhLnqFqIsyzCGk0ZtDzwuAAgCj+0tFZXk/lodzam//&#10;w9jOK/mORPezBQ4ULc/XLwbF65e3G4aFhfE60hY/+8mpulahWHip0YKb7zVZywmepowmrqnaRpPm&#10;KnTE6n+8WkGmCVPZvGvZ5cVYdv+4PORiPK/1OfHK5X0l1iZxD4cPf9+8JBnYwea5oQkaXvLtGj14&#10;YWM/DfPkxY6IRW9rx46tDDScvMcTCehlHX300eaEE080J510Ei8bJ/DRG0MM6uBhedye4e49s1c/&#10;YYAejhH4METFTbV4e4h//DhDHZrD1JcpvyPDHepyoduK2pJZtNy5OVEMCsuREKHVuN/Loj1vO1yZ&#10;S0DSkvpndksHzO483oHNWETwNmU04aZqG01yFep/vFo0mSsLV6SmWcWKihb7WNkg8XDCn4loJcO8&#10;WODlvCfeuJyvRaGNMlPde9+dkvCIFQOYr/FdO6lAQDY8MmRvepXXbuPWDrxxY88ePNwuMOJnRSkG&#10;PSyASf54co8cxA+g474yjsXjVhM8HB0dHY3CTU1v+pXHuPYQYLPzcCz7RcHxiNcPxeXvDZvDJHSz&#10;8Hdz5RE5dyQIOecOilyrOb+XtduhQopzXiL7+H7uqZEzZ9xYXfOEXFNGk6CpWkaTXIX6H60h1esv&#10;M2dzqNjqFC33oQ2t/3eNNagtWVFCQq2XY9yMJshIPOchcdHMel1eJY4sL0K+0miSWZAp2FteN+V+&#10;8LcaYhRPhqHj2Nh2hhmugqINgAY9LcALw0QADTfc4gIBli/wwcsm5dU/gBDgA6EcaQUbzqsBaAos&#10;pOFDr019ZXBTw/1taBM9Pr1Jl/eDlQw95Z63vGQrdZJX+LfNy7k5EQYFuczNsq3mgrws2vLWP/Nr&#10;AvK+J55fk0FPTZ1NGU3cetQ2muQq1P/4tcgKjprmKVZctO74uH1XabmVt8q7mzFJuLUQ2ULxcMKf&#10;0QQZVyqCi2fWg7z1sRCvvixRbrY1sbiqI/xSsZ3jYzSd5iujuPoJ6ZMDmONRKLka2cOv2tZnP3Hf&#10;GGAHyChY8LA5pHn/nBl8eEoAcwUX5oDT888/z702hZfCrQpwMLSN+lhXVbh1Ip77Dif8Zexfp1CW&#10;q+L2f6aszJqTazVfJcvafQQhlfntnBLBujm/H7I/fJ+aC6w0muQqNf9BrUIzrZmXbGy5Dy2Yv2y1&#10;LNrgrFvEVduizsBoEjX+x6Zx8rFCOUy9HONmNEFG4iUv5uKtzy5KMurPSUsqjSa+BYVWn78XQ1Bx&#10;YIq328pTAdN8KwTggy4czlMBWoAJ8uhl6Qn9bdu2uDoMNI7FTa8COcT09dLQk+a7qAeFE/6QtgEB&#10;RHj0yQeTwgtDTNzukQeZlvs+9eP7rGknf/vJ3D7Jyf01SsutuDwMCKqERST3Vy6UZf6sIIi1Ge+b&#10;4gV4Iahv24j/RkHlJ6vv2mnRIq4Ki3xo4fWhBAsbzWW736LOvNEkYryvGn4oNGo05XYynySohNu1&#10;soWuJW/G4jay5WTl8mFx3hrSOcsKKyxQsVCHoG65BCR+ThIcsz+Kgu3CWzikx7Pf3iIBmMmwceu2&#10;56UNhhq1QiDBHENWDiLh3jG/x6QCrHyoAUC4WJAHFfKw/EUENbStacTLOkv6jDPOcNvZWLofOFmQ&#10;c3OiGORyhSJpNyi3cqFoj9sUuZSXcC1gVkjSNFe//gPtvnnJ+lb8uA2qZZFGrWJFdYwVKygYTbrB&#10;aGUafxBVNFasoKbJDAnJSN6KfLpsliu3UfhnfSy7PVlezI9ni0oLxRp/bCRNYG96rfSiWOq0MOPe&#10;GeUFGHKuS58LZdiRxsZGaXi3h6oI+GAKFFztBNA4kuZ4plMFH2JU2tuDwa/nxHxIaRrleI0QDH7f&#10;NEZN/aq3vQE9tmy5obJ9VBbi3JEg5MJyX7ZdKAj062TOIMRLFH1+MaVsBjP1lz9REPtQI2rSYDMW&#10;LiDiatmizsBoEjHellofCu8SizprGG9yvMha1ScL1FhtUPJaXhFvM7oeLMRzHStXXvHRGGvkqmc5&#10;oRdz732fdWCBgvNm5JNhIpUJkcyOHYCKvGVWTACCOa6E4odSOJQM815c9UT7lMYc0lUBxLS3pu2h&#10;t4a5wgrpPKxwK0jep/G+X0VN2F0gn3zOZgtybk6EQUEuLCJ5bUNBmV8vKwhiORNvwxVjautnPhJn&#10;8Dpv3uqYaVDUNTOLOsuMJiWmX4bGHwqPWNRZw7xVmH2Lr5K18g9HRBtUKzTmijDRVlwZz5CQjOS1&#10;vCLeZmxKhHiuY6WFMStRLLTM/uj3J2lqRaxx580wVKQ8v33DDjUhrBt+HR3ih8p5fTOg4b6w3QQk&#10;jvcghjiVbQqNUZHk8r01GC4OQGhbAJtBC+WY4+KCDzcFmdq6devCoae38VglXiv15eTcnCgGuVyh&#10;CH8/fKwK5V6W2xUF8ax4G5mPUgWfNZpgVtFTI6OJ266GRpMK0z8aW1Mfql5irFhBDePVihdZK//E&#10;omfNeMXLrEF4sbjSVJxmZ7YHJK8zJCQjeS1vIh7i+MzX2OiDOtxWE+aJz5uRoQ19xEihI21Pm/Hx&#10;MQYQgKE+SQvQ9PYNwZlAC7dyiM/KgssXhpsqv0yviMJ8YGkacwjn9hRqvqne+nrvYoGvcDVYcLGb&#10;Ey7nFJYj4YvW1abi5Z7L286gDivXjpUkaWrrYuqKOYF6Wd3Snhrv1KY+VK3CnGKFLRqvarzIs/gn&#10;iPK2O7MwxLdo+GxZfJVKraBYUHRBvvE/No3XvSh5nSEhGclrebbHNSEzl+AZyy2zjtk6EaGoyt5I&#10;vTX0Zu6//24eYvpDTQGKQAsvfAQoGGL45ICGoSp+PYpByDAUjOF8mqREftpXrLeG9nExQfO6fAWa&#10;n9aXRyINu+iii3i73kJA022tkovhRLFG4AmLSLxHKsrz9bOAYp1iO5hJkqaej+UKc/XIij01mrht&#10;a4Npe87iYTmr93E1CgvxLWjYWY2QUptTxVYo2JjQ9MBwFv1QaKXRlOryzPokkdWXvM6QkIzkMRFf&#10;lhdzHvyTWUE2or5FnRGzuv/+e5hH/n4aHd3B57gUIFhPfgwJaQs05PG2WW6KgSa9NO6p4XyaL7Rv&#10;k770vFpeOOeG4SfWBcvUK53I+2CDH0BG/KWXXpoNOymOF5jNguUHeU74pZHyoJj3RuYqlOdcvC5Z&#10;QOa3c0pwEhPry4ooVfDJpLAOdlb83U9bUG7NfbhWYSGNrLDQwJoMj5pTrLCwgMz8L/6cWPRDq1Zi&#10;gWIBJUaLcsZ5nqlT83bi1kvzOkNCMpLHRHychlyZTLM8GdIuU9eKzrLPH75mj4OA7l+AYnJygm/H&#10;QC+MQYKPhYgPNDzMjjoMMm4k65Hx+TmIYQc/qIb1CaXgUskyJA+oohyCT3tjiNE0/IjROAhPTohk&#10;+3m5bM4j4kzgiZRLUsR7InMVykWZi1LcfiaXswnXnhcmSZraupi6Yk4U18HOeFpxoaDMbO2IRcNh&#10;8fCWLVAsILoSYvgSBBb9UGiJzbliK1VitHmhBcXVn0KkzapHG5S8nZBPPprXmUvwjFUjNktk1viT&#10;q1Fw5IwEsN13390MMfl9TwKHQgOfCNAYJnvxA8QWZDQB3AAxvGQyEAI4SIS6HGvT+mMrEOb63YQA&#10;Nj33Bp9CTU3zGzduzABtrSjyol0OKEa5XLGIJPuWFS3PuXU5nrIynbmEkyRpmi9CgjO59XAzG0D/&#10;en72zF22qENq2Hrzi2/7CjfRYGd3Vitqco1qhvthfLjZiTs2bcIeimE+m/jJzBPkSXpA85TkEhG1&#10;4Q+Qb+Lbf9PPc7yW6NhjjzP7GBb21g3Ag2Amc8CG5vvkx49VOoTU82N4mSSENJfRvJfANUx+AAqb&#10;p/DSOE1DSGtbKtwcrPDTdvXJhJtuuskB7c1/oD1EmUFVuxNyS47uWw8iUCQmLC8GxOo3DTRWBdC8&#10;vHfzLQqaM/6jN7KGH2qqSSsoFlRitEpFC0KqP/noObHylQ8sCFOLhxbMF/vsRPeCOHWGBHsln004&#10;L06dISEZyWMiPk5DWhAzT7HiuIUfXZ7aG149QVHSY3v44S9XAI2Gp/zzdAQOgIjqKHh8ACHOkovz&#10;rgR+rhWX35YePypcEAAQ1Y8emvbSVA5okC6KzEsGcr5YITnkYxWJCVxYV299VYHHZlyrXqEkaZov&#10;4kRxXZCWvM1IiuU9JpUF1rWCYkFtMN1fpRaEV3/y0Q0ac1YIm0uLr2LBouJCmlSYHjhq8PlVMZGP&#10;ddpZrVgymSEhGeRZXmy5ZR/2cBuNLNeIle96vQUb9NjXHi0BGoGEh6g0HES7kMKM5oARg4l9DmWS&#10;16y3fF+4BYT3n5WfVqFXhgsCWgao3XzzzQzjN/0BhsLefvGlLjIv6SV8Za2wojG+i1KRdQ2qFTLZ&#10;DJIkTfNFnCiui+SzjE2JKNHznz/6rMvnVVpQWzNvoZZqLmaW1qaz4o2o3pJObScfl3zAZseoderM&#10;iT0279w2KMxbj0u3phlts1f5L58a4GEo9Ed/9GY6XgVqetFAT+wDdvqDw1jpJT0yXOS31NphIsp4&#10;jqEi+fC7ATgPp/BTOCENxUCmsSoMOTEMvesu+aFkBpr/6FduB0o254zKgwdUskPDmGJQdRt2GZ5f&#10;kjS1PlfEiRzQ3IymQd4Kfxea9Tz7oz8N/C1p5i2UqoNNZ+KFVC9pVtZjttRgY/LFfEjY40LS2UHi&#10;lyHh52VGUz9vJ9YVlmHqCmagWn+s8qC/fGrQge0Nf/hGBhp6aYAboAShtkJLnhsF1HDua4gh5srI&#10;8HQCfr8TEFxGUFJIYQ6QaT4PNeTRFuTXuffeezkNoP0RAa10l3kFtjZPQ3UAZlDE4Vw2ITOaBnkS&#10;J1qP7/npv7cBat0gu2FVWhgbSmqwIZ3ZC3SAyowl6ewgCcv8IC2zGZLkZeK8NsEe5yQ1XN14QKtb&#10;qfoOgQ0C3F772j/gYScPRckURAoczDWPnprm2XBjr/31pzKo+WltW6VgU999993nLgrw415erL/b&#10;AnkFksR0DmAG2YzMaBrkSZxoHWhI1Ida2Erb1ZlWa6rBwud03Qqa4dpUVC8r4gPBHRg4WG2SJGWZ&#10;I4u1wMqKbF4czm2D7IzlyqxmtMWtVqaV8MEGvepVr+I5DiEdbrIBOuTHEBM/jpL14CQGz5ICbIAT&#10;4IZ9gHiU5aGmiuXvv//+EGh5UYwqvw9ZMWfJ/gnc7YAZZB0yo2mQJ3FiZkBDuucn//tPnG/eqsEW&#10;lBfP002vWO1ObhEfE/bA4MPSO0ikTByS5iRJDmDNuwg/byfW5coKanHjGlfzI2Thugrf+TsBGwS4&#10;/Q6BDWUAFgRQMcRoPoiXQFI6DzX0zjAEBQjxfCnXtzE+1CDkYZqHHnjgAZ4r0PCIlyqL8uTVjZeT&#10;leyUwN1mmEEuadvO8jIJ8zqjaZAnYT/ZJMuF0L4rQC3MdVTtXdQMW6uoPou7pIPytqJkg8q2kw8M&#10;e6BImpMkCyKbl7Qr9MpsHGQT4pZMWObFlqjx36NBRKMGwhViPWnhpr22V7/61VScAYxP4Pf2uuEl&#10;DMBDjECNDD4PaijTg1shppBTkEEOZq/Bg/PZOpUkM9k2oWi5p2CXRGAGhTF27iSO6hjragForgyq&#10;ABrU8x//dmdQPm9VsRXt38Au2GUlq9DJNZNjRA4PL0lqEm5ZkXhsPivzAhptUZMbXCfcX3o+k4eb&#10;6vVveAPDi8+d0bajl6bAw9VKPi8GHy4q4GP3D+Z+zwxDTJXC7A9/j2DmrYetyVNWPJnJtg3ly4P9&#10;0S6YQZGmXKT8E3GiTUCzBT3/8cP2QK0tjcyqvDUuWfn5t001Fdmw+LaKFwdhcOBwWhxekmaUsGlI&#10;ysQhaU6SONLlXUSQb6y2/X38hiILD1w28+TfDUmClAfcWwlGgFQUatb34IMPmhNPPJHTMZCpGGi+&#10;vJXJklGnnxTRsqKaFZhBlLIZnrm079QZTeVfJh9oNiEzCdSynh+3CWpzJ2/1S7Zknm9guSIbFt/W&#10;duwBHIw2SeKk58iSEWD5cd4kS4vY4+VbVnRzy/eBX5ItPr4ugYsyPtxUecg1Uh5k+oSDLEyWWFgV&#10;z5ElbSpa5kn/HrMGM4hy1uH87AqdMuMCTYlqAg3q+fG/fsbPO0WdC1mRDY7vgwWyZ3KbUbVVfAi4&#10;o6McboU4mbEkLRnfj4Sfl7TNRFeqfE3b/Zdxq4hUlnEquMgRg1wjvf53fYiJgrY5k3mKZSJJFhys&#10;oE5EhX1X4mgcl3dRznO4JCdCUEnaJbyyGNCyIFcGUWzPMyVQm5eKbEl84xbAJuc2of1b5LdoD5fg&#10;IKGMn+e0jcuSNKOETUNSJg5Jy8SFuESb1OqOiaxH5qJUZTnJZSRRCM85giivLF4viBYV6hQcrKAO&#10;qbB7ShyN4/IuyuViXJYTbQaa7XVi2vP0D2YCtRlU7TblNmX+b1nFFnhFdbaTDwSPaFmSYJQ/YMri&#10;ZMYqxHmTLB1RE3+U6tCqUll4sAqR9clclKosJ7mMJArhniOIKPg9sSOIFhXqFBw8K+yBiKNxjCh0&#10;Uy4S51ycaD/QXJpEUPu0n5//ym1Nezeuy3aVtzqzsWbCIe9QcQcJJWwaqh3HE3FIWiZeiFP19jW5&#10;9VXhwcK9dVNFVi5zUaqynOQykoiX5UoLfk/5/xxUhTrWEQSRCvsiAjMo4gxdlItWzLk5zHqCGReo&#10;y6ZdziuThCvhtMtxvudH/7LAoNZQFZsb7puFLbuB8e0MvXq7gSqAlitq0BurEeeF1FfNP1Qzf89g&#10;8ZFM1XpmLkpVlpNcJgdyLyNJ6yj4rTgTRGayjpJSK9k7hX1UstNCN+UicdGq7LQIsgEyo6n8E3Ha&#10;5bwySbgSTrucyxPU7vC8C0jhti5s2Q0sbmc7t5wOPO+YkLR3qLiyXBxPSuJkxpK0ZFyIVdv/ftxg&#10;Sav+ynty3qA4t76RqpmLUlXlXiII8zKStI6C34ozQaTIZrKSAAeZIs6iizy14qxcQT2gYeLnJS2J&#10;zJ9bfy4TT8+P/tcd9hRbUqXsTuqOfdXhtaDm/SUEkMod9JLNDpXs4KGETUNSJg5Jc5JUDjdWg29n&#10;p/8e2Wp662SVldk5SzIRVyAXlStzWS8RhHgZSVpHwW/l73MVMiU7rugmT+1YUuCUTMSVlcg/Eadt&#10;LphxgbooUQ40zHr+naAmuUWsbH/ktAB3DW1SK1vlH9MFYHE6c1TG8iQWG8KtJVVsWPU2a6ks3Ful&#10;gjIXparKgzLJRFxOLsLzF+NdlKgQax0FP4kTQVRkn5CnZEeV7r+gQDKNYl2U/BNx2ubcLMvbFCWq&#10;gYbUwodatr05LbDNps1p3xblW7IHgztCIIJQkNfyzOmXN4Sbm0BeYKAZbmFFdRSVL94CVxVZvaxu&#10;sbC8rtdurppkaer5i7Hx9ZJZkGG5JBIl+6J0FxUKxFEaD+UKXQ3rd8U+qFxxFpSVNQYa1B6ozbyF&#10;Gau4Cm1eKWquCzZzhqq5BbltrYIV/PnjuOl4nnjxdh5TZ/4G2mp8ybJ+nPQkDueOVM3KIoWkYt04&#10;5CRJ04LPijNxwEGuJAgoUWEHZ47KfV9SGLopJ/9EnGgv0JDq+d//rFDL3ItSwY6ZT6q/1vS9aFnZ&#10;cSkJngYHSQ24uYmIDzYvD+XrhPI2oGRb2vk3zFaluD7OUyiKg8lXVh4GcC5XOfSJXInnd0lOuAiR&#10;TeS8nrK9Vrn/KgqLRTmPzTovJ0qAZp1ZWQg0+R5nQVkZxVGGoPapzLfANZOD2t913aiZbVt9FUBV&#10;OEbK4AZJgqdBjAVB4GujIvumbHdVrYdzlwSF5b6qQceuFgCXFWfOzGfnlCj6Gqjiu1Qsqr9znZsS&#10;AaY4nyW8EsqEQJNy6wliJYP8woKa3ajW1LjmbIFjrsWb6W1rEVzqywqKMUW4QYV6bqLyDkJS+S5v&#10;8x8DzQXroRJncT0zZWXFAOcpFIkjXy2Lz5yZz84pUfTZZN16JYrv1Zy3wa6vLPYhZRMyo6n8y5SL&#10;lbT1uDxEcVmGoPZPn1osxyqpeksX+o7gzXPb2OTG0sESOyCyYygr9Y4rqyrAQV5dNylRbrU7/Scr&#10;Xx+7P0rW1blLgorueHviy5wu5SXyPpnR1BV4SU5ormTvNdipTe3zILgmpDjRGtBQ0PNvBDWbXQBq&#10;vCkLDVxuc4qJDqk+oKBibEn9cFJDFdvpFbW6N8q2BypfzSJg8srqhgGhK96OxGSOYoytl4XYJE2t&#10;zysqqOl9VahQbCHaJjnF7xJZHB2gLg25kCwwKy8CDdkGUKso6mJ1ClzcbDZZsMpvYgxCODzifj8+&#10;CyhtQ2ZzJ7udmDVal9h2qcrrVm9jVpYFhNkyUJG8nRrG2DqQTciMpq6ggQpf8YIj4mkgb1/zNMiT&#10;mgFaRSxB7fagrKFc5YWpDIgLayvbsVllEENBRZFVGBFvqwIAdr3jq9/JvxWtU3RdRdn6FoNK3CRx&#10;xsplWZkzzJYAzltBL9SqpE5EbdmLFY1IkQ2gWRAahVQLsaSeH/5/TUJtAWghgas9m1KncngolB/o&#10;DSDgynLtuckMRJvRzr9o5TbKLKqwrBgUq8ster4sJnOG2ZqAc9nqdS6oyR1ZLzz7A7n4ih6XzsLy&#10;aqDh2F7QUGs3vLiVebe3mlvhINpmwoM7d1RQtvw4qQYcVAa51lR/W7PvRqiqbeVc6WpWb2tYNwzM&#10;LzOMtUkvKCxvMT6nGXxL6ouqBTU7ADSorVBrW0PNyi145mvALczZhjSj5lYyiJ7B9hUP3JyDsrGD&#10;xokaqCwn+csog89sK1un4toX94mqCJy8pG4WELZF9XN1G8bLjCUzmgZ5kks0oTb8HcLvYDWgJK+i&#10;kiCYPJz3Irzynn/9f2/LhS8cuQ2rtYXVQc21NT+VbRql/O3k46LmkcCxecXr5g/YTqilv1t0G1RF&#10;0PjKQyaveN2wTU5mEz9JCsEFSV1xhGWRWJ54jnapsH/jOzzwUkby1uvyVlHw2YSdZeW2ZL8x/z89&#10;9EbNo82SfQAAAABJRU5ErkJgglBLAwQUAAYACAAAACEAAUk6F98AAAAJAQAADwAAAGRycy9kb3du&#10;cmV2LnhtbEyPQUvDQBCF74L/YRnBm93E2tDGbEop6qkItoJ4mybTJDQ7G7LbJP33jic9Pr7hzfey&#10;9WRbNVDvG8cG4lkEirhwZcOVgc/D68MSlA/IJbaOycCVPKzz25sM09KN/EHDPlRKStinaKAOoUu1&#10;9kVNFv3MdcTCTq63GCT2lS57HKXctvoxihJtsWH5UGNH25qK8/5iDbyNOG7m8cuwO5+21+/D4v1r&#10;F5Mx93fT5hlUoCn8HcOvvqhDLk5Hd+HSq9bAIl7JliAgASV8uYokHw3Mk6cEdJ7p/wv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5PrbCQQAAOIKAAAOAAAA&#10;AAAAAAAAAAAAADoCAABkcnMvZTJvRG9jLnhtbFBLAQItAAoAAAAAAAAAIQAtkoFIMl0AADJdAAAU&#10;AAAAAAAAAAAAAAAAAG8GAABkcnMvbWVkaWEvaW1hZ2UxLnBuZ1BLAQItABQABgAIAAAAIQABSToX&#10;3wAAAAkBAAAPAAAAAAAAAAAAAAAAANNjAABkcnMvZG93bnJldi54bWxQSwECLQAUAAYACAAAACEA&#10;qiYOvrwAAAAhAQAAGQAAAAAAAAAAAAAAAADfZAAAZHJzL19yZWxzL2Uyb0RvYy54bWwucmVsc1BL&#10;BQYAAAAABgAGAHwBAADSZQAAAAA=&#10;">
                <v:shape id="Picture 35" o:spid="_x0000_s1027" type="#_x0000_t75" style="position:absolute;width:40403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QHxAAAANsAAAAPAAAAZHJzL2Rvd25yZXYueG1sRI/RasJA&#10;FETfC/7DcgVfim5iaZDUVUQQ+mTb6Adcdq9JbPZuzG5N9Ou7hYKPw8ycYZbrwTbiSp2vHStIZwkI&#10;Yu1MzaWC42E3XYDwAdlg45gU3MjDejV6WmJuXM9fdC1CKSKEfY4KqhDaXEqvK7LoZ64ljt7JdRZD&#10;lF0pTYd9hNtGzpMkkxZrjgsVtrStSH8XP1bBR3rR5zTr94XJPs/F/bLf9PpZqcl42LyBCDSER/i/&#10;/W4UvLzC35f4A+TqFwAA//8DAFBLAQItABQABgAIAAAAIQDb4fbL7gAAAIUBAAATAAAAAAAAAAAA&#10;AAAAAAAAAABbQ29udGVudF9UeXBlc10ueG1sUEsBAi0AFAAGAAgAAAAhAFr0LFu/AAAAFQEAAAsA&#10;AAAAAAAAAAAAAAAAHwEAAF9yZWxzLy5yZWxzUEsBAi0AFAAGAAgAAAAhAKJ1lAfEAAAA2wAAAA8A&#10;AAAAAAAAAAAAAAAABwIAAGRycy9kb3ducmV2LnhtbFBLBQYAAAAAAwADALcAAAD4AgAAAAA=&#10;">
                  <v:imagedata r:id="rId31" o:title=""/>
                </v:shape>
                <v:line id="Straight Connector 36" o:spid="_x0000_s1028" style="position:absolute;flip:y;visibility:visible;mso-wrap-style:square" from="16942,8204" to="16942,2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kJxQAAANsAAAAPAAAAZHJzL2Rvd25yZXYueG1sRI9BawIx&#10;FITvBf9DeIVeimatVGU1iiwt9dCL2/bQ22Pz3E1387Ikqa7/3hQKHoeZ+YZZbwfbiRP5YBwrmE4y&#10;EMSV04ZrBZ8fr+MliBCRNXaOScGFAmw3o7s15tqd+UCnMtYiQTjkqKCJsc+lDFVDFsPE9cTJOzpv&#10;MSbpa6k9nhPcdvIpy+bSouG00GBPRUNVW/5aBYV7/Hl+X07fSv6y394U7eLFtEo93A+7FYhIQ7yF&#10;/9t7rWA2h78v6QfIzRUAAP//AwBQSwECLQAUAAYACAAAACEA2+H2y+4AAACFAQAAEwAAAAAAAAAA&#10;AAAAAAAAAAAAW0NvbnRlbnRfVHlwZXNdLnhtbFBLAQItABQABgAIAAAAIQBa9CxbvwAAABUBAAAL&#10;AAAAAAAAAAAAAAAAAB8BAABfcmVscy8ucmVsc1BLAQItABQABgAIAAAAIQBom6kJxQAAANsAAAAP&#10;AAAAAAAAAAAAAAAAAAcCAABkcnMvZG93bnJldi54bWxQSwUGAAAAAAMAAwC3AAAA+QIAAAAA&#10;" strokecolor="red" strokeweight="3pt">
                  <v:shadow on="t" color="black" opacity="22937f" origin=",.5" offset="0,.63889mm"/>
                  <o:lock v:ext="edit" shapetype="f"/>
                </v:line>
                <v:shape id="Arrow: Curved Left 37" o:spid="_x0000_s1029" type="#_x0000_t103" style="position:absolute;left:10939;top:7633;width:12113;height:32598;rotation:193553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jswQAAANsAAAAPAAAAZHJzL2Rvd25yZXYueG1sRI9Bi8Iw&#10;FITvC/6H8ARva2oFlWoUURb3qFXvj+bZFpOXkmRt999vFhb2OMzMN8xmN1gjXuRD61jBbJqBIK6c&#10;brlWcLt+vK9AhIis0TgmBd8UYLcdvW2w0K7nC73KWIsE4VCggibGrpAyVA1ZDFPXESfv4bzFmKSv&#10;pfbYJ7g1Ms+yhbTYclposKNDQ9Wz/LIK7qb3s0e+v53ygz/dj+dSmqpVajIe9msQkYb4H/5rf2oF&#10;8yX8fkk/QG5/AAAA//8DAFBLAQItABQABgAIAAAAIQDb4fbL7gAAAIUBAAATAAAAAAAAAAAAAAAA&#10;AAAAAABbQ29udGVudF9UeXBlc10ueG1sUEsBAi0AFAAGAAgAAAAhAFr0LFu/AAAAFQEAAAsAAAAA&#10;AAAAAAAAAAAAHwEAAF9yZWxzLy5yZWxzUEsBAi0AFAAGAAgAAAAhAHQumOzBAAAA2wAAAA8AAAAA&#10;AAAAAAAAAAAABwIAAGRycy9kb3ducmV2LnhtbFBLBQYAAAAAAwADALcAAAD1AgAAAAA=&#10;" adj="16211,19403,2635" fillcolor="red" strokecolor="#243f60 [1604]" strokeweight="2pt"/>
              </v:group>
            </w:pict>
          </mc:Fallback>
        </mc:AlternateContent>
      </w:r>
    </w:p>
    <w:p w14:paraId="71382650" w14:textId="726BE659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58CEE4A0" w14:textId="243BC96B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5E586AC" w14:textId="6DD9071B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3B09D3C7" w14:textId="1A680356" w:rsidR="004A2E5E" w:rsidRDefault="004A2E5E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0500C8AA" w14:textId="5685EEBF" w:rsidR="004A2E5E" w:rsidRPr="004A2E5E" w:rsidRDefault="004A2E5E" w:rsidP="004A2E5E">
      <w:pPr>
        <w:rPr>
          <w:rFonts w:ascii="Tahoma" w:eastAsia="Tahoma" w:hAnsi="Tahoma" w:cs="Tahoma"/>
        </w:rPr>
      </w:pPr>
    </w:p>
    <w:p w14:paraId="5B3D9819" w14:textId="48A31E79" w:rsidR="004A2E5E" w:rsidRPr="004A2E5E" w:rsidRDefault="004A2E5E" w:rsidP="004A2E5E">
      <w:pPr>
        <w:rPr>
          <w:rFonts w:ascii="Tahoma" w:eastAsia="Tahoma" w:hAnsi="Tahoma" w:cs="Tahoma"/>
        </w:rPr>
      </w:pPr>
    </w:p>
    <w:p w14:paraId="6D3BC9CE" w14:textId="765B774B" w:rsidR="004A2E5E" w:rsidRPr="004A2E5E" w:rsidRDefault="004A2E5E" w:rsidP="004A2E5E">
      <w:pPr>
        <w:rPr>
          <w:rFonts w:ascii="Tahoma" w:eastAsia="Tahoma" w:hAnsi="Tahoma" w:cs="Tahoma"/>
        </w:rPr>
      </w:pPr>
    </w:p>
    <w:p w14:paraId="5BB60212" w14:textId="28F83AC4" w:rsidR="004A2E5E" w:rsidRPr="004A2E5E" w:rsidRDefault="004A2E5E" w:rsidP="004A2E5E">
      <w:pPr>
        <w:rPr>
          <w:rFonts w:ascii="Tahoma" w:eastAsia="Tahoma" w:hAnsi="Tahoma" w:cs="Tahoma"/>
        </w:rPr>
      </w:pPr>
    </w:p>
    <w:p w14:paraId="63F0DC80" w14:textId="77777777" w:rsidR="008B1EE7" w:rsidRDefault="008B1EE7" w:rsidP="004A2E5E">
      <w:pPr>
        <w:rPr>
          <w:rFonts w:ascii="Tahoma" w:eastAsia="Tahoma" w:hAnsi="Tahoma" w:cs="Tahoma"/>
        </w:rPr>
      </w:pPr>
    </w:p>
    <w:p w14:paraId="29E7CC11" w14:textId="666B04D4" w:rsidR="008B1EE7" w:rsidRDefault="00D87E0A" w:rsidP="004A2E5E">
      <w:pPr>
        <w:rPr>
          <w:rFonts w:ascii="Tahoma" w:eastAsia="Tahoma" w:hAnsi="Tahoma" w:cs="Tahoma"/>
        </w:rPr>
      </w:pPr>
      <w:r w:rsidRPr="00D87E0A">
        <w:rPr>
          <w:rFonts w:ascii="Tahoma" w:eastAsia="Tahoma" w:hAnsi="Tahoma" w:cs="Tahoma"/>
          <w:noProof/>
        </w:rPr>
        <w:drawing>
          <wp:anchor distT="0" distB="0" distL="114300" distR="114300" simplePos="0" relativeHeight="251662336" behindDoc="1" locked="0" layoutInCell="1" allowOverlap="1" wp14:anchorId="078C5D8E" wp14:editId="148CE519">
            <wp:simplePos x="0" y="0"/>
            <wp:positionH relativeFrom="column">
              <wp:posOffset>1376840</wp:posOffset>
            </wp:positionH>
            <wp:positionV relativeFrom="paragraph">
              <wp:posOffset>193675</wp:posOffset>
            </wp:positionV>
            <wp:extent cx="3568883" cy="2609984"/>
            <wp:effectExtent l="0" t="0" r="0" b="0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260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A0998" w14:textId="0B3AB629" w:rsidR="008B1EE7" w:rsidRDefault="008B1EE7" w:rsidP="004A2E5E">
      <w:pPr>
        <w:rPr>
          <w:rFonts w:ascii="Tahoma" w:eastAsia="Tahoma" w:hAnsi="Tahoma" w:cs="Tahoma"/>
        </w:rPr>
      </w:pPr>
    </w:p>
    <w:p w14:paraId="01BA8C94" w14:textId="77777777" w:rsidR="008B1EE7" w:rsidRDefault="008B1EE7" w:rsidP="004A2E5E">
      <w:pPr>
        <w:rPr>
          <w:rFonts w:ascii="Tahoma" w:eastAsia="Tahoma" w:hAnsi="Tahoma" w:cs="Tahoma"/>
        </w:rPr>
      </w:pPr>
    </w:p>
    <w:p w14:paraId="2B43F8FC" w14:textId="77777777" w:rsidR="008B1EE7" w:rsidRDefault="008B1EE7" w:rsidP="004A2E5E">
      <w:pPr>
        <w:rPr>
          <w:rFonts w:ascii="Tahoma" w:eastAsia="Tahoma" w:hAnsi="Tahoma" w:cs="Tahoma"/>
        </w:rPr>
      </w:pPr>
    </w:p>
    <w:p w14:paraId="2E64E716" w14:textId="77777777" w:rsidR="008B1EE7" w:rsidRDefault="008B1EE7" w:rsidP="004A2E5E">
      <w:pPr>
        <w:rPr>
          <w:rFonts w:ascii="Tahoma" w:eastAsia="Tahoma" w:hAnsi="Tahoma" w:cs="Tahoma"/>
        </w:rPr>
      </w:pPr>
    </w:p>
    <w:p w14:paraId="1891E0F8" w14:textId="77777777" w:rsidR="008B1EE7" w:rsidRDefault="008B1EE7" w:rsidP="004A2E5E">
      <w:pPr>
        <w:rPr>
          <w:rFonts w:ascii="Tahoma" w:eastAsia="Tahoma" w:hAnsi="Tahoma" w:cs="Tahoma"/>
        </w:rPr>
      </w:pPr>
    </w:p>
    <w:p w14:paraId="0304B88A" w14:textId="77777777" w:rsidR="008B1EE7" w:rsidRDefault="008B1EE7" w:rsidP="004A2E5E">
      <w:pPr>
        <w:rPr>
          <w:rFonts w:ascii="Tahoma" w:eastAsia="Tahoma" w:hAnsi="Tahoma" w:cs="Tahoma"/>
        </w:rPr>
      </w:pPr>
    </w:p>
    <w:p w14:paraId="0BE3B69C" w14:textId="77777777" w:rsidR="008B1EE7" w:rsidRDefault="008B1EE7" w:rsidP="004A2E5E">
      <w:pPr>
        <w:rPr>
          <w:rFonts w:ascii="Tahoma" w:eastAsia="Tahoma" w:hAnsi="Tahoma" w:cs="Tahoma"/>
        </w:rPr>
      </w:pPr>
    </w:p>
    <w:p w14:paraId="10D1BC05" w14:textId="77777777" w:rsidR="008B1EE7" w:rsidRDefault="008B1EE7" w:rsidP="004A2E5E">
      <w:pPr>
        <w:rPr>
          <w:rFonts w:ascii="Tahoma" w:eastAsia="Tahoma" w:hAnsi="Tahoma" w:cs="Tahoma"/>
        </w:rPr>
      </w:pPr>
    </w:p>
    <w:p w14:paraId="415131B7" w14:textId="77777777" w:rsidR="008B1EE7" w:rsidRDefault="008B1EE7" w:rsidP="004A2E5E">
      <w:pPr>
        <w:rPr>
          <w:rFonts w:ascii="Tahoma" w:eastAsia="Tahoma" w:hAnsi="Tahoma" w:cs="Tahoma"/>
        </w:rPr>
      </w:pPr>
    </w:p>
    <w:p w14:paraId="3D6C928E" w14:textId="77777777" w:rsidR="008B1EE7" w:rsidRDefault="008B1EE7" w:rsidP="004A2E5E">
      <w:pPr>
        <w:rPr>
          <w:rFonts w:ascii="Tahoma" w:eastAsia="Tahoma" w:hAnsi="Tahoma" w:cs="Tahoma"/>
        </w:rPr>
      </w:pPr>
    </w:p>
    <w:p w14:paraId="56273524" w14:textId="5FDCA98B" w:rsidR="008B1EE7" w:rsidRDefault="00896677" w:rsidP="004A2E5E">
      <w:pPr>
        <w:rPr>
          <w:rFonts w:ascii="Tahoma" w:eastAsia="Tahoma" w:hAnsi="Tahoma" w:cs="Tahoma"/>
        </w:rPr>
      </w:pPr>
      <w:r>
        <w:rPr>
          <w:noProof/>
        </w:rPr>
        <w:drawing>
          <wp:inline distT="0" distB="0" distL="0" distR="0" wp14:anchorId="2F611F06" wp14:editId="0079B888">
            <wp:extent cx="1745889" cy="1009031"/>
            <wp:effectExtent l="0" t="0" r="0" b="0"/>
            <wp:docPr id="3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8DC277-8A52-496E-B812-A7A663B8D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7E8DC277-8A52-496E-B812-A7A663B8D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1000"/>
                              </a14:imgEffect>
                              <a14:imgEffect>
                                <a14:brightnessContrast brigh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1397" r="18446" b="43254"/>
                    <a:stretch/>
                  </pic:blipFill>
                  <pic:spPr>
                    <a:xfrm rot="530183">
                      <a:off x="0" y="0"/>
                      <a:ext cx="1752772" cy="10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EE7" w:rsidSect="00395294">
      <w:headerReference w:type="default" r:id="rId33"/>
      <w:footerReference w:type="default" r:id="rId34"/>
      <w:pgSz w:w="11906" w:h="16838"/>
      <w:pgMar w:top="170" w:right="1440" w:bottom="170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65DC" w14:textId="77777777" w:rsidR="00D15E99" w:rsidRDefault="00D15E99">
      <w:pPr>
        <w:spacing w:after="0" w:line="240" w:lineRule="auto"/>
      </w:pPr>
      <w:r>
        <w:separator/>
      </w:r>
    </w:p>
  </w:endnote>
  <w:endnote w:type="continuationSeparator" w:id="0">
    <w:p w14:paraId="50210134" w14:textId="77777777" w:rsidR="00D15E99" w:rsidRDefault="00D15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56D2C" w14:textId="42F05DEF" w:rsidR="00395294" w:rsidRPr="00395294" w:rsidRDefault="00395294" w:rsidP="003952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i/>
        <w:color w:val="000000"/>
        <w:sz w:val="16"/>
        <w:szCs w:val="16"/>
      </w:rPr>
    </w:pPr>
    <w:r w:rsidRPr="00395294">
      <w:rPr>
        <w:rFonts w:ascii="Tahoma" w:eastAsia="Tahoma" w:hAnsi="Tahoma" w:cs="Tahoma"/>
        <w:i/>
        <w:color w:val="000000"/>
        <w:sz w:val="16"/>
        <w:szCs w:val="16"/>
      </w:rPr>
      <w:t>Autopista Duarte Km. 18 Santo Domingo, R.D</w:t>
    </w:r>
  </w:p>
  <w:p w14:paraId="7F1B0647" w14:textId="76E9EC2D" w:rsidR="00963805" w:rsidRPr="00395294" w:rsidRDefault="00395294" w:rsidP="003952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i/>
        <w:color w:val="000000"/>
        <w:sz w:val="18"/>
        <w:szCs w:val="18"/>
        <w:lang w:val="en-US"/>
      </w:rPr>
    </w:pPr>
    <w:r w:rsidRPr="00395294">
      <w:rPr>
        <w:rFonts w:ascii="Tahoma" w:eastAsia="Tahoma" w:hAnsi="Tahoma" w:cs="Tahoma"/>
        <w:i/>
        <w:color w:val="000000"/>
        <w:sz w:val="16"/>
        <w:szCs w:val="16"/>
        <w:lang w:val="en-US"/>
      </w:rPr>
      <w:t xml:space="preserve">Tel: 809-530-5377 Servicio@gmodesto.com </w:t>
    </w:r>
    <w:proofErr w:type="spellStart"/>
    <w:r w:rsidRPr="00395294">
      <w:rPr>
        <w:rFonts w:ascii="Tahoma" w:eastAsia="Tahoma" w:hAnsi="Tahoma" w:cs="Tahoma"/>
        <w:i/>
        <w:color w:val="000000"/>
        <w:sz w:val="16"/>
        <w:szCs w:val="16"/>
        <w:lang w:val="en-US"/>
      </w:rPr>
      <w:t>Whatsapp</w:t>
    </w:r>
    <w:proofErr w:type="spellEnd"/>
    <w:r w:rsidRPr="00395294">
      <w:rPr>
        <w:rFonts w:ascii="Tahoma" w:eastAsia="Tahoma" w:hAnsi="Tahoma" w:cs="Tahoma"/>
        <w:i/>
        <w:color w:val="000000"/>
        <w:sz w:val="16"/>
        <w:szCs w:val="16"/>
        <w:lang w:val="en-US"/>
      </w:rPr>
      <w:t>: 809-390-3859</w:t>
    </w:r>
    <w:r w:rsidR="00F908D1" w:rsidRPr="00395294">
      <w:rPr>
        <w:rFonts w:ascii="Tahoma" w:eastAsia="Tahoma" w:hAnsi="Tahoma" w:cs="Tahoma"/>
        <w:i/>
        <w:color w:val="000000"/>
        <w:sz w:val="16"/>
        <w:szCs w:val="16"/>
        <w:lang w:val="en-US"/>
      </w:rPr>
      <w:t xml:space="preserve">                </w:t>
    </w:r>
  </w:p>
  <w:p w14:paraId="4ACCCE2C" w14:textId="77777777" w:rsidR="00963805" w:rsidRPr="00395294" w:rsidRDefault="009638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  <w:lang w:val="en-US"/>
      </w:rPr>
    </w:pPr>
  </w:p>
  <w:p w14:paraId="2E0E5BE8" w14:textId="77777777" w:rsidR="00963805" w:rsidRPr="00395294" w:rsidRDefault="00963805" w:rsidP="003952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C3E97" w14:textId="77777777" w:rsidR="00D15E99" w:rsidRDefault="00D15E99">
      <w:pPr>
        <w:spacing w:after="0" w:line="240" w:lineRule="auto"/>
      </w:pPr>
      <w:r>
        <w:separator/>
      </w:r>
    </w:p>
  </w:footnote>
  <w:footnote w:type="continuationSeparator" w:id="0">
    <w:p w14:paraId="770B6FD9" w14:textId="77777777" w:rsidR="00D15E99" w:rsidRDefault="00D15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5E6B" w14:textId="2099E5A8" w:rsidR="00963805" w:rsidRDefault="00657A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16"/>
        <w:szCs w:val="16"/>
      </w:rPr>
    </w:pPr>
    <w:r>
      <w:rPr>
        <w:rFonts w:ascii="Arial" w:eastAsia="Arial" w:hAnsi="Arial" w:cs="Arial"/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4B0C3360" wp14:editId="4072C689">
          <wp:simplePos x="0" y="0"/>
          <wp:positionH relativeFrom="page">
            <wp:posOffset>15240</wp:posOffset>
          </wp:positionH>
          <wp:positionV relativeFrom="paragraph">
            <wp:posOffset>-434340</wp:posOffset>
          </wp:positionV>
          <wp:extent cx="3001869" cy="518160"/>
          <wp:effectExtent l="0" t="0" r="8255" b="0"/>
          <wp:wrapTight wrapText="bothSides">
            <wp:wrapPolygon edited="0">
              <wp:start x="0" y="0"/>
              <wp:lineTo x="0" y="20647"/>
              <wp:lineTo x="20563" y="20647"/>
              <wp:lineTo x="21522" y="20647"/>
              <wp:lineTo x="21522" y="4765"/>
              <wp:lineTo x="20426" y="0"/>
              <wp:lineTo x="0" y="0"/>
            </wp:wrapPolygon>
          </wp:wrapTight>
          <wp:docPr id="19" name="Imagen 19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Form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1869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8D1">
      <w:rPr>
        <w:rFonts w:ascii="Arial" w:eastAsia="Arial" w:hAnsi="Arial" w:cs="Arial"/>
        <w:b/>
        <w:color w:val="000000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B4B35"/>
    <w:multiLevelType w:val="multilevel"/>
    <w:tmpl w:val="E5964B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F3AF6"/>
    <w:multiLevelType w:val="multilevel"/>
    <w:tmpl w:val="4D787782"/>
    <w:lvl w:ilvl="0">
      <w:start w:val="1"/>
      <w:numFmt w:val="bullet"/>
      <w:lvlText w:val="⮚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olor w:val="C00000"/>
        <w:sz w:val="24"/>
        <w:szCs w:val="24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C51C65"/>
    <w:multiLevelType w:val="multilevel"/>
    <w:tmpl w:val="E9666A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067D6"/>
    <w:multiLevelType w:val="multilevel"/>
    <w:tmpl w:val="AB4E506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912FF1"/>
    <w:multiLevelType w:val="multilevel"/>
    <w:tmpl w:val="E8743AD4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160E6"/>
    <w:multiLevelType w:val="multilevel"/>
    <w:tmpl w:val="4BEC19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F0932"/>
    <w:multiLevelType w:val="multilevel"/>
    <w:tmpl w:val="DC6A47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C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045B02"/>
    <w:multiLevelType w:val="hybridMultilevel"/>
    <w:tmpl w:val="29C284F6"/>
    <w:lvl w:ilvl="0" w:tplc="1C0A0013">
      <w:start w:val="1"/>
      <w:numFmt w:val="upperRoman"/>
      <w:lvlText w:val="%1."/>
      <w:lvlJc w:val="right"/>
      <w:pPr>
        <w:ind w:left="1440" w:hanging="360"/>
      </w:p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96442A"/>
    <w:multiLevelType w:val="multilevel"/>
    <w:tmpl w:val="6A4431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45478"/>
    <w:multiLevelType w:val="hybridMultilevel"/>
    <w:tmpl w:val="82B021E4"/>
    <w:lvl w:ilvl="0" w:tplc="1C0A0013">
      <w:start w:val="1"/>
      <w:numFmt w:val="upperRoman"/>
      <w:lvlText w:val="%1."/>
      <w:lvlJc w:val="righ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667498">
    <w:abstractNumId w:val="0"/>
  </w:num>
  <w:num w:numId="2" w16cid:durableId="1891189460">
    <w:abstractNumId w:val="2"/>
  </w:num>
  <w:num w:numId="3" w16cid:durableId="1389888038">
    <w:abstractNumId w:val="5"/>
  </w:num>
  <w:num w:numId="4" w16cid:durableId="1055740514">
    <w:abstractNumId w:val="4"/>
  </w:num>
  <w:num w:numId="5" w16cid:durableId="702024777">
    <w:abstractNumId w:val="1"/>
  </w:num>
  <w:num w:numId="6" w16cid:durableId="1203055384">
    <w:abstractNumId w:val="8"/>
  </w:num>
  <w:num w:numId="7" w16cid:durableId="264504779">
    <w:abstractNumId w:val="6"/>
  </w:num>
  <w:num w:numId="8" w16cid:durableId="2078816331">
    <w:abstractNumId w:val="3"/>
  </w:num>
  <w:num w:numId="9" w16cid:durableId="1659306606">
    <w:abstractNumId w:val="9"/>
  </w:num>
  <w:num w:numId="10" w16cid:durableId="12797515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805"/>
    <w:rsid w:val="000175FA"/>
    <w:rsid w:val="000252AF"/>
    <w:rsid w:val="00035BA1"/>
    <w:rsid w:val="00042891"/>
    <w:rsid w:val="000B414B"/>
    <w:rsid w:val="000D67AE"/>
    <w:rsid w:val="000E3F43"/>
    <w:rsid w:val="00100886"/>
    <w:rsid w:val="001A43DD"/>
    <w:rsid w:val="002472C6"/>
    <w:rsid w:val="00294CE8"/>
    <w:rsid w:val="002A26AC"/>
    <w:rsid w:val="002E35B5"/>
    <w:rsid w:val="00344A6D"/>
    <w:rsid w:val="00351279"/>
    <w:rsid w:val="003720B0"/>
    <w:rsid w:val="00393EAA"/>
    <w:rsid w:val="00395294"/>
    <w:rsid w:val="003A087C"/>
    <w:rsid w:val="003D5BF0"/>
    <w:rsid w:val="003D6CEB"/>
    <w:rsid w:val="003E1359"/>
    <w:rsid w:val="003F7138"/>
    <w:rsid w:val="00403551"/>
    <w:rsid w:val="00423C32"/>
    <w:rsid w:val="004818F1"/>
    <w:rsid w:val="004A2E5E"/>
    <w:rsid w:val="004B4E1B"/>
    <w:rsid w:val="004D087C"/>
    <w:rsid w:val="004E0820"/>
    <w:rsid w:val="00520947"/>
    <w:rsid w:val="00551CF7"/>
    <w:rsid w:val="00657AB6"/>
    <w:rsid w:val="007140C6"/>
    <w:rsid w:val="00717952"/>
    <w:rsid w:val="0081352D"/>
    <w:rsid w:val="00817A47"/>
    <w:rsid w:val="008501B4"/>
    <w:rsid w:val="00896677"/>
    <w:rsid w:val="008B1EE7"/>
    <w:rsid w:val="0091110D"/>
    <w:rsid w:val="009440F0"/>
    <w:rsid w:val="00963805"/>
    <w:rsid w:val="009A21BE"/>
    <w:rsid w:val="009B09F3"/>
    <w:rsid w:val="00AA787F"/>
    <w:rsid w:val="00AE4B36"/>
    <w:rsid w:val="00AF3FF2"/>
    <w:rsid w:val="00B00F9D"/>
    <w:rsid w:val="00B443DB"/>
    <w:rsid w:val="00B73B59"/>
    <w:rsid w:val="00B97879"/>
    <w:rsid w:val="00BA38C3"/>
    <w:rsid w:val="00BE4E31"/>
    <w:rsid w:val="00C1000C"/>
    <w:rsid w:val="00C13586"/>
    <w:rsid w:val="00C403C8"/>
    <w:rsid w:val="00C70AE1"/>
    <w:rsid w:val="00D15E99"/>
    <w:rsid w:val="00D80BF5"/>
    <w:rsid w:val="00D812F9"/>
    <w:rsid w:val="00D87E0A"/>
    <w:rsid w:val="00DD1D91"/>
    <w:rsid w:val="00E271DA"/>
    <w:rsid w:val="00E34F9B"/>
    <w:rsid w:val="00E84B17"/>
    <w:rsid w:val="00EA7C17"/>
    <w:rsid w:val="00EC30FE"/>
    <w:rsid w:val="00F13E5D"/>
    <w:rsid w:val="00F61903"/>
    <w:rsid w:val="00F817A2"/>
    <w:rsid w:val="00F847FA"/>
    <w:rsid w:val="00F908D1"/>
    <w:rsid w:val="00F91AB5"/>
    <w:rsid w:val="00FB0622"/>
    <w:rsid w:val="00FB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A6CA75"/>
  <w15:docId w15:val="{95F22A56-296E-4808-8A23-C0803286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57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AB6"/>
  </w:style>
  <w:style w:type="paragraph" w:styleId="Piedepgina">
    <w:name w:val="footer"/>
    <w:basedOn w:val="Normal"/>
    <w:link w:val="PiedepginaCar"/>
    <w:uiPriority w:val="99"/>
    <w:unhideWhenUsed/>
    <w:rsid w:val="00657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AB6"/>
  </w:style>
  <w:style w:type="paragraph" w:styleId="Prrafodelista">
    <w:name w:val="List Paragraph"/>
    <w:basedOn w:val="Normal"/>
    <w:uiPriority w:val="34"/>
    <w:qFormat/>
    <w:rsid w:val="00294CE8"/>
    <w:pPr>
      <w:ind w:left="720"/>
      <w:contextualSpacing/>
    </w:pPr>
  </w:style>
  <w:style w:type="character" w:customStyle="1" w:styleId="hgkelc">
    <w:name w:val="hgkelc"/>
    <w:basedOn w:val="Fuentedeprrafopredeter"/>
    <w:rsid w:val="004B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customXml" Target="../customXml/item4.xml"/><Relationship Id="rId21" Type="http://schemas.openxmlformats.org/officeDocument/2006/relationships/image" Target="media/image12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39F536FF9DE14795715E3019373B3C" ma:contentTypeVersion="18" ma:contentTypeDescription="Create a new document." ma:contentTypeScope="" ma:versionID="4c98fabd36a4684160d24faeccba12e8">
  <xsd:schema xmlns:xsd="http://www.w3.org/2001/XMLSchema" xmlns:xs="http://www.w3.org/2001/XMLSchema" xmlns:p="http://schemas.microsoft.com/office/2006/metadata/properties" xmlns:ns2="da0d02e1-bf0e-44b9-8a25-e11e39d1c256" xmlns:ns3="0fc4a412-44e3-4cce-a64c-75b0f21192af" xmlns:ns4="6c701c16-ee66-4baf-96ff-e6c060963ded" targetNamespace="http://schemas.microsoft.com/office/2006/metadata/properties" ma:root="true" ma:fieldsID="c3a29b5942202847f8f31a37636da982" ns2:_="" ns3:_="" ns4:_="">
    <xsd:import namespace="da0d02e1-bf0e-44b9-8a25-e11e39d1c256"/>
    <xsd:import namespace="0fc4a412-44e3-4cce-a64c-75b0f21192af"/>
    <xsd:import namespace="6c701c16-ee66-4baf-96ff-e6c060963d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RaulReyesLopez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02e1-bf0e-44b9-8a25-e11e39d1c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RaulReyesLopez" ma:index="20" nillable="true" ma:displayName="Raul Reyes Lopez" ma:format="Dropdown" ma:list="UserInfo" ma:SharePointGroup="0" ma:internalName="RaulReyesLopez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e2deea9-f698-482e-8f77-105b59b605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4a412-44e3-4cce-a64c-75b0f21192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01c16-ee66-4baf-96ff-e6c060963ded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cdb051d-2edb-4695-820a-3069a0ce6b05}" ma:internalName="TaxCatchAll" ma:showField="CatchAllData" ma:web="6c701c16-ee66-4baf-96ff-e6c060963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aulReyesLopez xmlns="da0d02e1-bf0e-44b9-8a25-e11e39d1c256">
      <UserInfo>
        <DisplayName/>
        <AccountId xsi:nil="true"/>
        <AccountType/>
      </UserInfo>
    </RaulReyesLopez>
    <TaxCatchAll xmlns="6c701c16-ee66-4baf-96ff-e6c060963ded" xsi:nil="true"/>
    <lcf76f155ced4ddcb4097134ff3c332f xmlns="da0d02e1-bf0e-44b9-8a25-e11e39d1c2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0EA8C9-163F-4210-806A-3951FD214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9C22CA-3A6D-4136-B749-A478C0DDB4A7}"/>
</file>

<file path=customXml/itemProps3.xml><?xml version="1.0" encoding="utf-8"?>
<ds:datastoreItem xmlns:ds="http://schemas.openxmlformats.org/officeDocument/2006/customXml" ds:itemID="{6D50C7D8-4212-4E96-A093-DA2C047A22FE}"/>
</file>

<file path=customXml/itemProps4.xml><?xml version="1.0" encoding="utf-8"?>
<ds:datastoreItem xmlns:ds="http://schemas.openxmlformats.org/officeDocument/2006/customXml" ds:itemID="{6BE60BC8-8B97-44DF-9C73-2FDE997CBC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975</Words>
  <Characters>5363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Dennis Rivas</dc:creator>
  <cp:lastModifiedBy>Carlos de Leon</cp:lastModifiedBy>
  <cp:revision>3</cp:revision>
  <cp:lastPrinted>2022-07-03T20:58:00Z</cp:lastPrinted>
  <dcterms:created xsi:type="dcterms:W3CDTF">2022-07-12T14:45:00Z</dcterms:created>
  <dcterms:modified xsi:type="dcterms:W3CDTF">2022-07-12T15:08:00Z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0x010100CC39F536FF9DE14795715E3019373B3C</vt:lpwstr>
  </property>
</Properties>
</file>