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07992" w:rsidR="0075516C" w:rsidP="00BD4BF1" w:rsidRDefault="00BD4BF1" w14:paraId="4AF1D5F4" w14:textId="77777777">
      <w:pPr>
        <w:tabs>
          <w:tab w:val="center" w:pos="5102"/>
          <w:tab w:val="left" w:pos="7710"/>
        </w:tabs>
        <w:rPr>
          <w:rFonts w:ascii="Verdana" w:hAnsi="Verdana"/>
          <w:b/>
          <w:sz w:val="28"/>
          <w:lang w:val="es-EC"/>
        </w:rPr>
      </w:pPr>
      <w:r>
        <w:rPr>
          <w:rFonts w:ascii="Verdana" w:hAnsi="Verdana"/>
          <w:b/>
          <w:sz w:val="28"/>
        </w:rPr>
        <w:tab/>
      </w:r>
      <w:r w:rsidRPr="00307992" w:rsidR="00307992">
        <w:rPr>
          <w:rFonts w:ascii="Verdana" w:hAnsi="Verdana"/>
          <w:b/>
          <w:sz w:val="28"/>
          <w:lang w:val="es-EC"/>
        </w:rPr>
        <w:t>Plan de Seguridad</w:t>
      </w:r>
      <w:r w:rsidRPr="00307992">
        <w:rPr>
          <w:rFonts w:ascii="Verdana" w:hAnsi="Verdana"/>
          <w:b/>
          <w:sz w:val="28"/>
          <w:lang w:val="es-EC"/>
        </w:rPr>
        <w:tab/>
      </w:r>
    </w:p>
    <w:p w:rsidRPr="00307992" w:rsidR="00504F0F" w:rsidP="00DA5481" w:rsidRDefault="00504F0F" w14:paraId="3AA9C3C3" w14:textId="77777777">
      <w:pPr>
        <w:rPr>
          <w:rFonts w:ascii="Verdana" w:hAnsi="Verdana"/>
          <w:b/>
          <w:sz w:val="24"/>
          <w:szCs w:val="24"/>
          <w:lang w:val="es-EC"/>
        </w:rPr>
      </w:pPr>
    </w:p>
    <w:p w:rsidRPr="00307992" w:rsidR="00307992" w:rsidP="009A7528" w:rsidRDefault="00A73504" w14:paraId="1DC7ECAE" w14:textId="77777777">
      <w:pPr>
        <w:ind w:left="720"/>
        <w:jc w:val="center"/>
        <w:rPr>
          <w:rFonts w:ascii="Verdana" w:hAnsi="Verdana"/>
          <w:b/>
          <w:sz w:val="18"/>
          <w:szCs w:val="24"/>
          <w:lang w:val="es-EC"/>
        </w:rPr>
      </w:pPr>
      <w:r>
        <w:rPr>
          <w:rFonts w:ascii="Verdana" w:hAnsi="Verdana"/>
          <w:b/>
          <w:sz w:val="18"/>
          <w:szCs w:val="24"/>
          <w:lang w:val="es-EC"/>
        </w:rPr>
        <w:t>Como contra</w:t>
      </w:r>
      <w:r w:rsidRPr="00307992" w:rsidR="00307992">
        <w:rPr>
          <w:rFonts w:ascii="Verdana" w:hAnsi="Verdana"/>
          <w:b/>
          <w:sz w:val="18"/>
          <w:szCs w:val="24"/>
          <w:lang w:val="es-EC"/>
        </w:rPr>
        <w:t>ti</w:t>
      </w:r>
      <w:r>
        <w:rPr>
          <w:rFonts w:ascii="Verdana" w:hAnsi="Verdana"/>
          <w:b/>
          <w:sz w:val="18"/>
          <w:szCs w:val="24"/>
          <w:lang w:val="es-EC"/>
        </w:rPr>
        <w:t>s</w:t>
      </w:r>
      <w:r w:rsidRPr="00307992" w:rsidR="00307992">
        <w:rPr>
          <w:rFonts w:ascii="Verdana" w:hAnsi="Verdana"/>
          <w:b/>
          <w:sz w:val="18"/>
          <w:szCs w:val="24"/>
          <w:lang w:val="es-EC"/>
        </w:rPr>
        <w:t xml:space="preserve">ta principal </w:t>
      </w:r>
      <w:r w:rsidR="009B580B">
        <w:rPr>
          <w:rFonts w:ascii="Verdana" w:hAnsi="Verdana"/>
          <w:b/>
          <w:sz w:val="18"/>
          <w:szCs w:val="24"/>
          <w:lang w:val="es-EC"/>
        </w:rPr>
        <w:t>debe preparar</w:t>
      </w:r>
      <w:r w:rsidR="00307992">
        <w:rPr>
          <w:rFonts w:ascii="Verdana" w:hAnsi="Verdana"/>
          <w:b/>
          <w:sz w:val="18"/>
          <w:szCs w:val="24"/>
          <w:lang w:val="es-EC"/>
        </w:rPr>
        <w:t>, desarroll</w:t>
      </w:r>
      <w:r w:rsidR="009B580B">
        <w:rPr>
          <w:rFonts w:ascii="Verdana" w:hAnsi="Verdana"/>
          <w:b/>
          <w:sz w:val="18"/>
          <w:szCs w:val="24"/>
          <w:lang w:val="es-EC"/>
        </w:rPr>
        <w:t>ar e implementar</w:t>
      </w:r>
      <w:r w:rsidR="00307992">
        <w:rPr>
          <w:rFonts w:ascii="Verdana" w:hAnsi="Verdana"/>
          <w:b/>
          <w:sz w:val="18"/>
          <w:szCs w:val="24"/>
          <w:lang w:val="es-EC"/>
        </w:rPr>
        <w:t xml:space="preserve"> un plan escrito que establezca como se administrará la Seguridad y Salud durante el proyecto.</w:t>
      </w:r>
    </w:p>
    <w:p w:rsidRPr="00A73504" w:rsidR="009A7528" w:rsidP="009A7528" w:rsidRDefault="009A7528" w14:paraId="19CF84B6" w14:textId="77777777">
      <w:pPr>
        <w:jc w:val="center"/>
        <w:rPr>
          <w:rFonts w:ascii="Verdana" w:hAnsi="Verdana"/>
          <w:b/>
          <w:sz w:val="18"/>
          <w:szCs w:val="24"/>
          <w:lang w:val="es-EC"/>
        </w:rPr>
      </w:pPr>
    </w:p>
    <w:p w:rsidRPr="00A73504" w:rsidR="00DA5481" w:rsidP="00DA5481" w:rsidRDefault="00504F0F" w14:paraId="4923081E" w14:textId="03DFBE70">
      <w:pPr>
        <w:rPr>
          <w:rFonts w:ascii="Verdana" w:hAnsi="Verdana"/>
          <w:b/>
          <w:sz w:val="24"/>
          <w:szCs w:val="24"/>
          <w:lang w:val="es-EC"/>
        </w:rPr>
      </w:pPr>
      <w:r w:rsidRPr="00A73504">
        <w:rPr>
          <w:rFonts w:ascii="Verdana" w:hAnsi="Verdana"/>
          <w:b/>
          <w:sz w:val="24"/>
          <w:szCs w:val="24"/>
          <w:lang w:val="es-EC"/>
        </w:rPr>
        <w:tab/>
      </w:r>
      <w:r w:rsidRPr="00D748E3" w:rsidR="00A73504">
        <w:rPr>
          <w:rFonts w:ascii="Verdana" w:hAnsi="Verdana"/>
          <w:b/>
          <w:sz w:val="24"/>
          <w:szCs w:val="24"/>
          <w:highlight w:val="lightGray"/>
          <w:shd w:val="clear" w:color="auto" w:fill="B6DDE8"/>
          <w:lang w:val="es-EC"/>
        </w:rPr>
        <w:t xml:space="preserve">Espacios en </w:t>
      </w:r>
      <w:r w:rsidRPr="00D748E3" w:rsidR="00164DE9">
        <w:rPr>
          <w:rFonts w:ascii="Verdana" w:hAnsi="Verdana"/>
          <w:b/>
          <w:sz w:val="24"/>
          <w:szCs w:val="24"/>
          <w:highlight w:val="lightGray"/>
          <w:shd w:val="clear" w:color="auto" w:fill="B6DDE8"/>
          <w:lang w:val="es-EC"/>
        </w:rPr>
        <w:t>gris</w:t>
      </w:r>
      <w:r w:rsidRPr="00A73504">
        <w:rPr>
          <w:rFonts w:ascii="Verdana" w:hAnsi="Verdana"/>
          <w:b/>
          <w:sz w:val="24"/>
          <w:szCs w:val="24"/>
          <w:lang w:val="es-EC"/>
        </w:rPr>
        <w:t xml:space="preserve"> </w:t>
      </w:r>
      <w:r w:rsidRPr="00A73504" w:rsidR="00A73504">
        <w:rPr>
          <w:rFonts w:ascii="Verdana" w:hAnsi="Verdana"/>
          <w:b/>
          <w:sz w:val="24"/>
          <w:szCs w:val="24"/>
          <w:lang w:val="es-EC"/>
        </w:rPr>
        <w:t>deben ser llenados</w:t>
      </w:r>
    </w:p>
    <w:p w:rsidRPr="00A73504" w:rsidR="00504F0F" w:rsidP="00DA5481" w:rsidRDefault="00504F0F" w14:paraId="5FFB441C" w14:textId="77777777">
      <w:pPr>
        <w:rPr>
          <w:rFonts w:ascii="Verdana" w:hAnsi="Verdana"/>
          <w:b/>
          <w:sz w:val="24"/>
          <w:szCs w:val="24"/>
          <w:lang w:val="es-EC"/>
        </w:rPr>
      </w:pPr>
    </w:p>
    <w:p w:rsidR="00DA5481" w:rsidP="00DA5481" w:rsidRDefault="00A73504" w14:paraId="4570BE83" w14:textId="77777777">
      <w:pPr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Datos del Contratista</w:t>
      </w:r>
    </w:p>
    <w:p w:rsidRPr="005102E3" w:rsidR="005102E3" w:rsidP="005102E3" w:rsidRDefault="005102E3" w14:paraId="1149875A" w14:textId="77777777">
      <w:pPr>
        <w:ind w:left="720"/>
        <w:rPr>
          <w:rFonts w:ascii="Verdana" w:hAnsi="Verdana"/>
          <w:b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7"/>
        <w:gridCol w:w="3261"/>
        <w:gridCol w:w="2516"/>
      </w:tblGrid>
      <w:tr w:rsidRPr="00164DE9" w:rsidR="00A73504" w:rsidTr="491A6607" w14:paraId="73F172C4" w14:textId="77777777">
        <w:tc>
          <w:tcPr>
            <w:tcW w:w="7088" w:type="dxa"/>
            <w:gridSpan w:val="2"/>
            <w:shd w:val="clear" w:color="auto" w:fill="auto"/>
            <w:tcMar/>
          </w:tcPr>
          <w:p w:rsidRPr="00164DE9" w:rsidR="00A73504" w:rsidP="00A73504" w:rsidRDefault="00A73504" w14:paraId="4CDA406A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Compañía Contratista</w:t>
            </w:r>
          </w:p>
        </w:tc>
        <w:tc>
          <w:tcPr>
            <w:tcW w:w="2516" w:type="dxa"/>
            <w:shd w:val="clear" w:color="auto" w:fill="auto"/>
            <w:tcMar/>
          </w:tcPr>
          <w:p w:rsidRPr="00164DE9" w:rsidR="00A73504" w:rsidP="00A73504" w:rsidRDefault="00A73504" w14:paraId="6BE60F9A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Teléfono</w:t>
            </w:r>
          </w:p>
        </w:tc>
      </w:tr>
      <w:tr w:rsidRPr="00164DE9" w:rsidR="005102E3" w:rsidTr="491A6607" w14:paraId="6451D472" w14:textId="77777777">
        <w:trPr>
          <w:trHeight w:val="555"/>
        </w:trPr>
        <w:tc>
          <w:tcPr>
            <w:tcW w:w="3827" w:type="dxa"/>
            <w:shd w:val="clear" w:color="auto" w:fill="auto"/>
            <w:tcMar/>
          </w:tcPr>
          <w:p w:rsidRPr="00164DE9" w:rsidR="005102E3" w:rsidP="005102E3" w:rsidRDefault="00A73504" w14:paraId="10CCB1BB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Nombre de Contratista</w:t>
            </w:r>
          </w:p>
        </w:tc>
        <w:tc>
          <w:tcPr>
            <w:tcW w:w="3261" w:type="dxa"/>
            <w:shd w:val="clear" w:color="auto" w:fill="E7E6E6" w:themeFill="background2"/>
            <w:tcMar/>
          </w:tcPr>
          <w:p w:rsidRPr="00164DE9" w:rsidR="005102E3" w:rsidP="005102E3" w:rsidRDefault="005102E3" w14:paraId="17CB1566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 w:themeFill="background2"/>
            <w:tcMar/>
          </w:tcPr>
          <w:p w:rsidRPr="00164DE9" w:rsidR="005102E3" w:rsidP="00A73504" w:rsidRDefault="005102E3" w14:paraId="6500A1F3" w14:textId="77777777">
            <w:pPr>
              <w:jc w:val="center"/>
              <w:rPr>
                <w:rFonts w:ascii="Verdana" w:hAnsi="Verdana"/>
                <w:b/>
                <w:color w:val="FF0000"/>
                <w:lang w:val="es-EC"/>
              </w:rPr>
            </w:pPr>
          </w:p>
        </w:tc>
      </w:tr>
      <w:tr w:rsidRPr="00164DE9" w:rsidR="005102E3" w:rsidTr="491A6607" w14:paraId="1C9F1765" w14:textId="77777777">
        <w:tc>
          <w:tcPr>
            <w:tcW w:w="3827" w:type="dxa"/>
            <w:shd w:val="clear" w:color="auto" w:fill="auto"/>
            <w:tcMar/>
          </w:tcPr>
          <w:p w:rsidRPr="00164DE9" w:rsidR="005102E3" w:rsidP="005102E3" w:rsidRDefault="00A73504" w14:paraId="32500C35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Dirección </w:t>
            </w:r>
          </w:p>
        </w:tc>
        <w:tc>
          <w:tcPr>
            <w:tcW w:w="3261" w:type="dxa"/>
            <w:shd w:val="clear" w:color="auto" w:fill="E7E6E6" w:themeFill="background2"/>
            <w:tcMar/>
          </w:tcPr>
          <w:p w:rsidRPr="00164DE9" w:rsidR="005102E3" w:rsidP="005102E3" w:rsidRDefault="005102E3" w14:paraId="43F10B38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 w:themeFill="background2"/>
            <w:tcMar/>
          </w:tcPr>
          <w:p w:rsidRPr="00164DE9" w:rsidR="005102E3" w:rsidP="00A73504" w:rsidRDefault="005102E3" w14:paraId="11484581" w14:textId="77777777">
            <w:pPr>
              <w:jc w:val="center"/>
              <w:rPr>
                <w:rFonts w:ascii="Verdana" w:hAnsi="Verdana"/>
                <w:b/>
                <w:color w:val="FF0000"/>
                <w:lang w:val="es-EC"/>
              </w:rPr>
            </w:pPr>
          </w:p>
        </w:tc>
      </w:tr>
      <w:tr w:rsidRPr="001B30EF" w:rsidR="005102E3" w:rsidTr="491A6607" w14:paraId="53742021" w14:textId="77777777">
        <w:tc>
          <w:tcPr>
            <w:tcW w:w="3827" w:type="dxa"/>
            <w:shd w:val="clear" w:color="auto" w:fill="auto"/>
            <w:tcMar/>
          </w:tcPr>
          <w:p w:rsidRPr="00164DE9" w:rsidR="005102E3" w:rsidP="005102E3" w:rsidRDefault="00164DE9" w14:paraId="1E5133A4" w14:textId="33F50CE8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Representante del </w:t>
            </w:r>
            <w:r w:rsidRPr="00164DE9" w:rsidR="00A73504">
              <w:rPr>
                <w:rFonts w:ascii="Verdana" w:hAnsi="Verdana"/>
                <w:b/>
                <w:lang w:val="es-EC"/>
              </w:rPr>
              <w:t xml:space="preserve">Contratista para el </w:t>
            </w:r>
            <w:r w:rsidRPr="00164DE9">
              <w:rPr>
                <w:rFonts w:ascii="Verdana" w:hAnsi="Verdana"/>
                <w:b/>
                <w:lang w:val="es-EC"/>
              </w:rPr>
              <w:t>Contrato</w:t>
            </w:r>
          </w:p>
        </w:tc>
        <w:tc>
          <w:tcPr>
            <w:tcW w:w="3261" w:type="dxa"/>
            <w:shd w:val="clear" w:color="auto" w:fill="E7E6E6" w:themeFill="background2"/>
            <w:tcMar/>
          </w:tcPr>
          <w:p w:rsidRPr="00164DE9" w:rsidR="005102E3" w:rsidP="005102E3" w:rsidRDefault="005102E3" w14:paraId="2C36EC07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 w:themeFill="background2"/>
            <w:tcMar/>
          </w:tcPr>
          <w:p w:rsidRPr="00164DE9" w:rsidR="005102E3" w:rsidP="00A73504" w:rsidRDefault="005102E3" w14:paraId="52098D07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5102E3" w:rsidTr="491A6607" w14:paraId="0A4AC566" w14:textId="77777777">
        <w:tc>
          <w:tcPr>
            <w:tcW w:w="3827" w:type="dxa"/>
            <w:shd w:val="clear" w:color="auto" w:fill="auto"/>
            <w:tcMar/>
          </w:tcPr>
          <w:p w:rsidRPr="00164DE9" w:rsidR="005102E3" w:rsidP="005102E3" w:rsidRDefault="00A73504" w14:paraId="290182FB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Gerente de Seguridad del contratista.</w:t>
            </w:r>
          </w:p>
        </w:tc>
        <w:tc>
          <w:tcPr>
            <w:tcW w:w="3261" w:type="dxa"/>
            <w:shd w:val="clear" w:color="auto" w:fill="E7E6E6" w:themeFill="background2"/>
            <w:tcMar/>
          </w:tcPr>
          <w:p w:rsidRPr="00164DE9" w:rsidR="005102E3" w:rsidP="005102E3" w:rsidRDefault="005102E3" w14:paraId="3A0AADBA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 w:themeFill="background2"/>
            <w:tcMar/>
          </w:tcPr>
          <w:p w:rsidRPr="00164DE9" w:rsidR="005102E3" w:rsidP="00A73504" w:rsidRDefault="005102E3" w14:paraId="46B78A8B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5102E3" w:rsidTr="491A6607" w14:paraId="1F430AE9" w14:textId="77777777">
        <w:tc>
          <w:tcPr>
            <w:tcW w:w="3827" w:type="dxa"/>
            <w:shd w:val="clear" w:color="auto" w:fill="auto"/>
            <w:tcMar/>
          </w:tcPr>
          <w:p w:rsidRPr="00164DE9" w:rsidR="005102E3" w:rsidP="005102E3" w:rsidRDefault="00164DE9" w14:paraId="718397CB" w14:textId="4A9E6B6D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Líder (supervisor) de seguridad en sitio del contratista</w:t>
            </w:r>
          </w:p>
        </w:tc>
        <w:tc>
          <w:tcPr>
            <w:tcW w:w="3261" w:type="dxa"/>
            <w:shd w:val="clear" w:color="auto" w:fill="E7E6E6" w:themeFill="background2"/>
            <w:tcMar/>
          </w:tcPr>
          <w:p w:rsidRPr="00164DE9" w:rsidR="005102E3" w:rsidP="005102E3" w:rsidRDefault="005102E3" w14:paraId="60633A5C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 w:themeFill="background2"/>
            <w:tcMar/>
          </w:tcPr>
          <w:p w:rsidRPr="00164DE9" w:rsidR="005102E3" w:rsidP="00A73504" w:rsidRDefault="005102E3" w14:paraId="59C2BFC0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DA5481" w:rsidP="00DA5481" w:rsidRDefault="00DA5481" w14:paraId="6A063E2B" w14:textId="77777777">
      <w:pPr>
        <w:rPr>
          <w:rFonts w:ascii="Verdana" w:hAnsi="Verdana"/>
          <w:b/>
          <w:lang w:val="es-EC"/>
        </w:rPr>
      </w:pPr>
    </w:p>
    <w:p w:rsidRPr="00164DE9" w:rsidR="005102E3" w:rsidP="00DA5481" w:rsidRDefault="00A73504" w14:paraId="0C8BFA4D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Datos del Sub-Contratista</w:t>
      </w:r>
    </w:p>
    <w:p w:rsidRPr="00164DE9" w:rsidR="005102E3" w:rsidP="005102E3" w:rsidRDefault="005102E3" w14:paraId="710E070E" w14:textId="77777777">
      <w:pPr>
        <w:ind w:left="720"/>
        <w:rPr>
          <w:rFonts w:ascii="Verdana" w:hAnsi="Verdana"/>
          <w:b/>
          <w:lang w:val="es-E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7"/>
        <w:gridCol w:w="3261"/>
        <w:gridCol w:w="2516"/>
      </w:tblGrid>
      <w:tr w:rsidRPr="00164DE9" w:rsidR="00A73504" w:rsidTr="003F17F2" w14:paraId="35F109E1" w14:textId="77777777">
        <w:tc>
          <w:tcPr>
            <w:tcW w:w="7088" w:type="dxa"/>
            <w:gridSpan w:val="2"/>
            <w:shd w:val="clear" w:color="auto" w:fill="auto"/>
          </w:tcPr>
          <w:p w:rsidRPr="00164DE9" w:rsidR="00A73504" w:rsidP="00A73504" w:rsidRDefault="00A73504" w14:paraId="42318EEF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Sub-Contratista # 1</w:t>
            </w:r>
          </w:p>
        </w:tc>
        <w:tc>
          <w:tcPr>
            <w:tcW w:w="2516" w:type="dxa"/>
            <w:shd w:val="clear" w:color="auto" w:fill="auto"/>
          </w:tcPr>
          <w:p w:rsidRPr="00164DE9" w:rsidR="00A73504" w:rsidP="00A73504" w:rsidRDefault="00A73504" w14:paraId="02454191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Teléfono</w:t>
            </w:r>
          </w:p>
        </w:tc>
      </w:tr>
      <w:tr w:rsidRPr="00164DE9" w:rsidR="005102E3" w:rsidTr="00D748E3" w14:paraId="13C0A992" w14:textId="77777777">
        <w:tc>
          <w:tcPr>
            <w:tcW w:w="3827" w:type="dxa"/>
            <w:shd w:val="clear" w:color="auto" w:fill="auto"/>
          </w:tcPr>
          <w:p w:rsidRPr="00164DE9" w:rsidR="005102E3" w:rsidP="0044514E" w:rsidRDefault="00A73504" w14:paraId="7B14CB0A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Nombre de compañía</w:t>
            </w:r>
          </w:p>
        </w:tc>
        <w:tc>
          <w:tcPr>
            <w:tcW w:w="3261" w:type="dxa"/>
            <w:shd w:val="clear" w:color="auto" w:fill="E7E6E6"/>
          </w:tcPr>
          <w:p w:rsidRPr="00164DE9" w:rsidR="005102E3" w:rsidP="0044514E" w:rsidRDefault="005102E3" w14:paraId="67BE285B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5102E3" w:rsidP="00A73504" w:rsidRDefault="005102E3" w14:paraId="051F104A" w14:textId="77777777">
            <w:pPr>
              <w:jc w:val="center"/>
              <w:rPr>
                <w:rFonts w:ascii="Verdana" w:hAnsi="Verdana"/>
                <w:b/>
                <w:color w:val="FF0000"/>
                <w:lang w:val="es-EC"/>
              </w:rPr>
            </w:pPr>
          </w:p>
        </w:tc>
      </w:tr>
      <w:tr w:rsidRPr="00164DE9" w:rsidR="005102E3" w:rsidTr="00D748E3" w14:paraId="19B81FCA" w14:textId="77777777">
        <w:tc>
          <w:tcPr>
            <w:tcW w:w="3827" w:type="dxa"/>
            <w:shd w:val="clear" w:color="auto" w:fill="auto"/>
          </w:tcPr>
          <w:p w:rsidRPr="00164DE9" w:rsidR="005102E3" w:rsidP="0044514E" w:rsidRDefault="00A73504" w14:paraId="613612D7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Dirección</w:t>
            </w:r>
          </w:p>
        </w:tc>
        <w:tc>
          <w:tcPr>
            <w:tcW w:w="3261" w:type="dxa"/>
            <w:shd w:val="clear" w:color="auto" w:fill="E7E6E6"/>
          </w:tcPr>
          <w:p w:rsidRPr="00164DE9" w:rsidR="005102E3" w:rsidP="0044514E" w:rsidRDefault="005102E3" w14:paraId="727DA2E9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5102E3" w:rsidP="00A73504" w:rsidRDefault="005102E3" w14:paraId="58DFB88F" w14:textId="77777777">
            <w:pPr>
              <w:jc w:val="center"/>
              <w:rPr>
                <w:rFonts w:ascii="Verdana" w:hAnsi="Verdana"/>
                <w:b/>
                <w:color w:val="FF0000"/>
                <w:lang w:val="es-EC"/>
              </w:rPr>
            </w:pPr>
          </w:p>
        </w:tc>
      </w:tr>
      <w:tr w:rsidRPr="00164DE9" w:rsidR="0086186C" w:rsidTr="00D748E3" w14:paraId="4975BB03" w14:textId="77777777">
        <w:tc>
          <w:tcPr>
            <w:tcW w:w="3827" w:type="dxa"/>
            <w:shd w:val="clear" w:color="auto" w:fill="auto"/>
          </w:tcPr>
          <w:p w:rsidRPr="00164DE9" w:rsidR="00A73504" w:rsidP="00A73504" w:rsidRDefault="00A73504" w14:paraId="47A85A0E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Alcance (Tarea</w:t>
            </w:r>
            <w:r w:rsidRPr="00164DE9" w:rsidR="0086186C">
              <w:rPr>
                <w:rFonts w:ascii="Verdana" w:hAnsi="Verdana"/>
                <w:b/>
                <w:lang w:val="es-EC"/>
              </w:rPr>
              <w:t xml:space="preserve">) </w:t>
            </w:r>
            <w:r w:rsidRPr="00164DE9">
              <w:rPr>
                <w:rFonts w:ascii="Verdana" w:hAnsi="Verdana"/>
                <w:b/>
                <w:lang w:val="es-EC"/>
              </w:rPr>
              <w:t xml:space="preserve">del </w:t>
            </w:r>
          </w:p>
          <w:p w:rsidRPr="00164DE9" w:rsidR="0086186C" w:rsidP="00A73504" w:rsidRDefault="00A73504" w14:paraId="2093A47A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Sub-Contratista</w:t>
            </w:r>
          </w:p>
        </w:tc>
        <w:tc>
          <w:tcPr>
            <w:tcW w:w="3261" w:type="dxa"/>
            <w:shd w:val="clear" w:color="auto" w:fill="E7E6E6"/>
          </w:tcPr>
          <w:p w:rsidRPr="00164DE9" w:rsidR="0086186C" w:rsidP="0044514E" w:rsidRDefault="0086186C" w14:paraId="5B19AA8B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86186C" w:rsidP="00A73504" w:rsidRDefault="0086186C" w14:paraId="02B0889E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164DE9" w:rsidTr="00D748E3" w14:paraId="7D84C6BD" w14:textId="77777777">
        <w:tc>
          <w:tcPr>
            <w:tcW w:w="3827" w:type="dxa"/>
            <w:shd w:val="clear" w:color="auto" w:fill="auto"/>
          </w:tcPr>
          <w:p w:rsidRPr="00164DE9" w:rsidR="00164DE9" w:rsidP="00164DE9" w:rsidRDefault="00164DE9" w14:paraId="449442F9" w14:textId="035ED9F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Representante del Sub-Contratista para el Contrato</w:t>
            </w:r>
          </w:p>
        </w:tc>
        <w:tc>
          <w:tcPr>
            <w:tcW w:w="3261" w:type="dxa"/>
            <w:shd w:val="clear" w:color="auto" w:fill="E7E6E6"/>
          </w:tcPr>
          <w:p w:rsidRPr="00164DE9" w:rsidR="00164DE9" w:rsidP="00164DE9" w:rsidRDefault="00164DE9" w14:paraId="06DA35FC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164DE9" w:rsidP="00164DE9" w:rsidRDefault="00164DE9" w14:paraId="7C55AAC2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164DE9" w:rsidTr="00D748E3" w14:paraId="68CE3236" w14:textId="77777777">
        <w:tc>
          <w:tcPr>
            <w:tcW w:w="3827" w:type="dxa"/>
            <w:shd w:val="clear" w:color="auto" w:fill="auto"/>
          </w:tcPr>
          <w:p w:rsidRPr="00164DE9" w:rsidR="00164DE9" w:rsidP="00164DE9" w:rsidRDefault="00164DE9" w14:paraId="69C94103" w14:textId="50EF13CF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Gerente de Seguridad del Sub-contratista.</w:t>
            </w:r>
          </w:p>
        </w:tc>
        <w:tc>
          <w:tcPr>
            <w:tcW w:w="3261" w:type="dxa"/>
            <w:shd w:val="clear" w:color="auto" w:fill="E7E6E6"/>
          </w:tcPr>
          <w:p w:rsidRPr="00164DE9" w:rsidR="00164DE9" w:rsidP="00164DE9" w:rsidRDefault="00164DE9" w14:paraId="68CFEFC5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164DE9" w:rsidP="00164DE9" w:rsidRDefault="00164DE9" w14:paraId="0C2E570D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164DE9" w:rsidTr="00D748E3" w14:paraId="072ACC8A" w14:textId="77777777">
        <w:tc>
          <w:tcPr>
            <w:tcW w:w="3827" w:type="dxa"/>
            <w:shd w:val="clear" w:color="auto" w:fill="auto"/>
          </w:tcPr>
          <w:p w:rsidRPr="00164DE9" w:rsidR="00164DE9" w:rsidP="00164DE9" w:rsidRDefault="00164DE9" w14:paraId="49692D10" w14:textId="6FA9AEF4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Líder (supervisor) de seguridad en sitio del Sub-contratista</w:t>
            </w:r>
          </w:p>
        </w:tc>
        <w:tc>
          <w:tcPr>
            <w:tcW w:w="3261" w:type="dxa"/>
            <w:shd w:val="clear" w:color="auto" w:fill="E7E6E6"/>
          </w:tcPr>
          <w:p w:rsidRPr="00164DE9" w:rsidR="00164DE9" w:rsidP="00164DE9" w:rsidRDefault="00164DE9" w14:paraId="62F2AAC8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164DE9" w:rsidP="00164DE9" w:rsidRDefault="00164DE9" w14:paraId="128EB10C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5102E3" w:rsidP="005102E3" w:rsidRDefault="005102E3" w14:paraId="0FF57FEF" w14:textId="77777777">
      <w:pPr>
        <w:ind w:left="720"/>
        <w:rPr>
          <w:rFonts w:ascii="Verdana" w:hAnsi="Verdana"/>
          <w:b/>
          <w:lang w:val="es-E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7"/>
        <w:gridCol w:w="3261"/>
        <w:gridCol w:w="2516"/>
      </w:tblGrid>
      <w:tr w:rsidRPr="00164DE9" w:rsidR="00A73504" w:rsidTr="00A73504" w14:paraId="2DEC45EF" w14:textId="77777777">
        <w:trPr>
          <w:trHeight w:val="243"/>
        </w:trPr>
        <w:tc>
          <w:tcPr>
            <w:tcW w:w="7088" w:type="dxa"/>
            <w:gridSpan w:val="2"/>
            <w:shd w:val="clear" w:color="auto" w:fill="auto"/>
          </w:tcPr>
          <w:p w:rsidRPr="00164DE9" w:rsidR="00A73504" w:rsidP="00A73504" w:rsidRDefault="00A73504" w14:paraId="5839B755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Sub-Contratista # 2</w:t>
            </w:r>
          </w:p>
        </w:tc>
        <w:tc>
          <w:tcPr>
            <w:tcW w:w="2516" w:type="dxa"/>
            <w:shd w:val="clear" w:color="auto" w:fill="auto"/>
          </w:tcPr>
          <w:p w:rsidRPr="00164DE9" w:rsidR="00A73504" w:rsidP="00A73504" w:rsidRDefault="00A73504" w14:paraId="393B2AF8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Teléfono</w:t>
            </w:r>
          </w:p>
        </w:tc>
      </w:tr>
      <w:tr w:rsidRPr="00164DE9" w:rsidR="008C0A72" w:rsidTr="00D748E3" w14:paraId="4BBC8FD2" w14:textId="77777777">
        <w:tc>
          <w:tcPr>
            <w:tcW w:w="3827" w:type="dxa"/>
            <w:shd w:val="clear" w:color="auto" w:fill="auto"/>
          </w:tcPr>
          <w:p w:rsidRPr="00164DE9" w:rsidR="008C0A72" w:rsidP="003F17F2" w:rsidRDefault="008C0A72" w14:paraId="5C43B37F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Nombre de compañía</w:t>
            </w:r>
          </w:p>
        </w:tc>
        <w:tc>
          <w:tcPr>
            <w:tcW w:w="3261" w:type="dxa"/>
            <w:shd w:val="clear" w:color="auto" w:fill="E7E6E6"/>
          </w:tcPr>
          <w:p w:rsidRPr="00164DE9" w:rsidR="008C0A72" w:rsidP="0044514E" w:rsidRDefault="008C0A72" w14:paraId="2C49E887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8C0A72" w:rsidP="0044514E" w:rsidRDefault="008C0A72" w14:paraId="2A6A5145" w14:textId="77777777">
            <w:pPr>
              <w:rPr>
                <w:rFonts w:ascii="Verdana" w:hAnsi="Verdana"/>
                <w:b/>
                <w:color w:val="FF0000"/>
                <w:lang w:val="es-EC"/>
              </w:rPr>
            </w:pPr>
          </w:p>
        </w:tc>
      </w:tr>
      <w:tr w:rsidRPr="00164DE9" w:rsidR="008C0A72" w:rsidTr="00D748E3" w14:paraId="6BBB67BB" w14:textId="77777777">
        <w:tc>
          <w:tcPr>
            <w:tcW w:w="3827" w:type="dxa"/>
            <w:shd w:val="clear" w:color="auto" w:fill="auto"/>
          </w:tcPr>
          <w:p w:rsidRPr="00164DE9" w:rsidR="008C0A72" w:rsidP="003F17F2" w:rsidRDefault="008C0A72" w14:paraId="1BE63745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Dirección</w:t>
            </w:r>
          </w:p>
        </w:tc>
        <w:tc>
          <w:tcPr>
            <w:tcW w:w="3261" w:type="dxa"/>
            <w:shd w:val="clear" w:color="auto" w:fill="E7E6E6"/>
          </w:tcPr>
          <w:p w:rsidRPr="00164DE9" w:rsidR="008C0A72" w:rsidP="0044514E" w:rsidRDefault="008C0A72" w14:paraId="69E30C95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8C0A72" w:rsidP="0044514E" w:rsidRDefault="008C0A72" w14:paraId="4666AB03" w14:textId="77777777">
            <w:pPr>
              <w:rPr>
                <w:rFonts w:ascii="Verdana" w:hAnsi="Verdana"/>
                <w:b/>
                <w:color w:val="FF0000"/>
                <w:lang w:val="es-EC"/>
              </w:rPr>
            </w:pPr>
          </w:p>
        </w:tc>
      </w:tr>
      <w:tr w:rsidRPr="001B30EF" w:rsidR="008C0A72" w:rsidTr="00D748E3" w14:paraId="371FA5FC" w14:textId="77777777">
        <w:tc>
          <w:tcPr>
            <w:tcW w:w="3827" w:type="dxa"/>
            <w:shd w:val="clear" w:color="auto" w:fill="auto"/>
          </w:tcPr>
          <w:p w:rsidRPr="00164DE9" w:rsidR="008C0A72" w:rsidP="003F17F2" w:rsidRDefault="008C0A72" w14:paraId="0F876261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Alcance (Tarea) del </w:t>
            </w:r>
          </w:p>
          <w:p w:rsidRPr="00164DE9" w:rsidR="008C0A72" w:rsidP="003F17F2" w:rsidRDefault="008C0A72" w14:paraId="57D5D703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Sub-Contratista</w:t>
            </w:r>
          </w:p>
        </w:tc>
        <w:tc>
          <w:tcPr>
            <w:tcW w:w="3261" w:type="dxa"/>
            <w:shd w:val="clear" w:color="auto" w:fill="E7E6E6"/>
          </w:tcPr>
          <w:p w:rsidRPr="00164DE9" w:rsidR="008C0A72" w:rsidP="0044514E" w:rsidRDefault="008C0A72" w14:paraId="41A67BA3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8C0A72" w:rsidP="0044514E" w:rsidRDefault="008C0A72" w14:paraId="2AE1E51F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164DE9" w:rsidTr="00D748E3" w14:paraId="627BF71C" w14:textId="77777777">
        <w:tc>
          <w:tcPr>
            <w:tcW w:w="3827" w:type="dxa"/>
            <w:shd w:val="clear" w:color="auto" w:fill="auto"/>
          </w:tcPr>
          <w:p w:rsidRPr="00164DE9" w:rsidR="00164DE9" w:rsidP="00164DE9" w:rsidRDefault="00164DE9" w14:paraId="542F9893" w14:textId="5D9B4C10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Representante del Sub-Contratista para el Contrato</w:t>
            </w:r>
          </w:p>
        </w:tc>
        <w:tc>
          <w:tcPr>
            <w:tcW w:w="3261" w:type="dxa"/>
            <w:shd w:val="clear" w:color="auto" w:fill="E7E6E6"/>
          </w:tcPr>
          <w:p w:rsidRPr="00164DE9" w:rsidR="00164DE9" w:rsidP="00164DE9" w:rsidRDefault="00164DE9" w14:paraId="40FD2C0C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164DE9" w:rsidP="00164DE9" w:rsidRDefault="00164DE9" w14:paraId="4B8FB0BC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164DE9" w:rsidTr="00D748E3" w14:paraId="5B9B4611" w14:textId="77777777">
        <w:tc>
          <w:tcPr>
            <w:tcW w:w="3827" w:type="dxa"/>
            <w:shd w:val="clear" w:color="auto" w:fill="auto"/>
          </w:tcPr>
          <w:p w:rsidRPr="00164DE9" w:rsidR="00164DE9" w:rsidP="00164DE9" w:rsidRDefault="00164DE9" w14:paraId="48C3CCB5" w14:textId="0D2B664F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Gerente de Seguridad del Sub-contratista.</w:t>
            </w:r>
          </w:p>
        </w:tc>
        <w:tc>
          <w:tcPr>
            <w:tcW w:w="3261" w:type="dxa"/>
            <w:shd w:val="clear" w:color="auto" w:fill="E7E6E6"/>
          </w:tcPr>
          <w:p w:rsidRPr="00164DE9" w:rsidR="00164DE9" w:rsidP="00164DE9" w:rsidRDefault="00164DE9" w14:paraId="1A9105EF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164DE9" w:rsidP="00164DE9" w:rsidRDefault="00164DE9" w14:paraId="489D74EB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164DE9" w:rsidTr="00D748E3" w14:paraId="0196838E" w14:textId="77777777">
        <w:tc>
          <w:tcPr>
            <w:tcW w:w="3827" w:type="dxa"/>
            <w:shd w:val="clear" w:color="auto" w:fill="auto"/>
          </w:tcPr>
          <w:p w:rsidRPr="00164DE9" w:rsidR="00164DE9" w:rsidP="00164DE9" w:rsidRDefault="00164DE9" w14:paraId="6EDBED30" w14:textId="13987F7D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Líder (supervisor) de seguridad en sitio del Sub-contratista</w:t>
            </w:r>
          </w:p>
        </w:tc>
        <w:tc>
          <w:tcPr>
            <w:tcW w:w="3261" w:type="dxa"/>
            <w:shd w:val="clear" w:color="auto" w:fill="E7E6E6"/>
          </w:tcPr>
          <w:p w:rsidRPr="00164DE9" w:rsidR="00164DE9" w:rsidP="00164DE9" w:rsidRDefault="00164DE9" w14:paraId="062743AD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516" w:type="dxa"/>
            <w:shd w:val="clear" w:color="auto" w:fill="E7E6E6"/>
          </w:tcPr>
          <w:p w:rsidRPr="00164DE9" w:rsidR="00164DE9" w:rsidP="00164DE9" w:rsidRDefault="00164DE9" w14:paraId="2B5BF36E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="00164DE9" w:rsidP="005102E3" w:rsidRDefault="00164DE9" w14:paraId="1A64146E" w14:textId="77777777">
      <w:pPr>
        <w:ind w:left="720"/>
        <w:rPr>
          <w:rFonts w:ascii="Verdana" w:hAnsi="Verdana"/>
          <w:lang w:val="es-EC"/>
        </w:rPr>
      </w:pPr>
    </w:p>
    <w:p w:rsidRPr="00164DE9" w:rsidR="005102E3" w:rsidP="005102E3" w:rsidRDefault="008C0A72" w14:paraId="064181BB" w14:textId="1364BAEF">
      <w:pPr>
        <w:ind w:left="720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 xml:space="preserve">Repetir la información de las tablas </w:t>
      </w:r>
      <w:r w:rsidRPr="00164DE9" w:rsidR="001955F5">
        <w:rPr>
          <w:rFonts w:ascii="Verdana" w:hAnsi="Verdana"/>
          <w:lang w:val="es-EC"/>
        </w:rPr>
        <w:t xml:space="preserve">previas </w:t>
      </w:r>
      <w:r w:rsidRPr="00164DE9">
        <w:rPr>
          <w:rFonts w:ascii="Verdana" w:hAnsi="Verdana"/>
          <w:lang w:val="es-EC"/>
        </w:rPr>
        <w:t>para todos los sub-contratistas.</w:t>
      </w:r>
    </w:p>
    <w:p w:rsidR="00164DE9" w:rsidP="005102E3" w:rsidRDefault="00164DE9" w14:paraId="58D709DC" w14:textId="0C707CE2">
      <w:pPr>
        <w:ind w:left="720"/>
        <w:rPr>
          <w:rFonts w:ascii="Verdana" w:hAnsi="Verdana"/>
          <w:lang w:val="es-EC"/>
        </w:rPr>
      </w:pPr>
    </w:p>
    <w:p w:rsidRPr="00164DE9" w:rsidR="00164DE9" w:rsidP="005102E3" w:rsidRDefault="00164DE9" w14:paraId="52739110" w14:textId="77777777">
      <w:pPr>
        <w:ind w:left="720"/>
        <w:rPr>
          <w:rFonts w:ascii="Verdana" w:hAnsi="Verdana"/>
          <w:lang w:val="es-EC"/>
        </w:rPr>
      </w:pPr>
    </w:p>
    <w:p w:rsidRPr="00164DE9" w:rsidR="0075516C" w:rsidP="00164DE9" w:rsidRDefault="008C0A72" w14:paraId="1A1A9DAE" w14:textId="672D90FC">
      <w:pPr>
        <w:numPr>
          <w:ilvl w:val="0"/>
          <w:numId w:val="2"/>
        </w:numPr>
        <w:tabs>
          <w:tab w:val="clear" w:pos="1440"/>
          <w:tab w:val="num" w:pos="567"/>
        </w:tabs>
        <w:ind w:left="567" w:hanging="283"/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lastRenderedPageBreak/>
        <w:t>Representantes designado por AB InBev para el proyecto</w:t>
      </w:r>
      <w:r w:rsidRPr="00164DE9" w:rsidR="00164DE9">
        <w:rPr>
          <w:rFonts w:ascii="Verdana" w:hAnsi="Verdana"/>
          <w:b/>
          <w:lang w:val="es-EC"/>
        </w:rPr>
        <w:t xml:space="preserve"> (interventor del contrato)</w:t>
      </w:r>
    </w:p>
    <w:p w:rsidRPr="00164DE9" w:rsidR="005102E3" w:rsidP="005102E3" w:rsidRDefault="005102E3" w14:paraId="0A1FEAC6" w14:textId="77777777">
      <w:pPr>
        <w:ind w:left="720"/>
        <w:rPr>
          <w:rFonts w:ascii="Verdana" w:hAnsi="Verdana"/>
          <w:b/>
          <w:lang w:val="es-E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7"/>
        <w:gridCol w:w="3686"/>
        <w:gridCol w:w="2091"/>
      </w:tblGrid>
      <w:tr w:rsidRPr="00164DE9" w:rsidR="005102E3" w:rsidTr="00164DE9" w14:paraId="12C784DA" w14:textId="77777777">
        <w:trPr>
          <w:trHeight w:val="243"/>
        </w:trPr>
        <w:tc>
          <w:tcPr>
            <w:tcW w:w="3827" w:type="dxa"/>
            <w:shd w:val="clear" w:color="auto" w:fill="auto"/>
          </w:tcPr>
          <w:p w:rsidRPr="00164DE9" w:rsidR="005102E3" w:rsidP="0044514E" w:rsidRDefault="005102E3" w14:paraId="057E57E0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686" w:type="dxa"/>
            <w:shd w:val="clear" w:color="auto" w:fill="auto"/>
          </w:tcPr>
          <w:p w:rsidRPr="00164DE9" w:rsidR="005102E3" w:rsidP="0044514E" w:rsidRDefault="005102E3" w14:paraId="5AFDDCE9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091" w:type="dxa"/>
            <w:shd w:val="clear" w:color="auto" w:fill="auto"/>
          </w:tcPr>
          <w:p w:rsidRPr="00164DE9" w:rsidR="005102E3" w:rsidP="00BF2C92" w:rsidRDefault="005102E3" w14:paraId="5810ACF1" w14:textId="1C48D3C8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Tel</w:t>
            </w:r>
            <w:r w:rsidR="00BF2C92">
              <w:rPr>
                <w:rFonts w:ascii="Verdana" w:hAnsi="Verdana"/>
                <w:b/>
                <w:lang w:val="es-EC"/>
              </w:rPr>
              <w:t>éfono</w:t>
            </w:r>
          </w:p>
        </w:tc>
      </w:tr>
      <w:tr w:rsidRPr="00164DE9" w:rsidR="005102E3" w:rsidTr="00164DE9" w14:paraId="3B7AC451" w14:textId="77777777">
        <w:tc>
          <w:tcPr>
            <w:tcW w:w="3827" w:type="dxa"/>
            <w:shd w:val="clear" w:color="auto" w:fill="auto"/>
          </w:tcPr>
          <w:p w:rsidRPr="00164DE9" w:rsidR="005102E3" w:rsidP="0044514E" w:rsidRDefault="008C0A72" w14:paraId="0B4056DF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Líder del Proyecto</w:t>
            </w:r>
          </w:p>
        </w:tc>
        <w:tc>
          <w:tcPr>
            <w:tcW w:w="3686" w:type="dxa"/>
            <w:shd w:val="clear" w:color="auto" w:fill="B6DDE8"/>
          </w:tcPr>
          <w:p w:rsidRPr="00164DE9" w:rsidR="005102E3" w:rsidP="0044514E" w:rsidRDefault="005102E3" w14:paraId="3E515AEA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091" w:type="dxa"/>
            <w:shd w:val="clear" w:color="auto" w:fill="B6DDE8"/>
          </w:tcPr>
          <w:p w:rsidRPr="00164DE9" w:rsidR="005102E3" w:rsidP="0044514E" w:rsidRDefault="005102E3" w14:paraId="52199BCC" w14:textId="77777777">
            <w:pPr>
              <w:rPr>
                <w:rFonts w:ascii="Verdana" w:hAnsi="Verdana"/>
                <w:b/>
                <w:color w:val="FF0000"/>
                <w:lang w:val="es-EC"/>
              </w:rPr>
            </w:pPr>
          </w:p>
        </w:tc>
      </w:tr>
      <w:tr w:rsidRPr="001B30EF" w:rsidR="005102E3" w:rsidTr="00164DE9" w14:paraId="6D2D9CF3" w14:textId="77777777">
        <w:tc>
          <w:tcPr>
            <w:tcW w:w="3827" w:type="dxa"/>
            <w:shd w:val="clear" w:color="auto" w:fill="auto"/>
          </w:tcPr>
          <w:p w:rsidRPr="00164DE9" w:rsidR="005102E3" w:rsidP="0044514E" w:rsidRDefault="008C0A72" w14:paraId="6FCA1DC8" w14:textId="54163D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Líder del Proyecto en </w:t>
            </w:r>
            <w:r w:rsidRPr="00164DE9" w:rsidR="00164DE9">
              <w:rPr>
                <w:rFonts w:ascii="Verdana" w:hAnsi="Verdana"/>
                <w:b/>
                <w:lang w:val="es-EC"/>
              </w:rPr>
              <w:t>Planta</w:t>
            </w:r>
          </w:p>
        </w:tc>
        <w:tc>
          <w:tcPr>
            <w:tcW w:w="3686" w:type="dxa"/>
            <w:shd w:val="clear" w:color="auto" w:fill="B6DDE8"/>
          </w:tcPr>
          <w:p w:rsidRPr="00164DE9" w:rsidR="005102E3" w:rsidP="0044514E" w:rsidRDefault="005102E3" w14:paraId="37E57100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091" w:type="dxa"/>
            <w:shd w:val="clear" w:color="auto" w:fill="B6DDE8"/>
          </w:tcPr>
          <w:p w:rsidRPr="00164DE9" w:rsidR="005102E3" w:rsidP="0044514E" w:rsidRDefault="005102E3" w14:paraId="782CE3D7" w14:textId="77777777">
            <w:pPr>
              <w:rPr>
                <w:rFonts w:ascii="Verdana" w:hAnsi="Verdana"/>
                <w:b/>
                <w:color w:val="FF0000"/>
                <w:lang w:val="es-EC"/>
              </w:rPr>
            </w:pPr>
          </w:p>
        </w:tc>
      </w:tr>
      <w:tr w:rsidRPr="001B30EF" w:rsidR="005102E3" w:rsidTr="00164DE9" w14:paraId="3A7A2416" w14:textId="77777777">
        <w:tc>
          <w:tcPr>
            <w:tcW w:w="3827" w:type="dxa"/>
            <w:shd w:val="clear" w:color="auto" w:fill="auto"/>
          </w:tcPr>
          <w:p w:rsidRPr="00164DE9" w:rsidR="005102E3" w:rsidP="0044514E" w:rsidRDefault="008C0A72" w14:paraId="09EAFB36" w14:textId="476071F0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Gerente de Seguridad</w:t>
            </w:r>
            <w:r w:rsidRPr="00164DE9" w:rsidR="00164DE9">
              <w:rPr>
                <w:rFonts w:ascii="Verdana" w:hAnsi="Verdana"/>
                <w:b/>
                <w:lang w:val="es-EC"/>
              </w:rPr>
              <w:t xml:space="preserve"> de Planta</w:t>
            </w:r>
          </w:p>
        </w:tc>
        <w:tc>
          <w:tcPr>
            <w:tcW w:w="3686" w:type="dxa"/>
            <w:shd w:val="clear" w:color="auto" w:fill="B6DDE8"/>
          </w:tcPr>
          <w:p w:rsidRPr="00164DE9" w:rsidR="005102E3" w:rsidP="0044514E" w:rsidRDefault="005102E3" w14:paraId="16B3ED82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091" w:type="dxa"/>
            <w:shd w:val="clear" w:color="auto" w:fill="B6DDE8"/>
          </w:tcPr>
          <w:p w:rsidRPr="00164DE9" w:rsidR="005102E3" w:rsidP="0044514E" w:rsidRDefault="005102E3" w14:paraId="0FAB521F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5102E3" w:rsidTr="00164DE9" w14:paraId="6776BA82" w14:textId="77777777">
        <w:tc>
          <w:tcPr>
            <w:tcW w:w="3827" w:type="dxa"/>
            <w:shd w:val="clear" w:color="auto" w:fill="auto"/>
          </w:tcPr>
          <w:p w:rsidRPr="00164DE9" w:rsidR="005102E3" w:rsidP="0044514E" w:rsidRDefault="00164DE9" w14:paraId="7AC73C00" w14:textId="4DBB3261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Interventor del contrato</w:t>
            </w:r>
          </w:p>
        </w:tc>
        <w:tc>
          <w:tcPr>
            <w:tcW w:w="3686" w:type="dxa"/>
            <w:shd w:val="clear" w:color="auto" w:fill="B6DDE8"/>
          </w:tcPr>
          <w:p w:rsidRPr="00164DE9" w:rsidR="005102E3" w:rsidP="0044514E" w:rsidRDefault="005102E3" w14:paraId="4855CE4D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091" w:type="dxa"/>
            <w:shd w:val="clear" w:color="auto" w:fill="B6DDE8"/>
          </w:tcPr>
          <w:p w:rsidRPr="00164DE9" w:rsidR="005102E3" w:rsidP="0044514E" w:rsidRDefault="005102E3" w14:paraId="1ED83505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DA5481" w:rsidP="00DA5481" w:rsidRDefault="00DA5481" w14:paraId="50DE082F" w14:textId="77777777">
      <w:pPr>
        <w:rPr>
          <w:rFonts w:ascii="Verdana" w:hAnsi="Verdana"/>
          <w:b/>
          <w:lang w:val="es-EC"/>
        </w:rPr>
      </w:pPr>
    </w:p>
    <w:p w:rsidRPr="00164DE9" w:rsidR="00DC63AD" w:rsidP="005102E3" w:rsidRDefault="008C0A72" w14:paraId="70ECCFAF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Desempeño de Seguridad del Contratista y Sub-Contratista</w:t>
      </w:r>
    </w:p>
    <w:p w:rsidRPr="00164DE9" w:rsidR="00DC63AD" w:rsidP="00DC63AD" w:rsidRDefault="00DC63AD" w14:paraId="47E859E5" w14:textId="77777777">
      <w:pPr>
        <w:rPr>
          <w:rFonts w:ascii="Verdana" w:hAnsi="Verdana"/>
          <w:b/>
          <w:lang w:val="es-EC"/>
        </w:rPr>
      </w:pPr>
    </w:p>
    <w:tbl>
      <w:tblPr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2"/>
        <w:gridCol w:w="2126"/>
        <w:gridCol w:w="1985"/>
        <w:gridCol w:w="2126"/>
      </w:tblGrid>
      <w:tr w:rsidRPr="00164DE9" w:rsidR="00DC63AD" w:rsidTr="00F94AD7" w14:paraId="57A3C82E" w14:textId="77777777">
        <w:tc>
          <w:tcPr>
            <w:tcW w:w="3402" w:type="dxa"/>
            <w:shd w:val="clear" w:color="auto" w:fill="B6DDE8"/>
          </w:tcPr>
          <w:p w:rsidRPr="00164DE9" w:rsidR="00DC63AD" w:rsidP="008C0A72" w:rsidRDefault="008C0A72" w14:paraId="37CD80A1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Contratista principal</w:t>
            </w:r>
            <w:r w:rsidRPr="00164DE9" w:rsidR="00504F0F">
              <w:rPr>
                <w:rFonts w:ascii="Verdana" w:hAnsi="Verdana"/>
                <w:b/>
                <w:lang w:val="es-EC"/>
              </w:rPr>
              <w:t xml:space="preserve">: </w:t>
            </w:r>
            <w:r w:rsidRPr="00164DE9">
              <w:rPr>
                <w:rFonts w:ascii="Verdana" w:hAnsi="Verdana"/>
                <w:b/>
                <w:lang w:val="es-EC"/>
              </w:rPr>
              <w:t>Nombre</w:t>
            </w:r>
          </w:p>
        </w:tc>
        <w:tc>
          <w:tcPr>
            <w:tcW w:w="2126" w:type="dxa"/>
            <w:shd w:val="clear" w:color="auto" w:fill="D9D9D9"/>
          </w:tcPr>
          <w:p w:rsidRPr="00164DE9" w:rsidR="00DC63AD" w:rsidP="0044514E" w:rsidRDefault="008C0A72" w14:paraId="61CC838B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Año en curso</w:t>
            </w:r>
          </w:p>
        </w:tc>
        <w:tc>
          <w:tcPr>
            <w:tcW w:w="1985" w:type="dxa"/>
            <w:shd w:val="clear" w:color="auto" w:fill="D9D9D9"/>
          </w:tcPr>
          <w:p w:rsidRPr="00164DE9" w:rsidR="00DC63AD" w:rsidP="0044514E" w:rsidRDefault="008C0A72" w14:paraId="7DDF4A47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Año</w:t>
            </w:r>
            <w:r w:rsidRPr="00164DE9" w:rsidR="00DC63AD">
              <w:rPr>
                <w:rFonts w:ascii="Verdana" w:hAnsi="Verdana"/>
                <w:b/>
                <w:lang w:val="es-EC"/>
              </w:rPr>
              <w:t xml:space="preserve"> </w:t>
            </w:r>
            <w:r w:rsidRPr="00164DE9" w:rsidR="009B580B">
              <w:rPr>
                <w:rFonts w:ascii="Verdana" w:hAnsi="Verdana"/>
                <w:b/>
                <w:lang w:val="es-EC"/>
              </w:rPr>
              <w:t>–</w:t>
            </w:r>
            <w:r w:rsidRPr="00164DE9" w:rsidR="00DC63AD">
              <w:rPr>
                <w:rFonts w:ascii="Verdana" w:hAnsi="Verdana"/>
                <w:b/>
                <w:lang w:val="es-EC"/>
              </w:rPr>
              <w:t xml:space="preserve"> 1</w:t>
            </w:r>
          </w:p>
        </w:tc>
        <w:tc>
          <w:tcPr>
            <w:tcW w:w="2126" w:type="dxa"/>
            <w:shd w:val="clear" w:color="auto" w:fill="D9D9D9"/>
          </w:tcPr>
          <w:p w:rsidRPr="00164DE9" w:rsidR="00DC63AD" w:rsidP="0044514E" w:rsidRDefault="008C0A72" w14:paraId="7A317D60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Año</w:t>
            </w:r>
            <w:r w:rsidRPr="00164DE9" w:rsidR="00DC63AD">
              <w:rPr>
                <w:rFonts w:ascii="Verdana" w:hAnsi="Verdana"/>
                <w:b/>
                <w:lang w:val="es-EC"/>
              </w:rPr>
              <w:t xml:space="preserve"> - 2</w:t>
            </w:r>
          </w:p>
        </w:tc>
      </w:tr>
      <w:tr w:rsidRPr="00164DE9" w:rsidR="00DC63AD" w:rsidTr="00F94AD7" w14:paraId="6551D3C1" w14:textId="77777777">
        <w:tc>
          <w:tcPr>
            <w:tcW w:w="3402" w:type="dxa"/>
            <w:shd w:val="clear" w:color="auto" w:fill="auto"/>
          </w:tcPr>
          <w:p w:rsidRPr="00164DE9" w:rsidR="00DC63AD" w:rsidP="00DC63AD" w:rsidRDefault="008C0A72" w14:paraId="414373BD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Fatalidades</w:t>
            </w:r>
          </w:p>
        </w:tc>
        <w:tc>
          <w:tcPr>
            <w:tcW w:w="2126" w:type="dxa"/>
            <w:shd w:val="clear" w:color="auto" w:fill="B6DDE8"/>
          </w:tcPr>
          <w:p w:rsidRPr="00164DE9" w:rsidR="00DC63AD" w:rsidP="00DC63AD" w:rsidRDefault="00DC63AD" w14:paraId="53BBEA22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5" w:type="dxa"/>
            <w:shd w:val="clear" w:color="auto" w:fill="B6DDE8"/>
          </w:tcPr>
          <w:p w:rsidRPr="00164DE9" w:rsidR="00DC63AD" w:rsidP="00DC63AD" w:rsidRDefault="00DC63AD" w14:paraId="6B11F756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6" w:type="dxa"/>
            <w:shd w:val="clear" w:color="auto" w:fill="B6DDE8"/>
          </w:tcPr>
          <w:p w:rsidRPr="00164DE9" w:rsidR="00DC63AD" w:rsidP="00DC63AD" w:rsidRDefault="00DC63AD" w14:paraId="2B4A880B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DC63AD" w:rsidTr="00F94AD7" w14:paraId="6ED6B345" w14:textId="77777777">
        <w:tc>
          <w:tcPr>
            <w:tcW w:w="3402" w:type="dxa"/>
            <w:shd w:val="clear" w:color="auto" w:fill="auto"/>
          </w:tcPr>
          <w:p w:rsidRPr="00164DE9" w:rsidR="00DC63AD" w:rsidP="00DC63AD" w:rsidRDefault="00DC63AD" w14:paraId="0F357114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LTI</w:t>
            </w:r>
          </w:p>
        </w:tc>
        <w:tc>
          <w:tcPr>
            <w:tcW w:w="2126" w:type="dxa"/>
            <w:shd w:val="clear" w:color="auto" w:fill="B6DDE8"/>
          </w:tcPr>
          <w:p w:rsidRPr="00164DE9" w:rsidR="00DC63AD" w:rsidP="00DC63AD" w:rsidRDefault="00DC63AD" w14:paraId="103FB734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5" w:type="dxa"/>
            <w:shd w:val="clear" w:color="auto" w:fill="B6DDE8"/>
          </w:tcPr>
          <w:p w:rsidRPr="00164DE9" w:rsidR="00DC63AD" w:rsidP="00DC63AD" w:rsidRDefault="00DC63AD" w14:paraId="7763FC6F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6" w:type="dxa"/>
            <w:shd w:val="clear" w:color="auto" w:fill="B6DDE8"/>
          </w:tcPr>
          <w:p w:rsidRPr="00164DE9" w:rsidR="00DC63AD" w:rsidP="00DC63AD" w:rsidRDefault="00DC63AD" w14:paraId="51D83784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DC63AD" w:rsidTr="00F94AD7" w14:paraId="109EF905" w14:textId="77777777">
        <w:tc>
          <w:tcPr>
            <w:tcW w:w="3402" w:type="dxa"/>
            <w:shd w:val="clear" w:color="auto" w:fill="auto"/>
          </w:tcPr>
          <w:p w:rsidRPr="00164DE9" w:rsidR="00DC63AD" w:rsidP="008C0A72" w:rsidRDefault="00DC63AD" w14:paraId="3DA8429F" w14:textId="61A9887A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LTI </w:t>
            </w:r>
            <w:r w:rsidRPr="00164DE9" w:rsidR="001955F5">
              <w:rPr>
                <w:rFonts w:ascii="Verdana" w:hAnsi="Verdana"/>
                <w:b/>
                <w:lang w:val="es-EC"/>
              </w:rPr>
              <w:t>de</w:t>
            </w:r>
            <w:r w:rsidRPr="00164DE9" w:rsidR="008C0A72">
              <w:rPr>
                <w:rFonts w:ascii="Verdana" w:hAnsi="Verdana"/>
                <w:b/>
                <w:lang w:val="es-EC"/>
              </w:rPr>
              <w:t xml:space="preserve"> </w:t>
            </w:r>
            <w:r w:rsidR="00BF2C92">
              <w:rPr>
                <w:rFonts w:ascii="Verdana" w:hAnsi="Verdana"/>
                <w:b/>
                <w:lang w:val="es-EC"/>
              </w:rPr>
              <w:t>contratos</w:t>
            </w:r>
            <w:r w:rsidRPr="00164DE9" w:rsidR="008C0A72">
              <w:rPr>
                <w:rFonts w:ascii="Verdana" w:hAnsi="Verdana"/>
                <w:b/>
                <w:lang w:val="es-EC"/>
              </w:rPr>
              <w:t xml:space="preserve"> anteriores </w:t>
            </w:r>
            <w:r w:rsidRPr="00164DE9" w:rsidR="001955F5">
              <w:rPr>
                <w:rFonts w:ascii="Verdana" w:hAnsi="Verdana"/>
                <w:b/>
                <w:lang w:val="es-EC"/>
              </w:rPr>
              <w:t xml:space="preserve">hechos </w:t>
            </w:r>
            <w:r w:rsidRPr="00164DE9" w:rsidR="008C0A72">
              <w:rPr>
                <w:rFonts w:ascii="Verdana" w:hAnsi="Verdana"/>
                <w:b/>
                <w:lang w:val="es-EC"/>
              </w:rPr>
              <w:t xml:space="preserve">para </w:t>
            </w:r>
            <w:r w:rsidRPr="00164DE9">
              <w:rPr>
                <w:rFonts w:ascii="Verdana" w:hAnsi="Verdana"/>
                <w:b/>
                <w:lang w:val="es-EC"/>
              </w:rPr>
              <w:t>AB -In</w:t>
            </w:r>
            <w:r w:rsidR="00BF2C92">
              <w:rPr>
                <w:rFonts w:ascii="Verdana" w:hAnsi="Verdana"/>
                <w:b/>
                <w:lang w:val="es-EC"/>
              </w:rPr>
              <w:t>B</w:t>
            </w:r>
            <w:r w:rsidRPr="00164DE9">
              <w:rPr>
                <w:rFonts w:ascii="Verdana" w:hAnsi="Verdana"/>
                <w:b/>
                <w:lang w:val="es-EC"/>
              </w:rPr>
              <w:t>ev</w:t>
            </w:r>
          </w:p>
        </w:tc>
        <w:tc>
          <w:tcPr>
            <w:tcW w:w="2126" w:type="dxa"/>
            <w:shd w:val="clear" w:color="auto" w:fill="B6DDE8"/>
          </w:tcPr>
          <w:p w:rsidRPr="00164DE9" w:rsidR="00DC63AD" w:rsidP="00DC63AD" w:rsidRDefault="00DC63AD" w14:paraId="7B109E9B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5" w:type="dxa"/>
            <w:shd w:val="clear" w:color="auto" w:fill="B6DDE8"/>
          </w:tcPr>
          <w:p w:rsidRPr="00164DE9" w:rsidR="00DC63AD" w:rsidP="00DC63AD" w:rsidRDefault="00DC63AD" w14:paraId="47A1A023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6" w:type="dxa"/>
            <w:shd w:val="clear" w:color="auto" w:fill="B6DDE8"/>
          </w:tcPr>
          <w:p w:rsidRPr="00164DE9" w:rsidR="00DC63AD" w:rsidP="00DC63AD" w:rsidRDefault="00DC63AD" w14:paraId="1E89340F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DC63AD" w:rsidP="00DC63AD" w:rsidRDefault="00DC63AD" w14:paraId="3DC3F8ED" w14:textId="77777777">
      <w:pPr>
        <w:ind w:left="720"/>
        <w:rPr>
          <w:rFonts w:ascii="Verdana" w:hAnsi="Verdana"/>
          <w:b/>
          <w:lang w:val="es-EC"/>
        </w:rPr>
      </w:pPr>
    </w:p>
    <w:tbl>
      <w:tblPr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2"/>
        <w:gridCol w:w="2126"/>
        <w:gridCol w:w="1985"/>
        <w:gridCol w:w="2126"/>
      </w:tblGrid>
      <w:tr w:rsidRPr="00164DE9" w:rsidR="008C0A72" w:rsidTr="00F94AD7" w14:paraId="0FAA29BC" w14:textId="77777777">
        <w:tc>
          <w:tcPr>
            <w:tcW w:w="3402" w:type="dxa"/>
            <w:shd w:val="clear" w:color="auto" w:fill="B6DDE8"/>
          </w:tcPr>
          <w:p w:rsidRPr="00164DE9" w:rsidR="008C0A72" w:rsidP="008C0A72" w:rsidRDefault="008C0A72" w14:paraId="22317A36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Sub-Contratista</w:t>
            </w:r>
            <w:r w:rsidRPr="00164DE9" w:rsidR="001955F5">
              <w:rPr>
                <w:rFonts w:ascii="Verdana" w:hAnsi="Verdana"/>
                <w:b/>
                <w:lang w:val="es-EC"/>
              </w:rPr>
              <w:t xml:space="preserve"> 1</w:t>
            </w:r>
            <w:r w:rsidRPr="00164DE9">
              <w:rPr>
                <w:rFonts w:ascii="Verdana" w:hAnsi="Verdana"/>
                <w:b/>
                <w:lang w:val="es-EC"/>
              </w:rPr>
              <w:t xml:space="preserve">: </w:t>
            </w:r>
          </w:p>
          <w:p w:rsidRPr="00164DE9" w:rsidR="008C0A72" w:rsidP="008C0A72" w:rsidRDefault="008C0A72" w14:paraId="5F2A227C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Nombre</w:t>
            </w:r>
          </w:p>
        </w:tc>
        <w:tc>
          <w:tcPr>
            <w:tcW w:w="2126" w:type="dxa"/>
            <w:shd w:val="clear" w:color="auto" w:fill="D9D9D9"/>
          </w:tcPr>
          <w:p w:rsidRPr="00164DE9" w:rsidR="008C0A72" w:rsidP="003F17F2" w:rsidRDefault="008C0A72" w14:paraId="6E79EA14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Año en curso</w:t>
            </w:r>
          </w:p>
        </w:tc>
        <w:tc>
          <w:tcPr>
            <w:tcW w:w="1985" w:type="dxa"/>
            <w:shd w:val="clear" w:color="auto" w:fill="D9D9D9"/>
          </w:tcPr>
          <w:p w:rsidRPr="00164DE9" w:rsidR="008C0A72" w:rsidP="003F17F2" w:rsidRDefault="008C0A72" w14:paraId="5615E4D8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Año </w:t>
            </w:r>
            <w:r w:rsidRPr="00164DE9" w:rsidR="009B580B">
              <w:rPr>
                <w:rFonts w:ascii="Verdana" w:hAnsi="Verdana"/>
                <w:b/>
                <w:lang w:val="es-EC"/>
              </w:rPr>
              <w:t>–</w:t>
            </w:r>
            <w:r w:rsidRPr="00164DE9">
              <w:rPr>
                <w:rFonts w:ascii="Verdana" w:hAnsi="Verdana"/>
                <w:b/>
                <w:lang w:val="es-EC"/>
              </w:rPr>
              <w:t xml:space="preserve"> 1</w:t>
            </w:r>
          </w:p>
        </w:tc>
        <w:tc>
          <w:tcPr>
            <w:tcW w:w="2126" w:type="dxa"/>
            <w:shd w:val="clear" w:color="auto" w:fill="D9D9D9"/>
          </w:tcPr>
          <w:p w:rsidRPr="00164DE9" w:rsidR="008C0A72" w:rsidP="003F17F2" w:rsidRDefault="008C0A72" w14:paraId="20F91BBF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Año - 2</w:t>
            </w:r>
          </w:p>
        </w:tc>
      </w:tr>
      <w:tr w:rsidRPr="00164DE9" w:rsidR="00DC63AD" w:rsidTr="00F94AD7" w14:paraId="21E30BC8" w14:textId="77777777">
        <w:tc>
          <w:tcPr>
            <w:tcW w:w="3402" w:type="dxa"/>
            <w:shd w:val="clear" w:color="auto" w:fill="auto"/>
          </w:tcPr>
          <w:p w:rsidRPr="00164DE9" w:rsidR="00DC63AD" w:rsidP="0044514E" w:rsidRDefault="008C0A72" w14:paraId="0E0FBF62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Fatalidades</w:t>
            </w:r>
          </w:p>
        </w:tc>
        <w:tc>
          <w:tcPr>
            <w:tcW w:w="2126" w:type="dxa"/>
            <w:shd w:val="clear" w:color="auto" w:fill="B6DDE8"/>
          </w:tcPr>
          <w:p w:rsidRPr="00164DE9" w:rsidR="00DC63AD" w:rsidP="0044514E" w:rsidRDefault="00DC63AD" w14:paraId="0D2DBAEB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5" w:type="dxa"/>
            <w:shd w:val="clear" w:color="auto" w:fill="B6DDE8"/>
          </w:tcPr>
          <w:p w:rsidRPr="00164DE9" w:rsidR="00DC63AD" w:rsidP="0044514E" w:rsidRDefault="00DC63AD" w14:paraId="2E687235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6" w:type="dxa"/>
            <w:shd w:val="clear" w:color="auto" w:fill="B6DDE8"/>
          </w:tcPr>
          <w:p w:rsidRPr="00164DE9" w:rsidR="00DC63AD" w:rsidP="0044514E" w:rsidRDefault="00DC63AD" w14:paraId="77F234DD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DC63AD" w:rsidTr="00F94AD7" w14:paraId="78784E7E" w14:textId="77777777">
        <w:tc>
          <w:tcPr>
            <w:tcW w:w="3402" w:type="dxa"/>
            <w:shd w:val="clear" w:color="auto" w:fill="auto"/>
          </w:tcPr>
          <w:p w:rsidRPr="00164DE9" w:rsidR="00DC63AD" w:rsidP="0044514E" w:rsidRDefault="00DC63AD" w14:paraId="1E47B71F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LTI</w:t>
            </w:r>
          </w:p>
        </w:tc>
        <w:tc>
          <w:tcPr>
            <w:tcW w:w="2126" w:type="dxa"/>
            <w:shd w:val="clear" w:color="auto" w:fill="B6DDE8"/>
          </w:tcPr>
          <w:p w:rsidRPr="00164DE9" w:rsidR="00DC63AD" w:rsidP="0044514E" w:rsidRDefault="00DC63AD" w14:paraId="4048F455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5" w:type="dxa"/>
            <w:shd w:val="clear" w:color="auto" w:fill="B6DDE8"/>
          </w:tcPr>
          <w:p w:rsidRPr="00164DE9" w:rsidR="00DC63AD" w:rsidP="0044514E" w:rsidRDefault="00DC63AD" w14:paraId="49D23313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6" w:type="dxa"/>
            <w:shd w:val="clear" w:color="auto" w:fill="B6DDE8"/>
          </w:tcPr>
          <w:p w:rsidRPr="00164DE9" w:rsidR="00DC63AD" w:rsidP="0044514E" w:rsidRDefault="00DC63AD" w14:paraId="1FFE43B6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1955F5" w:rsidTr="00F94AD7" w14:paraId="3AA780C0" w14:textId="77777777">
        <w:tc>
          <w:tcPr>
            <w:tcW w:w="3402" w:type="dxa"/>
            <w:shd w:val="clear" w:color="auto" w:fill="auto"/>
          </w:tcPr>
          <w:p w:rsidRPr="00164DE9" w:rsidR="001955F5" w:rsidP="003F17F2" w:rsidRDefault="001955F5" w14:paraId="3A682C83" w14:textId="171538F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LTI de </w:t>
            </w:r>
            <w:r w:rsidR="00BF2C92">
              <w:rPr>
                <w:rFonts w:ascii="Verdana" w:hAnsi="Verdana"/>
                <w:b/>
                <w:lang w:val="es-EC"/>
              </w:rPr>
              <w:t>Contratos</w:t>
            </w:r>
            <w:r w:rsidRPr="00164DE9">
              <w:rPr>
                <w:rFonts w:ascii="Verdana" w:hAnsi="Verdana"/>
                <w:b/>
                <w:lang w:val="es-EC"/>
              </w:rPr>
              <w:t xml:space="preserve"> anteriores hechos para AB -In</w:t>
            </w:r>
            <w:r w:rsidR="00BF2C92">
              <w:rPr>
                <w:rFonts w:ascii="Verdana" w:hAnsi="Verdana"/>
                <w:b/>
                <w:lang w:val="es-EC"/>
              </w:rPr>
              <w:t>B</w:t>
            </w:r>
            <w:r w:rsidRPr="00164DE9">
              <w:rPr>
                <w:rFonts w:ascii="Verdana" w:hAnsi="Verdana"/>
                <w:b/>
                <w:lang w:val="es-EC"/>
              </w:rPr>
              <w:t>ev</w:t>
            </w:r>
          </w:p>
        </w:tc>
        <w:tc>
          <w:tcPr>
            <w:tcW w:w="2126" w:type="dxa"/>
            <w:shd w:val="clear" w:color="auto" w:fill="B6DDE8"/>
          </w:tcPr>
          <w:p w:rsidRPr="00164DE9" w:rsidR="001955F5" w:rsidP="0044514E" w:rsidRDefault="001955F5" w14:paraId="4980776E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5" w:type="dxa"/>
            <w:shd w:val="clear" w:color="auto" w:fill="B6DDE8"/>
          </w:tcPr>
          <w:p w:rsidRPr="00164DE9" w:rsidR="001955F5" w:rsidP="0044514E" w:rsidRDefault="001955F5" w14:paraId="607288A2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6" w:type="dxa"/>
            <w:shd w:val="clear" w:color="auto" w:fill="B6DDE8"/>
          </w:tcPr>
          <w:p w:rsidRPr="00164DE9" w:rsidR="001955F5" w:rsidP="0044514E" w:rsidRDefault="001955F5" w14:paraId="24F0883E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DC63AD" w:rsidP="00DC63AD" w:rsidRDefault="00DC63AD" w14:paraId="47031181" w14:textId="77777777">
      <w:pPr>
        <w:ind w:left="720"/>
        <w:rPr>
          <w:rFonts w:ascii="Verdana" w:hAnsi="Verdana"/>
          <w:b/>
          <w:lang w:val="es-EC"/>
        </w:rPr>
      </w:pPr>
    </w:p>
    <w:tbl>
      <w:tblPr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2"/>
        <w:gridCol w:w="2126"/>
        <w:gridCol w:w="1985"/>
        <w:gridCol w:w="2126"/>
      </w:tblGrid>
      <w:tr w:rsidRPr="00164DE9" w:rsidR="001955F5" w:rsidTr="00F94AD7" w14:paraId="7F01B0F3" w14:textId="77777777">
        <w:tc>
          <w:tcPr>
            <w:tcW w:w="3402" w:type="dxa"/>
            <w:shd w:val="clear" w:color="auto" w:fill="D9D9D9"/>
          </w:tcPr>
          <w:p w:rsidRPr="00164DE9" w:rsidR="001955F5" w:rsidP="003F17F2" w:rsidRDefault="001955F5" w14:paraId="5BC34DD7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Sub-Contratista 2: </w:t>
            </w:r>
          </w:p>
          <w:p w:rsidRPr="00164DE9" w:rsidR="001955F5" w:rsidP="003F17F2" w:rsidRDefault="001955F5" w14:paraId="6E8E11FC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Nombre</w:t>
            </w:r>
          </w:p>
        </w:tc>
        <w:tc>
          <w:tcPr>
            <w:tcW w:w="2126" w:type="dxa"/>
            <w:shd w:val="clear" w:color="auto" w:fill="D9D9D9"/>
          </w:tcPr>
          <w:p w:rsidRPr="00164DE9" w:rsidR="001955F5" w:rsidP="003F17F2" w:rsidRDefault="001955F5" w14:paraId="5B54EB6E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Año en curso</w:t>
            </w:r>
          </w:p>
        </w:tc>
        <w:tc>
          <w:tcPr>
            <w:tcW w:w="1985" w:type="dxa"/>
            <w:shd w:val="clear" w:color="auto" w:fill="D9D9D9"/>
          </w:tcPr>
          <w:p w:rsidRPr="00164DE9" w:rsidR="001955F5" w:rsidP="003F17F2" w:rsidRDefault="001955F5" w14:paraId="63D8B09A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Año </w:t>
            </w:r>
            <w:r w:rsidRPr="00164DE9" w:rsidR="009B580B">
              <w:rPr>
                <w:rFonts w:ascii="Verdana" w:hAnsi="Verdana"/>
                <w:b/>
                <w:lang w:val="es-EC"/>
              </w:rPr>
              <w:t>–</w:t>
            </w:r>
            <w:r w:rsidRPr="00164DE9">
              <w:rPr>
                <w:rFonts w:ascii="Verdana" w:hAnsi="Verdana"/>
                <w:b/>
                <w:lang w:val="es-EC"/>
              </w:rPr>
              <w:t xml:space="preserve"> 1</w:t>
            </w:r>
          </w:p>
        </w:tc>
        <w:tc>
          <w:tcPr>
            <w:tcW w:w="2126" w:type="dxa"/>
            <w:shd w:val="clear" w:color="auto" w:fill="D9D9D9"/>
          </w:tcPr>
          <w:p w:rsidRPr="00164DE9" w:rsidR="001955F5" w:rsidP="003F17F2" w:rsidRDefault="001955F5" w14:paraId="0AFBF564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Año - 2</w:t>
            </w:r>
          </w:p>
        </w:tc>
      </w:tr>
      <w:tr w:rsidRPr="00164DE9" w:rsidR="001955F5" w:rsidTr="00F94AD7" w14:paraId="28DADB6C" w14:textId="77777777">
        <w:tc>
          <w:tcPr>
            <w:tcW w:w="3402" w:type="dxa"/>
            <w:shd w:val="clear" w:color="auto" w:fill="auto"/>
          </w:tcPr>
          <w:p w:rsidRPr="00164DE9" w:rsidR="001955F5" w:rsidP="003F17F2" w:rsidRDefault="001955F5" w14:paraId="7EEE603F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Fatalidades</w:t>
            </w:r>
          </w:p>
        </w:tc>
        <w:tc>
          <w:tcPr>
            <w:tcW w:w="2126" w:type="dxa"/>
            <w:shd w:val="clear" w:color="auto" w:fill="B6DDE8"/>
          </w:tcPr>
          <w:p w:rsidRPr="00164DE9" w:rsidR="001955F5" w:rsidP="003F17F2" w:rsidRDefault="001955F5" w14:paraId="19EF4866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5" w:type="dxa"/>
            <w:shd w:val="clear" w:color="auto" w:fill="B6DDE8"/>
          </w:tcPr>
          <w:p w:rsidRPr="00164DE9" w:rsidR="001955F5" w:rsidP="003F17F2" w:rsidRDefault="001955F5" w14:paraId="0BB9401C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6" w:type="dxa"/>
            <w:shd w:val="clear" w:color="auto" w:fill="B6DDE8"/>
          </w:tcPr>
          <w:p w:rsidRPr="00164DE9" w:rsidR="001955F5" w:rsidP="003F17F2" w:rsidRDefault="001955F5" w14:paraId="5CDD177C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1955F5" w:rsidTr="00F94AD7" w14:paraId="53352227" w14:textId="77777777">
        <w:tc>
          <w:tcPr>
            <w:tcW w:w="3402" w:type="dxa"/>
            <w:shd w:val="clear" w:color="auto" w:fill="auto"/>
          </w:tcPr>
          <w:p w:rsidRPr="00164DE9" w:rsidR="001955F5" w:rsidP="003F17F2" w:rsidRDefault="001955F5" w14:paraId="6F207CDF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LTI</w:t>
            </w:r>
          </w:p>
        </w:tc>
        <w:tc>
          <w:tcPr>
            <w:tcW w:w="2126" w:type="dxa"/>
            <w:shd w:val="clear" w:color="auto" w:fill="B6DDE8"/>
          </w:tcPr>
          <w:p w:rsidRPr="00164DE9" w:rsidR="001955F5" w:rsidP="003F17F2" w:rsidRDefault="001955F5" w14:paraId="4C637185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5" w:type="dxa"/>
            <w:shd w:val="clear" w:color="auto" w:fill="B6DDE8"/>
          </w:tcPr>
          <w:p w:rsidRPr="00164DE9" w:rsidR="001955F5" w:rsidP="003F17F2" w:rsidRDefault="001955F5" w14:paraId="1E06D48F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6" w:type="dxa"/>
            <w:shd w:val="clear" w:color="auto" w:fill="B6DDE8"/>
          </w:tcPr>
          <w:p w:rsidRPr="00164DE9" w:rsidR="001955F5" w:rsidP="003F17F2" w:rsidRDefault="001955F5" w14:paraId="0715323E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1955F5" w:rsidTr="00F94AD7" w14:paraId="0FC99A61" w14:textId="77777777">
        <w:tc>
          <w:tcPr>
            <w:tcW w:w="3402" w:type="dxa"/>
            <w:shd w:val="clear" w:color="auto" w:fill="auto"/>
          </w:tcPr>
          <w:p w:rsidRPr="00164DE9" w:rsidR="001955F5" w:rsidP="003F17F2" w:rsidRDefault="001955F5" w14:paraId="386C23C3" w14:textId="124F13D5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LTI de </w:t>
            </w:r>
            <w:r w:rsidR="00BF2C92">
              <w:rPr>
                <w:rFonts w:ascii="Verdana" w:hAnsi="Verdana"/>
                <w:b/>
                <w:lang w:val="es-EC"/>
              </w:rPr>
              <w:t>Contratos</w:t>
            </w:r>
            <w:r w:rsidRPr="00164DE9">
              <w:rPr>
                <w:rFonts w:ascii="Verdana" w:hAnsi="Verdana"/>
                <w:b/>
                <w:lang w:val="es-EC"/>
              </w:rPr>
              <w:t xml:space="preserve"> anteriores hechos para AB -In</w:t>
            </w:r>
            <w:r w:rsidR="00BF2C92">
              <w:rPr>
                <w:rFonts w:ascii="Verdana" w:hAnsi="Verdana"/>
                <w:b/>
                <w:lang w:val="es-EC"/>
              </w:rPr>
              <w:t>B</w:t>
            </w:r>
            <w:r w:rsidRPr="00164DE9">
              <w:rPr>
                <w:rFonts w:ascii="Verdana" w:hAnsi="Verdana"/>
                <w:b/>
                <w:lang w:val="es-EC"/>
              </w:rPr>
              <w:t>ev</w:t>
            </w:r>
          </w:p>
        </w:tc>
        <w:tc>
          <w:tcPr>
            <w:tcW w:w="2126" w:type="dxa"/>
            <w:shd w:val="clear" w:color="auto" w:fill="B6DDE8"/>
          </w:tcPr>
          <w:p w:rsidRPr="00164DE9" w:rsidR="001955F5" w:rsidP="003F17F2" w:rsidRDefault="001955F5" w14:paraId="27A4B167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5" w:type="dxa"/>
            <w:shd w:val="clear" w:color="auto" w:fill="B6DDE8"/>
          </w:tcPr>
          <w:p w:rsidRPr="00164DE9" w:rsidR="001955F5" w:rsidP="003F17F2" w:rsidRDefault="001955F5" w14:paraId="743693C8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6" w:type="dxa"/>
            <w:shd w:val="clear" w:color="auto" w:fill="B6DDE8"/>
          </w:tcPr>
          <w:p w:rsidRPr="00164DE9" w:rsidR="001955F5" w:rsidP="003F17F2" w:rsidRDefault="001955F5" w14:paraId="6CD057EA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DC63AD" w:rsidP="00DC63AD" w:rsidRDefault="00DC63AD" w14:paraId="44344425" w14:textId="77777777">
      <w:pPr>
        <w:ind w:left="720"/>
        <w:rPr>
          <w:rFonts w:ascii="Verdana" w:hAnsi="Verdana"/>
          <w:b/>
          <w:lang w:val="es-EC"/>
        </w:rPr>
      </w:pPr>
    </w:p>
    <w:p w:rsidRPr="00164DE9" w:rsidR="00DC63AD" w:rsidP="00DC63AD" w:rsidRDefault="001955F5" w14:paraId="24270F2B" w14:textId="77777777">
      <w:pPr>
        <w:ind w:left="720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Repetir la información de las tablas previas para todos los sub-contratistas.</w:t>
      </w:r>
    </w:p>
    <w:p w:rsidRPr="00164DE9" w:rsidR="001955F5" w:rsidP="00DC63AD" w:rsidRDefault="001955F5" w14:paraId="097DA24A" w14:textId="77777777">
      <w:pPr>
        <w:ind w:left="720"/>
        <w:rPr>
          <w:rFonts w:ascii="Verdana" w:hAnsi="Verdana"/>
          <w:b/>
          <w:lang w:val="es-EC"/>
        </w:rPr>
      </w:pPr>
    </w:p>
    <w:p w:rsidRPr="00164DE9" w:rsidR="00A32B14" w:rsidP="00A32B14" w:rsidRDefault="00DC63AD" w14:paraId="33C7B72B" w14:textId="77777777">
      <w:pPr>
        <w:ind w:left="720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LTI = Lost Time Injuries</w:t>
      </w:r>
      <w:r w:rsidRPr="00164DE9" w:rsidR="00A32B14">
        <w:rPr>
          <w:rFonts w:ascii="Verdana" w:hAnsi="Verdana"/>
          <w:lang w:val="es-EC"/>
        </w:rPr>
        <w:t>, es el número de lesiones ocupacionales (incluyendo fatalidades) que ocasionen incapacidad de trabajar por más de 24 horas.</w:t>
      </w:r>
    </w:p>
    <w:p w:rsidRPr="00164DE9" w:rsidR="00DC63AD" w:rsidP="00DC63AD" w:rsidRDefault="0086186C" w14:paraId="0FCAAEA3" w14:textId="77777777">
      <w:pPr>
        <w:ind w:left="720"/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br w:type="page"/>
      </w:r>
    </w:p>
    <w:p w:rsidRPr="00164DE9" w:rsidR="003C47EA" w:rsidP="003C47EA" w:rsidRDefault="00A32B14" w14:paraId="6D9A57AA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Estructura y responsabilidades de gerenciamiento de la Seguridad.</w:t>
      </w:r>
    </w:p>
    <w:p w:rsidRPr="00164DE9" w:rsidR="003C47EA" w:rsidP="003C47EA" w:rsidRDefault="003C47EA" w14:paraId="5521F44A" w14:textId="77777777">
      <w:pPr>
        <w:rPr>
          <w:rFonts w:ascii="Verdana" w:hAnsi="Verdana"/>
          <w:b/>
          <w:lang w:val="es-EC"/>
        </w:rPr>
      </w:pPr>
    </w:p>
    <w:p w:rsidRPr="00164DE9" w:rsidR="00A32B14" w:rsidP="00A32B14" w:rsidRDefault="00A32B14" w14:paraId="12A5AB81" w14:textId="77777777">
      <w:pPr>
        <w:numPr>
          <w:ilvl w:val="0"/>
          <w:numId w:val="17"/>
        </w:numPr>
        <w:jc w:val="both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Describir detalladamente la estructura de seguridad del proyecto, el contratista y todos los subcontratistas, tanto para responsabilidades operacionales (gestores de proyectos, etc.) como para la estructura que dará apoyo a la seguridad</w:t>
      </w:r>
      <w:r w:rsidRPr="00164DE9" w:rsidR="00DF5408">
        <w:rPr>
          <w:rFonts w:ascii="Verdana" w:hAnsi="Verdana"/>
          <w:lang w:val="es-EC"/>
        </w:rPr>
        <w:t>.</w:t>
      </w:r>
    </w:p>
    <w:p w:rsidRPr="00164DE9" w:rsidR="001C316F" w:rsidP="001C316F" w:rsidRDefault="001C316F" w14:paraId="78B12790" w14:textId="77777777">
      <w:pPr>
        <w:ind w:left="1440"/>
        <w:rPr>
          <w:rFonts w:ascii="Verdana" w:hAnsi="Verdana"/>
          <w:b/>
          <w:lang w:val="es-EC"/>
        </w:rPr>
      </w:pPr>
    </w:p>
    <w:tbl>
      <w:tblPr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3"/>
        <w:gridCol w:w="2127"/>
        <w:gridCol w:w="1984"/>
        <w:gridCol w:w="2835"/>
      </w:tblGrid>
      <w:tr w:rsidRPr="00164DE9" w:rsidR="001C316F" w:rsidTr="00504F0F" w14:paraId="62E25D78" w14:textId="77777777">
        <w:tc>
          <w:tcPr>
            <w:tcW w:w="2693" w:type="dxa"/>
            <w:shd w:val="clear" w:color="auto" w:fill="D9D9D9"/>
          </w:tcPr>
          <w:p w:rsidRPr="00164DE9" w:rsidR="001C316F" w:rsidP="00A32B14" w:rsidRDefault="00A32B14" w14:paraId="3F47A5E4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Compañía</w:t>
            </w:r>
          </w:p>
        </w:tc>
        <w:tc>
          <w:tcPr>
            <w:tcW w:w="2127" w:type="dxa"/>
            <w:shd w:val="clear" w:color="auto" w:fill="D9D9D9"/>
          </w:tcPr>
          <w:p w:rsidRPr="00164DE9" w:rsidR="001C316F" w:rsidP="00A32B14" w:rsidRDefault="00A32B14" w14:paraId="3AB3E8EE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Nombre del empleado</w:t>
            </w:r>
          </w:p>
        </w:tc>
        <w:tc>
          <w:tcPr>
            <w:tcW w:w="1984" w:type="dxa"/>
            <w:shd w:val="clear" w:color="auto" w:fill="D9D9D9"/>
          </w:tcPr>
          <w:p w:rsidRPr="00164DE9" w:rsidR="001C316F" w:rsidP="00A32B14" w:rsidRDefault="00A32B14" w14:paraId="22FBC8C8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Función</w:t>
            </w:r>
          </w:p>
        </w:tc>
        <w:tc>
          <w:tcPr>
            <w:tcW w:w="2835" w:type="dxa"/>
            <w:shd w:val="clear" w:color="auto" w:fill="D9D9D9"/>
          </w:tcPr>
          <w:p w:rsidRPr="00164DE9" w:rsidR="001C316F" w:rsidP="00A32B14" w:rsidRDefault="00A32B14" w14:paraId="30525DB9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Responsabilidad de Seguridad (alcance)</w:t>
            </w:r>
          </w:p>
        </w:tc>
      </w:tr>
      <w:tr w:rsidRPr="00164DE9" w:rsidR="001C316F" w:rsidTr="00F94AD7" w14:paraId="2042F357" w14:textId="77777777">
        <w:tc>
          <w:tcPr>
            <w:tcW w:w="2693" w:type="dxa"/>
            <w:shd w:val="clear" w:color="auto" w:fill="B6DDE8"/>
          </w:tcPr>
          <w:p w:rsidRPr="00164DE9" w:rsidR="001C316F" w:rsidP="00F94AD7" w:rsidRDefault="001C316F" w14:paraId="2128A794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7" w:type="dxa"/>
            <w:shd w:val="clear" w:color="auto" w:fill="B6DDE8"/>
          </w:tcPr>
          <w:p w:rsidRPr="00164DE9" w:rsidR="001C316F" w:rsidP="00F94AD7" w:rsidRDefault="001C316F" w14:paraId="2FB18A38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4" w:type="dxa"/>
            <w:shd w:val="clear" w:color="auto" w:fill="B6DDE8"/>
          </w:tcPr>
          <w:p w:rsidRPr="00164DE9" w:rsidR="001C316F" w:rsidP="00F94AD7" w:rsidRDefault="001C316F" w14:paraId="49105BB0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835" w:type="dxa"/>
            <w:shd w:val="clear" w:color="auto" w:fill="B6DDE8"/>
          </w:tcPr>
          <w:p w:rsidRPr="00164DE9" w:rsidR="001C316F" w:rsidP="00F94AD7" w:rsidRDefault="001C316F" w14:paraId="139A4482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9A7528" w:rsidTr="00F94AD7" w14:paraId="6CCA0ADF" w14:textId="77777777">
        <w:tc>
          <w:tcPr>
            <w:tcW w:w="2693" w:type="dxa"/>
            <w:shd w:val="clear" w:color="auto" w:fill="B6DDE8"/>
          </w:tcPr>
          <w:p w:rsidRPr="00164DE9" w:rsidR="009A7528" w:rsidP="00F94AD7" w:rsidRDefault="009A7528" w14:paraId="437E085A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7" w:type="dxa"/>
            <w:shd w:val="clear" w:color="auto" w:fill="B6DDE8"/>
          </w:tcPr>
          <w:p w:rsidRPr="00164DE9" w:rsidR="009A7528" w:rsidP="00F94AD7" w:rsidRDefault="009A7528" w14:paraId="551343EE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4" w:type="dxa"/>
            <w:shd w:val="clear" w:color="auto" w:fill="B6DDE8"/>
          </w:tcPr>
          <w:p w:rsidRPr="00164DE9" w:rsidR="009A7528" w:rsidP="00F94AD7" w:rsidRDefault="009A7528" w14:paraId="5F21D621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835" w:type="dxa"/>
            <w:shd w:val="clear" w:color="auto" w:fill="B6DDE8"/>
          </w:tcPr>
          <w:p w:rsidRPr="00164DE9" w:rsidR="009A7528" w:rsidP="00F94AD7" w:rsidRDefault="009A7528" w14:paraId="30209392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9A7528" w:rsidTr="00F94AD7" w14:paraId="5DF6A23B" w14:textId="77777777">
        <w:tc>
          <w:tcPr>
            <w:tcW w:w="2693" w:type="dxa"/>
            <w:shd w:val="clear" w:color="auto" w:fill="B6DDE8"/>
          </w:tcPr>
          <w:p w:rsidRPr="00164DE9" w:rsidR="009A7528" w:rsidP="00F94AD7" w:rsidRDefault="009A7528" w14:paraId="1E100E1E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7" w:type="dxa"/>
            <w:shd w:val="clear" w:color="auto" w:fill="B6DDE8"/>
          </w:tcPr>
          <w:p w:rsidRPr="00164DE9" w:rsidR="009A7528" w:rsidP="00F94AD7" w:rsidRDefault="009A7528" w14:paraId="68FA472C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4" w:type="dxa"/>
            <w:shd w:val="clear" w:color="auto" w:fill="B6DDE8"/>
          </w:tcPr>
          <w:p w:rsidRPr="00164DE9" w:rsidR="009A7528" w:rsidP="00F94AD7" w:rsidRDefault="009A7528" w14:paraId="64895E9D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835" w:type="dxa"/>
            <w:shd w:val="clear" w:color="auto" w:fill="B6DDE8"/>
          </w:tcPr>
          <w:p w:rsidRPr="00164DE9" w:rsidR="009A7528" w:rsidP="00F94AD7" w:rsidRDefault="009A7528" w14:paraId="04FFA201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1C316F" w:rsidTr="00F94AD7" w14:paraId="6414EC08" w14:textId="77777777">
        <w:tc>
          <w:tcPr>
            <w:tcW w:w="2693" w:type="dxa"/>
            <w:shd w:val="clear" w:color="auto" w:fill="B6DDE8"/>
          </w:tcPr>
          <w:p w:rsidRPr="00164DE9" w:rsidR="001C316F" w:rsidP="00F94AD7" w:rsidRDefault="001C316F" w14:paraId="59BA8F2B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7" w:type="dxa"/>
            <w:shd w:val="clear" w:color="auto" w:fill="B6DDE8"/>
          </w:tcPr>
          <w:p w:rsidRPr="00164DE9" w:rsidR="001C316F" w:rsidP="00F94AD7" w:rsidRDefault="001C316F" w14:paraId="65134760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4" w:type="dxa"/>
            <w:shd w:val="clear" w:color="auto" w:fill="B6DDE8"/>
          </w:tcPr>
          <w:p w:rsidRPr="00164DE9" w:rsidR="001C316F" w:rsidP="00F94AD7" w:rsidRDefault="001C316F" w14:paraId="2FA61727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835" w:type="dxa"/>
            <w:shd w:val="clear" w:color="auto" w:fill="B6DDE8"/>
          </w:tcPr>
          <w:p w:rsidRPr="00164DE9" w:rsidR="001C316F" w:rsidP="00F94AD7" w:rsidRDefault="001C316F" w14:paraId="11D2EE84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1C316F" w:rsidTr="00F94AD7" w14:paraId="100D6E95" w14:textId="77777777">
        <w:tc>
          <w:tcPr>
            <w:tcW w:w="2693" w:type="dxa"/>
            <w:shd w:val="clear" w:color="auto" w:fill="B6DDE8"/>
          </w:tcPr>
          <w:p w:rsidRPr="00164DE9" w:rsidR="001C316F" w:rsidP="00F94AD7" w:rsidRDefault="001C316F" w14:paraId="11AFE3F3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127" w:type="dxa"/>
            <w:shd w:val="clear" w:color="auto" w:fill="B6DDE8"/>
          </w:tcPr>
          <w:p w:rsidRPr="00164DE9" w:rsidR="001C316F" w:rsidP="00F94AD7" w:rsidRDefault="001C316F" w14:paraId="23C88A1E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984" w:type="dxa"/>
            <w:shd w:val="clear" w:color="auto" w:fill="B6DDE8"/>
          </w:tcPr>
          <w:p w:rsidRPr="00164DE9" w:rsidR="001C316F" w:rsidP="00F94AD7" w:rsidRDefault="001C316F" w14:paraId="5F675426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835" w:type="dxa"/>
            <w:shd w:val="clear" w:color="auto" w:fill="B6DDE8"/>
          </w:tcPr>
          <w:p w:rsidRPr="00164DE9" w:rsidR="001C316F" w:rsidP="00F94AD7" w:rsidRDefault="001C316F" w14:paraId="1A1418F0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1C316F" w:rsidP="001C316F" w:rsidRDefault="001C316F" w14:paraId="6E57F0DD" w14:textId="77777777">
      <w:pPr>
        <w:ind w:left="720"/>
        <w:rPr>
          <w:rFonts w:ascii="Verdana" w:hAnsi="Verdana"/>
          <w:b/>
          <w:lang w:val="es-EC"/>
        </w:rPr>
      </w:pPr>
    </w:p>
    <w:p w:rsidRPr="00164DE9" w:rsidR="00A32B14" w:rsidP="00540615" w:rsidRDefault="001C316F" w14:paraId="3EC04AF7" w14:textId="1B66FB48">
      <w:pPr>
        <w:pStyle w:val="InBev"/>
        <w:numPr>
          <w:ilvl w:val="0"/>
          <w:numId w:val="24"/>
        </w:numPr>
        <w:tabs>
          <w:tab w:val="num" w:pos="720"/>
        </w:tabs>
        <w:ind w:left="720"/>
        <w:rPr>
          <w:lang w:val="es-EC"/>
        </w:rPr>
      </w:pPr>
      <w:r w:rsidRPr="00164DE9">
        <w:rPr>
          <w:lang w:val="es-EC"/>
        </w:rPr>
        <w:t>Not</w:t>
      </w:r>
      <w:r w:rsidRPr="00164DE9" w:rsidR="00A32B14">
        <w:rPr>
          <w:lang w:val="es-EC"/>
        </w:rPr>
        <w:t>a</w:t>
      </w:r>
      <w:r w:rsidRPr="00164DE9">
        <w:rPr>
          <w:lang w:val="es-EC"/>
        </w:rPr>
        <w:t xml:space="preserve">: </w:t>
      </w:r>
      <w:r w:rsidRPr="00164DE9" w:rsidR="00A32B14">
        <w:rPr>
          <w:lang w:val="es-EC"/>
        </w:rPr>
        <w:t xml:space="preserve">Para proyectos que arranquen desde la adecuación de </w:t>
      </w:r>
      <w:r w:rsidRPr="00164DE9" w:rsidR="009B580B">
        <w:rPr>
          <w:lang w:val="es-EC"/>
        </w:rPr>
        <w:t xml:space="preserve">cero / totalmente nuevo </w:t>
      </w:r>
      <w:r w:rsidRPr="00164DE9" w:rsidR="00A32B14">
        <w:rPr>
          <w:lang w:val="es-EC"/>
        </w:rPr>
        <w:t xml:space="preserve">o proyectos de gran extensión, la estructura de seguridad </w:t>
      </w:r>
      <w:r w:rsidRPr="00164DE9" w:rsidR="009B580B">
        <w:rPr>
          <w:lang w:val="es-EC"/>
        </w:rPr>
        <w:t xml:space="preserve">del proyecto debe cumplir con </w:t>
      </w:r>
      <w:r w:rsidR="00BF2C92">
        <w:rPr>
          <w:lang w:val="es-EC"/>
        </w:rPr>
        <w:t>ser aprobada por la dirección zonal de Safety.</w:t>
      </w:r>
    </w:p>
    <w:p w:rsidRPr="00164DE9" w:rsidR="00A32B14" w:rsidP="00A32B14" w:rsidRDefault="00A32B14" w14:paraId="7208C928" w14:textId="77777777">
      <w:pPr>
        <w:pStyle w:val="InBev"/>
        <w:ind w:left="720"/>
        <w:jc w:val="left"/>
        <w:rPr>
          <w:lang w:val="es-EC"/>
        </w:rPr>
      </w:pPr>
    </w:p>
    <w:p w:rsidRPr="00164DE9" w:rsidR="00E86E06" w:rsidP="00E86E06" w:rsidRDefault="00A32B14" w14:paraId="561A0528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Descripción del proyecto</w:t>
      </w:r>
    </w:p>
    <w:p w:rsidRPr="00164DE9" w:rsidR="00E86E06" w:rsidP="00E86E06" w:rsidRDefault="00E86E06" w14:paraId="3F44B2A9" w14:textId="77777777">
      <w:pPr>
        <w:ind w:left="720"/>
        <w:rPr>
          <w:rFonts w:ascii="Verdana" w:hAnsi="Verdana"/>
          <w:b/>
          <w:lang w:val="es-EC"/>
        </w:rPr>
      </w:pPr>
    </w:p>
    <w:tbl>
      <w:tblPr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Pr="00164DE9" w:rsidR="00E86E06" w:rsidTr="00BF2C92" w14:paraId="5D1A9B99" w14:textId="77777777">
        <w:tc>
          <w:tcPr>
            <w:tcW w:w="3544" w:type="dxa"/>
            <w:shd w:val="clear" w:color="auto" w:fill="auto"/>
          </w:tcPr>
          <w:p w:rsidRPr="00164DE9" w:rsidR="00E86E06" w:rsidP="00B936CA" w:rsidRDefault="00A32B14" w14:paraId="4986E326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Locació</w:t>
            </w:r>
            <w:r w:rsidRPr="00164DE9" w:rsidR="00E86E06">
              <w:rPr>
                <w:rFonts w:ascii="Verdana" w:hAnsi="Verdana"/>
                <w:b/>
                <w:lang w:val="es-EC"/>
              </w:rPr>
              <w:t>n</w:t>
            </w:r>
            <w:r w:rsidRPr="00164DE9">
              <w:rPr>
                <w:rFonts w:ascii="Verdana" w:hAnsi="Verdana"/>
                <w:b/>
                <w:lang w:val="es-EC"/>
              </w:rPr>
              <w:t xml:space="preserve"> / Planta</w:t>
            </w:r>
            <w:r w:rsidRPr="00164DE9" w:rsidR="00E86E06">
              <w:rPr>
                <w:rFonts w:ascii="Verdana" w:hAnsi="Verdana"/>
                <w:b/>
                <w:lang w:val="es-EC"/>
              </w:rPr>
              <w:t>:</w:t>
            </w:r>
          </w:p>
        </w:tc>
        <w:tc>
          <w:tcPr>
            <w:tcW w:w="6095" w:type="dxa"/>
            <w:shd w:val="clear" w:color="auto" w:fill="B6DDE8"/>
          </w:tcPr>
          <w:p w:rsidRPr="00164DE9" w:rsidR="00E86E06" w:rsidP="00B936CA" w:rsidRDefault="00E86E06" w14:paraId="56C4F5E8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E86E06" w:rsidTr="00BF2C92" w14:paraId="738CD5AC" w14:textId="77777777">
        <w:tc>
          <w:tcPr>
            <w:tcW w:w="3544" w:type="dxa"/>
            <w:shd w:val="clear" w:color="auto" w:fill="auto"/>
          </w:tcPr>
          <w:p w:rsidRPr="00164DE9" w:rsidR="00E86E06" w:rsidP="00B936CA" w:rsidRDefault="00540615" w14:paraId="60D02003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Dirección</w:t>
            </w:r>
            <w:r w:rsidRPr="00164DE9" w:rsidR="00E86E06">
              <w:rPr>
                <w:rFonts w:ascii="Verdana" w:hAnsi="Verdana"/>
                <w:b/>
                <w:lang w:val="es-EC"/>
              </w:rPr>
              <w:t>:</w:t>
            </w:r>
          </w:p>
        </w:tc>
        <w:tc>
          <w:tcPr>
            <w:tcW w:w="6095" w:type="dxa"/>
            <w:shd w:val="clear" w:color="auto" w:fill="B6DDE8"/>
          </w:tcPr>
          <w:p w:rsidRPr="00164DE9" w:rsidR="00E86E06" w:rsidP="00B936CA" w:rsidRDefault="00E86E06" w14:paraId="2B68EE5B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E86E06" w:rsidTr="00BF2C92" w14:paraId="2B017B17" w14:textId="77777777">
        <w:tc>
          <w:tcPr>
            <w:tcW w:w="3544" w:type="dxa"/>
            <w:shd w:val="clear" w:color="auto" w:fill="auto"/>
          </w:tcPr>
          <w:p w:rsidRPr="00164DE9" w:rsidR="001C316F" w:rsidP="00B936CA" w:rsidRDefault="00540615" w14:paraId="7CEE25A9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Fecha de inicio</w:t>
            </w:r>
            <w:r w:rsidRPr="00164DE9" w:rsidR="001C316F">
              <w:rPr>
                <w:rFonts w:ascii="Verdana" w:hAnsi="Verdana"/>
                <w:b/>
                <w:lang w:val="es-EC"/>
              </w:rPr>
              <w:t>:</w:t>
            </w:r>
          </w:p>
        </w:tc>
        <w:tc>
          <w:tcPr>
            <w:tcW w:w="6095" w:type="dxa"/>
            <w:shd w:val="clear" w:color="auto" w:fill="B6DDE8"/>
          </w:tcPr>
          <w:p w:rsidRPr="00164DE9" w:rsidR="00E86E06" w:rsidP="00B936CA" w:rsidRDefault="00E86E06" w14:paraId="5727C01A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1C316F" w:rsidTr="00BF2C92" w14:paraId="751F34BE" w14:textId="77777777">
        <w:tc>
          <w:tcPr>
            <w:tcW w:w="3544" w:type="dxa"/>
            <w:shd w:val="clear" w:color="auto" w:fill="auto"/>
          </w:tcPr>
          <w:p w:rsidRPr="00164DE9" w:rsidR="001C316F" w:rsidP="00B936CA" w:rsidRDefault="00540615" w14:paraId="72DBEC6E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Duración (meses)</w:t>
            </w:r>
          </w:p>
        </w:tc>
        <w:tc>
          <w:tcPr>
            <w:tcW w:w="6095" w:type="dxa"/>
            <w:shd w:val="clear" w:color="auto" w:fill="B6DDE8"/>
          </w:tcPr>
          <w:p w:rsidRPr="00164DE9" w:rsidR="001C316F" w:rsidP="00B936CA" w:rsidRDefault="001C316F" w14:paraId="7A0A384F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E86E06" w:rsidTr="00BF2C92" w14:paraId="685C57B0" w14:textId="77777777">
        <w:tc>
          <w:tcPr>
            <w:tcW w:w="3544" w:type="dxa"/>
            <w:shd w:val="clear" w:color="auto" w:fill="auto"/>
          </w:tcPr>
          <w:p w:rsidRPr="00164DE9" w:rsidR="00E86E06" w:rsidP="00B936CA" w:rsidRDefault="00540615" w14:paraId="49375B94" w14:textId="04630485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Descripción corta del </w:t>
            </w:r>
            <w:r w:rsidR="00BF2C92">
              <w:rPr>
                <w:rFonts w:ascii="Verdana" w:hAnsi="Verdana"/>
                <w:b/>
                <w:lang w:val="es-EC"/>
              </w:rPr>
              <w:t>Contrato</w:t>
            </w:r>
          </w:p>
        </w:tc>
        <w:tc>
          <w:tcPr>
            <w:tcW w:w="6095" w:type="dxa"/>
            <w:shd w:val="clear" w:color="auto" w:fill="B6DDE8"/>
          </w:tcPr>
          <w:p w:rsidRPr="00164DE9" w:rsidR="00E86E06" w:rsidP="00B936CA" w:rsidRDefault="00E86E06" w14:paraId="6BC10EA9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B30EF" w:rsidR="00E86E06" w:rsidTr="00BF2C92" w14:paraId="3356F321" w14:textId="77777777">
        <w:tc>
          <w:tcPr>
            <w:tcW w:w="3544" w:type="dxa"/>
            <w:shd w:val="clear" w:color="auto" w:fill="auto"/>
          </w:tcPr>
          <w:p w:rsidRPr="00164DE9" w:rsidR="00E86E06" w:rsidP="00B936CA" w:rsidRDefault="00540615" w14:paraId="399CE32A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# de orden de compra (ABI)</w:t>
            </w:r>
          </w:p>
        </w:tc>
        <w:tc>
          <w:tcPr>
            <w:tcW w:w="6095" w:type="dxa"/>
            <w:shd w:val="clear" w:color="auto" w:fill="B6DDE8"/>
          </w:tcPr>
          <w:p w:rsidRPr="00164DE9" w:rsidR="00E86E06" w:rsidP="00B936CA" w:rsidRDefault="00E86E06" w14:paraId="52C38F22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E86E06" w:rsidP="00E86E06" w:rsidRDefault="00E86E06" w14:paraId="29BA026B" w14:textId="77777777">
      <w:pPr>
        <w:ind w:left="720"/>
        <w:rPr>
          <w:rFonts w:ascii="Verdana" w:hAnsi="Verdana"/>
          <w:b/>
          <w:lang w:val="es-EC"/>
        </w:rPr>
      </w:pPr>
    </w:p>
    <w:p w:rsidRPr="00164DE9" w:rsidR="00D70F9E" w:rsidP="00D70F9E" w:rsidRDefault="00540615" w14:paraId="5FFB9D02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Fuerza de trabajo</w:t>
      </w:r>
    </w:p>
    <w:p w:rsidRPr="00164DE9" w:rsidR="0086186C" w:rsidP="00E86E06" w:rsidRDefault="0086186C" w14:paraId="52C34345" w14:textId="77777777">
      <w:pPr>
        <w:ind w:left="720"/>
        <w:rPr>
          <w:rFonts w:ascii="Verdana" w:hAnsi="Verdana"/>
          <w:b/>
          <w:lang w:val="es-EC"/>
        </w:rPr>
      </w:pPr>
    </w:p>
    <w:p w:rsidRPr="00164DE9" w:rsidR="00540615" w:rsidP="00D70F9E" w:rsidRDefault="009B580B" w14:paraId="27F89D56" w14:textId="3CBC862A">
      <w:pPr>
        <w:numPr>
          <w:ilvl w:val="0"/>
          <w:numId w:val="17"/>
        </w:numPr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Incluya</w:t>
      </w:r>
      <w:r w:rsidRPr="00164DE9" w:rsidR="00540615">
        <w:rPr>
          <w:rFonts w:ascii="Verdana" w:hAnsi="Verdana"/>
          <w:lang w:val="es-EC"/>
        </w:rPr>
        <w:t xml:space="preserve"> el número estimado de personas que trabajarán en el </w:t>
      </w:r>
      <w:r w:rsidR="00BF2C92">
        <w:rPr>
          <w:rFonts w:ascii="Verdana" w:hAnsi="Verdana"/>
          <w:lang w:val="es-EC"/>
        </w:rPr>
        <w:t>contrato</w:t>
      </w:r>
      <w:r w:rsidRPr="00164DE9" w:rsidR="00540615">
        <w:rPr>
          <w:rFonts w:ascii="Verdana" w:hAnsi="Verdana"/>
          <w:lang w:val="es-EC"/>
        </w:rPr>
        <w:t>, por cada función.</w:t>
      </w:r>
    </w:p>
    <w:p w:rsidRPr="00164DE9" w:rsidR="00D70F9E" w:rsidP="00D70F9E" w:rsidRDefault="00D70F9E" w14:paraId="07B8BBF8" w14:textId="77777777">
      <w:pPr>
        <w:ind w:left="1080"/>
        <w:rPr>
          <w:rFonts w:ascii="Verdana" w:hAnsi="Verdana"/>
          <w:lang w:val="es-EC"/>
        </w:rPr>
      </w:pPr>
    </w:p>
    <w:tbl>
      <w:tblPr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3"/>
        <w:gridCol w:w="3119"/>
        <w:gridCol w:w="3827"/>
      </w:tblGrid>
      <w:tr w:rsidRPr="00164DE9" w:rsidR="00D70F9E" w:rsidTr="00D70F9E" w14:paraId="0C2EE608" w14:textId="77777777">
        <w:tc>
          <w:tcPr>
            <w:tcW w:w="2693" w:type="dxa"/>
            <w:shd w:val="clear" w:color="auto" w:fill="D9D9D9"/>
          </w:tcPr>
          <w:p w:rsidRPr="00164DE9" w:rsidR="00D70F9E" w:rsidP="00AB48AB" w:rsidRDefault="00540615" w14:paraId="550FD6C2" w14:textId="77777777">
            <w:pPr>
              <w:ind w:left="1080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Compañía</w:t>
            </w:r>
          </w:p>
        </w:tc>
        <w:tc>
          <w:tcPr>
            <w:tcW w:w="3119" w:type="dxa"/>
            <w:shd w:val="clear" w:color="auto" w:fill="D9D9D9"/>
          </w:tcPr>
          <w:p w:rsidRPr="00164DE9" w:rsidR="00D70F9E" w:rsidP="00AB48AB" w:rsidRDefault="00540615" w14:paraId="5BAEBD1F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Funció</w:t>
            </w:r>
            <w:r w:rsidRPr="00164DE9" w:rsidR="00D70F9E">
              <w:rPr>
                <w:rFonts w:ascii="Verdana" w:hAnsi="Verdana"/>
                <w:b/>
                <w:lang w:val="es-EC"/>
              </w:rPr>
              <w:t>n</w:t>
            </w:r>
          </w:p>
        </w:tc>
        <w:tc>
          <w:tcPr>
            <w:tcW w:w="3827" w:type="dxa"/>
            <w:shd w:val="clear" w:color="auto" w:fill="D9D9D9"/>
          </w:tcPr>
          <w:p w:rsidRPr="00164DE9" w:rsidR="00D70F9E" w:rsidP="00D70F9E" w:rsidRDefault="00540615" w14:paraId="599A36A3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Número de empleados</w:t>
            </w:r>
          </w:p>
        </w:tc>
      </w:tr>
      <w:tr w:rsidRPr="00164DE9" w:rsidR="00D70F9E" w:rsidTr="00D70F9E" w14:paraId="3FB6A0AB" w14:textId="77777777">
        <w:tc>
          <w:tcPr>
            <w:tcW w:w="2693" w:type="dxa"/>
            <w:shd w:val="clear" w:color="auto" w:fill="B6DDE8"/>
          </w:tcPr>
          <w:p w:rsidRPr="00164DE9" w:rsidR="00D70F9E" w:rsidP="00AB48AB" w:rsidRDefault="00D70F9E" w14:paraId="7E3B7A13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9" w:type="dxa"/>
            <w:shd w:val="clear" w:color="auto" w:fill="B6DDE8"/>
          </w:tcPr>
          <w:p w:rsidRPr="00164DE9" w:rsidR="00D70F9E" w:rsidP="00AB48AB" w:rsidRDefault="00D70F9E" w14:paraId="4AC71B72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827" w:type="dxa"/>
            <w:shd w:val="clear" w:color="auto" w:fill="B6DDE8"/>
          </w:tcPr>
          <w:p w:rsidRPr="00164DE9" w:rsidR="00D70F9E" w:rsidP="00AB48AB" w:rsidRDefault="00D70F9E" w14:paraId="5374B7A9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D70F9E" w:rsidTr="00D70F9E" w14:paraId="4A2ED36A" w14:textId="77777777">
        <w:tc>
          <w:tcPr>
            <w:tcW w:w="2693" w:type="dxa"/>
            <w:shd w:val="clear" w:color="auto" w:fill="B6DDE8"/>
          </w:tcPr>
          <w:p w:rsidRPr="00164DE9" w:rsidR="00D70F9E" w:rsidP="00AB48AB" w:rsidRDefault="00D70F9E" w14:paraId="5C3E8487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9" w:type="dxa"/>
            <w:shd w:val="clear" w:color="auto" w:fill="B6DDE8"/>
          </w:tcPr>
          <w:p w:rsidRPr="00164DE9" w:rsidR="00D70F9E" w:rsidP="00AB48AB" w:rsidRDefault="00D70F9E" w14:paraId="656F2906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827" w:type="dxa"/>
            <w:shd w:val="clear" w:color="auto" w:fill="B6DDE8"/>
          </w:tcPr>
          <w:p w:rsidRPr="00164DE9" w:rsidR="00D70F9E" w:rsidP="00AB48AB" w:rsidRDefault="00D70F9E" w14:paraId="7485C04A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D70F9E" w:rsidTr="00D70F9E" w14:paraId="48AB3499" w14:textId="77777777">
        <w:tc>
          <w:tcPr>
            <w:tcW w:w="2693" w:type="dxa"/>
            <w:shd w:val="clear" w:color="auto" w:fill="B6DDE8"/>
          </w:tcPr>
          <w:p w:rsidRPr="00164DE9" w:rsidR="00D70F9E" w:rsidP="00AB48AB" w:rsidRDefault="00D70F9E" w14:paraId="01715F28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9" w:type="dxa"/>
            <w:shd w:val="clear" w:color="auto" w:fill="B6DDE8"/>
          </w:tcPr>
          <w:p w:rsidRPr="00164DE9" w:rsidR="00D70F9E" w:rsidP="00AB48AB" w:rsidRDefault="00D70F9E" w14:paraId="755C263E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827" w:type="dxa"/>
            <w:shd w:val="clear" w:color="auto" w:fill="B6DDE8"/>
          </w:tcPr>
          <w:p w:rsidRPr="00164DE9" w:rsidR="00D70F9E" w:rsidP="00AB48AB" w:rsidRDefault="00D70F9E" w14:paraId="6B3418E0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D70F9E" w:rsidTr="00D70F9E" w14:paraId="7EAC6D26" w14:textId="77777777">
        <w:tc>
          <w:tcPr>
            <w:tcW w:w="2693" w:type="dxa"/>
            <w:shd w:val="clear" w:color="auto" w:fill="B6DDE8"/>
          </w:tcPr>
          <w:p w:rsidRPr="00164DE9" w:rsidR="00D70F9E" w:rsidP="00AB48AB" w:rsidRDefault="00D70F9E" w14:paraId="6B0DA8B9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9" w:type="dxa"/>
            <w:shd w:val="clear" w:color="auto" w:fill="B6DDE8"/>
          </w:tcPr>
          <w:p w:rsidRPr="00164DE9" w:rsidR="00D70F9E" w:rsidP="00AB48AB" w:rsidRDefault="00D70F9E" w14:paraId="060EA491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827" w:type="dxa"/>
            <w:shd w:val="clear" w:color="auto" w:fill="B6DDE8"/>
          </w:tcPr>
          <w:p w:rsidRPr="00164DE9" w:rsidR="00D70F9E" w:rsidP="00AB48AB" w:rsidRDefault="00D70F9E" w14:paraId="7ACBFCC1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D70F9E" w:rsidTr="00D70F9E" w14:paraId="536CD024" w14:textId="77777777">
        <w:tc>
          <w:tcPr>
            <w:tcW w:w="2693" w:type="dxa"/>
            <w:shd w:val="clear" w:color="auto" w:fill="B6DDE8"/>
          </w:tcPr>
          <w:p w:rsidRPr="00164DE9" w:rsidR="00D70F9E" w:rsidP="00AB48AB" w:rsidRDefault="00D70F9E" w14:paraId="37E44085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9" w:type="dxa"/>
            <w:shd w:val="clear" w:color="auto" w:fill="B6DDE8"/>
          </w:tcPr>
          <w:p w:rsidRPr="00164DE9" w:rsidR="00D70F9E" w:rsidP="00AB48AB" w:rsidRDefault="00D70F9E" w14:paraId="4A8BEF94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827" w:type="dxa"/>
            <w:shd w:val="clear" w:color="auto" w:fill="B6DDE8"/>
          </w:tcPr>
          <w:p w:rsidRPr="00164DE9" w:rsidR="00D70F9E" w:rsidP="00AB48AB" w:rsidRDefault="00D70F9E" w14:paraId="7572E29E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86186C" w:rsidP="00E86E06" w:rsidRDefault="0086186C" w14:paraId="1079E1F4" w14:textId="77777777">
      <w:pPr>
        <w:ind w:left="720"/>
        <w:rPr>
          <w:rFonts w:ascii="Verdana" w:hAnsi="Verdana"/>
          <w:b/>
          <w:lang w:val="es-EC"/>
        </w:rPr>
      </w:pPr>
    </w:p>
    <w:p w:rsidRPr="00164DE9" w:rsidR="00540615" w:rsidP="00540615" w:rsidRDefault="00540615" w14:paraId="2EDDFE32" w14:textId="77777777">
      <w:pPr>
        <w:ind w:left="720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Repetir la información de las tablas previas para todos los sub-contratistas.</w:t>
      </w:r>
    </w:p>
    <w:p w:rsidRPr="00164DE9" w:rsidR="009A7528" w:rsidP="009A7528" w:rsidRDefault="009A7528" w14:paraId="156D929E" w14:textId="77777777">
      <w:pPr>
        <w:ind w:left="720"/>
        <w:rPr>
          <w:rFonts w:ascii="Verdana" w:hAnsi="Verdana"/>
          <w:lang w:val="es-EC"/>
        </w:rPr>
      </w:pPr>
    </w:p>
    <w:p w:rsidRPr="00164DE9" w:rsidR="0086186C" w:rsidP="00E86E06" w:rsidRDefault="0086186C" w14:paraId="279E71B2" w14:textId="77777777">
      <w:pPr>
        <w:ind w:left="720"/>
        <w:rPr>
          <w:rFonts w:ascii="Verdana" w:hAnsi="Verdana"/>
          <w:b/>
          <w:lang w:val="es-EC"/>
        </w:rPr>
      </w:pPr>
    </w:p>
    <w:p w:rsidRPr="00164DE9" w:rsidR="0086186C" w:rsidP="00E86E06" w:rsidRDefault="0086186C" w14:paraId="047C7948" w14:textId="77777777">
      <w:pPr>
        <w:ind w:left="720"/>
        <w:rPr>
          <w:rFonts w:ascii="Verdana" w:hAnsi="Verdana"/>
          <w:b/>
          <w:lang w:val="es-EC"/>
        </w:rPr>
      </w:pPr>
    </w:p>
    <w:p w:rsidRPr="00164DE9" w:rsidR="0086186C" w:rsidP="00E86E06" w:rsidRDefault="0086186C" w14:paraId="36457ACD" w14:textId="77777777">
      <w:pPr>
        <w:ind w:left="720"/>
        <w:rPr>
          <w:rFonts w:ascii="Verdana" w:hAnsi="Verdana"/>
          <w:b/>
          <w:lang w:val="es-EC"/>
        </w:rPr>
      </w:pPr>
    </w:p>
    <w:p w:rsidRPr="00164DE9" w:rsidR="0086186C" w:rsidP="00E86E06" w:rsidRDefault="0086186C" w14:paraId="2284D46E" w14:textId="77777777">
      <w:pPr>
        <w:ind w:left="720"/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br w:type="page"/>
      </w:r>
    </w:p>
    <w:p w:rsidRPr="00164DE9" w:rsidR="008337D7" w:rsidP="00D70F9E" w:rsidRDefault="00540615" w14:paraId="5CD63E26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Alcance y detalles de la actividad</w:t>
      </w:r>
    </w:p>
    <w:p w:rsidRPr="00164DE9" w:rsidR="0086186C" w:rsidP="0086186C" w:rsidRDefault="0086186C" w14:paraId="221B2EDE" w14:textId="77777777">
      <w:pPr>
        <w:ind w:left="720"/>
        <w:rPr>
          <w:rFonts w:ascii="Verdana" w:hAnsi="Verdana"/>
          <w:lang w:val="es-EC"/>
        </w:rPr>
      </w:pPr>
    </w:p>
    <w:p w:rsidR="00504F0F" w:rsidP="0086186C" w:rsidRDefault="00540615" w14:paraId="07E1C62E" w14:textId="5E21C8A1">
      <w:pPr>
        <w:ind w:left="720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 xml:space="preserve">Proporcione una lista detallada de las diferentes fases y actividades del </w:t>
      </w:r>
      <w:r w:rsidR="00BF2C92">
        <w:rPr>
          <w:rFonts w:ascii="Verdana" w:hAnsi="Verdana"/>
          <w:lang w:val="es-EC"/>
        </w:rPr>
        <w:t>contrato</w:t>
      </w:r>
      <w:r w:rsidRPr="00164DE9">
        <w:rPr>
          <w:rFonts w:ascii="Verdana" w:hAnsi="Verdana"/>
          <w:lang w:val="es-EC"/>
        </w:rPr>
        <w:t xml:space="preserve"> por área </w:t>
      </w:r>
      <w:r w:rsidRPr="00164DE9" w:rsidR="007D19CB">
        <w:rPr>
          <w:rFonts w:ascii="Verdana" w:hAnsi="Verdana"/>
          <w:lang w:val="es-EC"/>
        </w:rPr>
        <w:t xml:space="preserve">de intervención o especialidades. </w:t>
      </w:r>
    </w:p>
    <w:p w:rsidRPr="00164DE9" w:rsidR="00BF2C92" w:rsidP="0086186C" w:rsidRDefault="00BF2C92" w14:paraId="16DA9EAA" w14:textId="77777777">
      <w:pPr>
        <w:ind w:left="720"/>
        <w:rPr>
          <w:rFonts w:ascii="Verdana" w:hAnsi="Verdana"/>
          <w:lang w:val="es-E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Pr="001B30EF" w:rsidR="0086186C" w:rsidTr="00F94AD7" w14:paraId="73BEAAE6" w14:textId="77777777">
        <w:trPr>
          <w:trHeight w:val="1875"/>
        </w:trPr>
        <w:tc>
          <w:tcPr>
            <w:tcW w:w="9497" w:type="dxa"/>
            <w:shd w:val="clear" w:color="auto" w:fill="B6DDE8"/>
          </w:tcPr>
          <w:p w:rsidRPr="00164DE9" w:rsidR="0086186C" w:rsidP="00F94AD7" w:rsidRDefault="0086186C" w14:paraId="7B7C89C8" w14:textId="77777777">
            <w:pPr>
              <w:rPr>
                <w:rFonts w:ascii="Verdana" w:hAnsi="Verdana"/>
                <w:lang w:val="es-EC"/>
              </w:rPr>
            </w:pPr>
          </w:p>
        </w:tc>
      </w:tr>
    </w:tbl>
    <w:p w:rsidRPr="00164DE9" w:rsidR="0086186C" w:rsidP="0086186C" w:rsidRDefault="0086186C" w14:paraId="74AF3376" w14:textId="77777777">
      <w:pPr>
        <w:rPr>
          <w:rFonts w:ascii="Verdana" w:hAnsi="Verdana"/>
          <w:b/>
          <w:lang w:val="es-EC"/>
        </w:rPr>
      </w:pPr>
    </w:p>
    <w:p w:rsidRPr="00164DE9" w:rsidR="0075516C" w:rsidP="00D70F9E" w:rsidRDefault="007D19CB" w14:paraId="00562417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Evaluación de riesgos</w:t>
      </w:r>
    </w:p>
    <w:p w:rsidRPr="00164DE9" w:rsidR="00CD402E" w:rsidRDefault="00CD402E" w14:paraId="03B34154" w14:textId="77777777">
      <w:pPr>
        <w:pStyle w:val="Body"/>
        <w:rPr>
          <w:rFonts w:ascii="Verdana" w:hAnsi="Verdana"/>
          <w:sz w:val="20"/>
          <w:lang w:val="es-EC"/>
        </w:rPr>
      </w:pPr>
    </w:p>
    <w:p w:rsidRPr="00164DE9" w:rsidR="007D19CB" w:rsidP="005E52A2" w:rsidRDefault="007D19CB" w14:paraId="0EDDE51F" w14:textId="78A2DC2B">
      <w:pPr>
        <w:pStyle w:val="Body"/>
        <w:numPr>
          <w:ilvl w:val="0"/>
          <w:numId w:val="10"/>
        </w:numPr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El C</w:t>
      </w:r>
      <w:r w:rsidRPr="00164DE9" w:rsidR="009B580B">
        <w:rPr>
          <w:rFonts w:ascii="Verdana" w:hAnsi="Verdana"/>
          <w:sz w:val="20"/>
          <w:lang w:val="es-EC"/>
        </w:rPr>
        <w:t>ontratista principal deber</w:t>
      </w:r>
      <w:r w:rsidRPr="00164DE9">
        <w:rPr>
          <w:rFonts w:ascii="Verdana" w:hAnsi="Verdana"/>
          <w:sz w:val="20"/>
          <w:lang w:val="es-EC"/>
        </w:rPr>
        <w:t xml:space="preserve"> evalua</w:t>
      </w:r>
      <w:r w:rsidRPr="00164DE9" w:rsidR="009B580B">
        <w:rPr>
          <w:rFonts w:ascii="Verdana" w:hAnsi="Verdana"/>
          <w:sz w:val="20"/>
          <w:lang w:val="es-EC"/>
        </w:rPr>
        <w:t>r los</w:t>
      </w:r>
      <w:r w:rsidRPr="00164DE9">
        <w:rPr>
          <w:rFonts w:ascii="Verdana" w:hAnsi="Verdana"/>
          <w:sz w:val="20"/>
          <w:lang w:val="es-EC"/>
        </w:rPr>
        <w:t xml:space="preserve"> riesgo</w:t>
      </w:r>
      <w:r w:rsidRPr="00164DE9" w:rsidR="009B580B">
        <w:rPr>
          <w:rFonts w:ascii="Verdana" w:hAnsi="Verdana"/>
          <w:sz w:val="20"/>
          <w:lang w:val="es-EC"/>
        </w:rPr>
        <w:t>s</w:t>
      </w:r>
      <w:r w:rsidRPr="00164DE9">
        <w:rPr>
          <w:rFonts w:ascii="Verdana" w:hAnsi="Verdana"/>
          <w:sz w:val="20"/>
          <w:lang w:val="es-EC"/>
        </w:rPr>
        <w:t xml:space="preserve"> de las tareas </w:t>
      </w:r>
      <w:r w:rsidRPr="00164DE9" w:rsidR="009B580B">
        <w:rPr>
          <w:rFonts w:ascii="Verdana" w:hAnsi="Verdana"/>
          <w:sz w:val="20"/>
          <w:lang w:val="es-EC"/>
        </w:rPr>
        <w:t xml:space="preserve">que conforman </w:t>
      </w:r>
      <w:r w:rsidRPr="00164DE9">
        <w:rPr>
          <w:rFonts w:ascii="Verdana" w:hAnsi="Verdana"/>
          <w:sz w:val="20"/>
          <w:lang w:val="es-EC"/>
        </w:rPr>
        <w:t>e</w:t>
      </w:r>
      <w:r w:rsidRPr="00164DE9" w:rsidR="009B580B">
        <w:rPr>
          <w:rFonts w:ascii="Verdana" w:hAnsi="Verdana"/>
          <w:sz w:val="20"/>
          <w:lang w:val="es-EC"/>
        </w:rPr>
        <w:t xml:space="preserve">l </w:t>
      </w:r>
      <w:r w:rsidR="00BF2C92">
        <w:rPr>
          <w:rFonts w:ascii="Verdana" w:hAnsi="Verdana"/>
          <w:sz w:val="20"/>
          <w:lang w:val="es-EC"/>
        </w:rPr>
        <w:t>contrato</w:t>
      </w:r>
      <w:r w:rsidRPr="00164DE9" w:rsidR="009B580B">
        <w:rPr>
          <w:rFonts w:ascii="Verdana" w:hAnsi="Verdana"/>
          <w:sz w:val="20"/>
          <w:lang w:val="es-EC"/>
        </w:rPr>
        <w:t>, El contratista podrá</w:t>
      </w:r>
      <w:r w:rsidRPr="00164DE9">
        <w:rPr>
          <w:rFonts w:ascii="Verdana" w:hAnsi="Verdana"/>
          <w:sz w:val="20"/>
          <w:lang w:val="es-EC"/>
        </w:rPr>
        <w:t xml:space="preserve"> delegar parte de esta evaluación a los sub-contratistas</w:t>
      </w:r>
      <w:r w:rsidRPr="00164DE9" w:rsidR="005E52A2">
        <w:rPr>
          <w:rFonts w:ascii="Verdana" w:hAnsi="Verdana"/>
          <w:sz w:val="20"/>
          <w:lang w:val="es-EC"/>
        </w:rPr>
        <w:t xml:space="preserve"> pero el contratista principal es el responsable total de la obra.</w:t>
      </w:r>
    </w:p>
    <w:p w:rsidRPr="00164DE9" w:rsidR="00184013" w:rsidP="009B580B" w:rsidRDefault="005E52A2" w14:paraId="71ABA18C" w14:textId="47AF39A4">
      <w:pPr>
        <w:pStyle w:val="Body"/>
        <w:numPr>
          <w:ilvl w:val="0"/>
          <w:numId w:val="10"/>
        </w:numPr>
        <w:jc w:val="both"/>
        <w:rPr>
          <w:rFonts w:ascii="Verdana" w:hAnsi="Verdana"/>
          <w:b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La evaluación de riesgos debe ser revisada y aprobada por el </w:t>
      </w:r>
      <w:r w:rsidRPr="00164DE9">
        <w:rPr>
          <w:rFonts w:ascii="Verdana" w:hAnsi="Verdana"/>
          <w:b/>
          <w:sz w:val="20"/>
          <w:lang w:val="es-EC"/>
        </w:rPr>
        <w:t>Gerente designado por AB InBev</w:t>
      </w:r>
      <w:r w:rsidR="00242407">
        <w:rPr>
          <w:rFonts w:ascii="Verdana" w:hAnsi="Verdana"/>
          <w:b/>
          <w:sz w:val="20"/>
          <w:lang w:val="es-EC"/>
        </w:rPr>
        <w:t xml:space="preserve"> (interventor del contrato)</w:t>
      </w:r>
      <w:r w:rsidRPr="00164DE9">
        <w:rPr>
          <w:rFonts w:ascii="Verdana" w:hAnsi="Verdana"/>
          <w:b/>
          <w:sz w:val="20"/>
          <w:lang w:val="es-EC"/>
        </w:rPr>
        <w:t xml:space="preserve"> </w:t>
      </w:r>
      <w:r w:rsidRPr="00164DE9">
        <w:rPr>
          <w:rFonts w:ascii="Verdana" w:hAnsi="Verdana"/>
          <w:sz w:val="20"/>
          <w:lang w:val="es-EC"/>
        </w:rPr>
        <w:t xml:space="preserve">y el gerente/jefe de </w:t>
      </w:r>
      <w:r w:rsidRPr="00164DE9">
        <w:rPr>
          <w:rFonts w:ascii="Verdana" w:hAnsi="Verdana"/>
          <w:b/>
          <w:sz w:val="20"/>
          <w:lang w:val="es-EC"/>
        </w:rPr>
        <w:t>Seguridad de Planta</w:t>
      </w:r>
      <w:r w:rsidRPr="00164DE9">
        <w:rPr>
          <w:rFonts w:ascii="Verdana" w:hAnsi="Verdana"/>
          <w:sz w:val="20"/>
          <w:lang w:val="es-EC"/>
        </w:rPr>
        <w:t>.</w:t>
      </w:r>
    </w:p>
    <w:p w:rsidRPr="00164DE9" w:rsidR="00E72438" w:rsidP="009B580B" w:rsidRDefault="005E52A2" w14:paraId="60617639" w14:textId="77777777">
      <w:pPr>
        <w:pStyle w:val="Body"/>
        <w:numPr>
          <w:ilvl w:val="0"/>
          <w:numId w:val="10"/>
        </w:numPr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El Contratista </w:t>
      </w:r>
      <w:r w:rsidRPr="00164DE9" w:rsidR="009B580B">
        <w:rPr>
          <w:rFonts w:ascii="Verdana" w:hAnsi="Verdana"/>
          <w:sz w:val="20"/>
          <w:lang w:val="es-EC"/>
        </w:rPr>
        <w:t>puede</w:t>
      </w:r>
      <w:r w:rsidRPr="00164DE9">
        <w:rPr>
          <w:rFonts w:ascii="Verdana" w:hAnsi="Verdana"/>
          <w:sz w:val="20"/>
          <w:lang w:val="es-EC"/>
        </w:rPr>
        <w:t xml:space="preserve"> usar el método de evaluación de riesgos que considere (a menos que se especifique en la solicitud de oferta) pero</w:t>
      </w:r>
      <w:r w:rsidRPr="00164DE9" w:rsidR="009B580B">
        <w:rPr>
          <w:rFonts w:ascii="Verdana" w:hAnsi="Verdana"/>
          <w:sz w:val="20"/>
          <w:lang w:val="es-EC"/>
        </w:rPr>
        <w:t xml:space="preserve"> este método</w:t>
      </w:r>
      <w:r w:rsidRPr="00164DE9">
        <w:rPr>
          <w:rFonts w:ascii="Verdana" w:hAnsi="Verdana"/>
          <w:sz w:val="20"/>
          <w:lang w:val="es-EC"/>
        </w:rPr>
        <w:t xml:space="preserve"> de</w:t>
      </w:r>
      <w:r w:rsidRPr="00164DE9" w:rsidR="009B580B">
        <w:rPr>
          <w:rFonts w:ascii="Verdana" w:hAnsi="Verdana"/>
          <w:sz w:val="20"/>
          <w:lang w:val="es-EC"/>
        </w:rPr>
        <w:t>be incluir los siguientes pasos como mínimo:</w:t>
      </w:r>
    </w:p>
    <w:p w:rsidRPr="00164DE9" w:rsidR="00184013" w:rsidP="00184013" w:rsidRDefault="005E52A2" w14:paraId="160162C5" w14:textId="77777777">
      <w:pPr>
        <w:pStyle w:val="Body"/>
        <w:numPr>
          <w:ilvl w:val="0"/>
          <w:numId w:val="9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Definición del alcance</w:t>
      </w:r>
    </w:p>
    <w:p w:rsidRPr="00164DE9" w:rsidR="00184013" w:rsidP="00184013" w:rsidRDefault="005E52A2" w14:paraId="4E36CEEC" w14:textId="77777777">
      <w:pPr>
        <w:pStyle w:val="Body"/>
        <w:numPr>
          <w:ilvl w:val="0"/>
          <w:numId w:val="9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Identificación del riesgo</w:t>
      </w:r>
    </w:p>
    <w:p w:rsidRPr="00164DE9" w:rsidR="00184013" w:rsidP="00184013" w:rsidRDefault="005E52A2" w14:paraId="27AD05C8" w14:textId="77777777">
      <w:pPr>
        <w:pStyle w:val="Body"/>
        <w:numPr>
          <w:ilvl w:val="0"/>
          <w:numId w:val="9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Estimación del riesgo y evaluación inicial</w:t>
      </w:r>
    </w:p>
    <w:p w:rsidRPr="00164DE9" w:rsidR="00184013" w:rsidP="00184013" w:rsidRDefault="00184013" w14:paraId="33C39F86" w14:textId="77777777">
      <w:pPr>
        <w:pStyle w:val="Body"/>
        <w:numPr>
          <w:ilvl w:val="0"/>
          <w:numId w:val="9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Defi</w:t>
      </w:r>
      <w:r w:rsidRPr="00164DE9" w:rsidR="005E52A2">
        <w:rPr>
          <w:rFonts w:ascii="Verdana" w:hAnsi="Verdana"/>
          <w:sz w:val="20"/>
          <w:lang w:val="es-EC"/>
        </w:rPr>
        <w:t>nición de medidas de mitigación.</w:t>
      </w:r>
    </w:p>
    <w:p w:rsidRPr="00164DE9" w:rsidR="00184013" w:rsidP="00AE213A" w:rsidRDefault="005E52A2" w14:paraId="72CBB7A9" w14:textId="77777777">
      <w:pPr>
        <w:pStyle w:val="Body"/>
        <w:numPr>
          <w:ilvl w:val="0"/>
          <w:numId w:val="9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Estimación del riesgo</w:t>
      </w:r>
      <w:r w:rsidRPr="00164DE9" w:rsidR="00AE213A">
        <w:rPr>
          <w:rFonts w:ascii="Verdana" w:hAnsi="Verdana"/>
          <w:sz w:val="20"/>
          <w:lang w:val="es-EC"/>
        </w:rPr>
        <w:t xml:space="preserve"> luego de aplicar las medidas de mitigación (riesgo residual remanente).</w:t>
      </w:r>
    </w:p>
    <w:p w:rsidRPr="00164DE9" w:rsidR="00AE213A" w:rsidP="00184013" w:rsidRDefault="00AE213A" w14:paraId="0C51C263" w14:textId="77777777">
      <w:pPr>
        <w:pStyle w:val="Body"/>
        <w:numPr>
          <w:ilvl w:val="0"/>
          <w:numId w:val="9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Si el nivel </w:t>
      </w:r>
      <w:r w:rsidRPr="00164DE9">
        <w:rPr>
          <w:rFonts w:ascii="Verdana" w:hAnsi="Verdana"/>
          <w:b/>
          <w:sz w:val="20"/>
          <w:lang w:val="es-EC"/>
        </w:rPr>
        <w:t>de riesgo no aceptable</w:t>
      </w:r>
      <w:r w:rsidRPr="00164DE9">
        <w:rPr>
          <w:rFonts w:ascii="Verdana" w:hAnsi="Verdana"/>
          <w:sz w:val="20"/>
          <w:lang w:val="es-EC"/>
        </w:rPr>
        <w:t xml:space="preserve"> debe reforzar el punto 4)</w:t>
      </w:r>
    </w:p>
    <w:p w:rsidRPr="00164DE9" w:rsidR="00AE213A" w:rsidP="00AE213A" w:rsidRDefault="00AE213A" w14:paraId="379B0A56" w14:textId="77777777">
      <w:pPr>
        <w:pStyle w:val="Body"/>
        <w:ind w:left="1800"/>
        <w:rPr>
          <w:rFonts w:ascii="Verdana" w:hAnsi="Verdana"/>
          <w:sz w:val="20"/>
          <w:lang w:val="es-EC"/>
        </w:rPr>
      </w:pPr>
    </w:p>
    <w:p w:rsidRPr="00164DE9" w:rsidR="00E72438" w:rsidP="00E72438" w:rsidRDefault="00E72438" w14:paraId="51E84BD3" w14:textId="77777777">
      <w:pPr>
        <w:pStyle w:val="Body"/>
        <w:ind w:left="720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E</w:t>
      </w:r>
      <w:r w:rsidRPr="00164DE9" w:rsidR="00AE213A">
        <w:rPr>
          <w:rFonts w:ascii="Verdana" w:hAnsi="Verdana"/>
          <w:sz w:val="20"/>
          <w:lang w:val="es-EC"/>
        </w:rPr>
        <w:t>jemplo</w:t>
      </w:r>
      <w:r w:rsidRPr="00164DE9" w:rsidR="00224F1B">
        <w:rPr>
          <w:rFonts w:ascii="Verdana" w:hAnsi="Verdana"/>
          <w:sz w:val="20"/>
          <w:lang w:val="es-EC"/>
        </w:rPr>
        <w:t>:</w:t>
      </w:r>
    </w:p>
    <w:p w:rsidRPr="00164DE9" w:rsidR="00AE213A" w:rsidP="00E72438" w:rsidRDefault="00AE213A" w14:paraId="57B1BB89" w14:textId="77777777">
      <w:pPr>
        <w:pStyle w:val="Body"/>
        <w:ind w:left="720"/>
        <w:rPr>
          <w:rFonts w:ascii="Verdana" w:hAnsi="Verdana"/>
          <w:sz w:val="20"/>
          <w:lang w:val="es-EC"/>
        </w:rPr>
      </w:pPr>
    </w:p>
    <w:tbl>
      <w:tblPr>
        <w:tblW w:w="9488" w:type="dxa"/>
        <w:jc w:val="center"/>
        <w:tblLayout w:type="fixed"/>
        <w:tblLook w:val="0000" w:firstRow="0" w:lastRow="0" w:firstColumn="0" w:lastColumn="0" w:noHBand="0" w:noVBand="0"/>
      </w:tblPr>
      <w:tblGrid>
        <w:gridCol w:w="1243"/>
        <w:gridCol w:w="1954"/>
        <w:gridCol w:w="6291"/>
      </w:tblGrid>
      <w:tr w:rsidRPr="00164DE9" w:rsidR="00E72438" w:rsidTr="00D76DB9" w14:paraId="1DEC3C7E" w14:textId="77777777">
        <w:trPr>
          <w:trHeight w:val="394"/>
          <w:tblHeader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64DE9" w:rsidR="00E72438" w:rsidP="00F94AD7" w:rsidRDefault="00AE213A" w14:paraId="58746776" w14:textId="77777777">
            <w:pPr>
              <w:jc w:val="center"/>
              <w:rPr>
                <w:rFonts w:ascii="Arial Narrow" w:hAnsi="Arial Narrow" w:cs="Arial"/>
                <w:b/>
                <w:bCs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b/>
                <w:noProof/>
                <w:lang w:val="es-EC"/>
              </w:rPr>
              <w:t>Calificación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64DE9" w:rsidR="00E72438" w:rsidP="00F94AD7" w:rsidRDefault="00E72438" w14:paraId="04B1FAE7" w14:textId="77777777">
            <w:pPr>
              <w:jc w:val="center"/>
              <w:rPr>
                <w:rFonts w:ascii="Arial Narrow" w:hAnsi="Arial Narrow" w:cs="Arial"/>
                <w:b/>
                <w:bCs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b/>
                <w:noProof/>
                <w:lang w:val="es-EC"/>
              </w:rPr>
              <w:t>Risk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:rsidRPr="00164DE9" w:rsidR="00E72438" w:rsidP="00F94AD7" w:rsidRDefault="00E72438" w14:paraId="3AF32C03" w14:textId="77777777">
            <w:pPr>
              <w:rPr>
                <w:rFonts w:ascii="Arial Narrow" w:hAnsi="Arial Narrow" w:cs="Arial"/>
                <w:b/>
                <w:bCs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b/>
                <w:noProof/>
                <w:lang w:val="es-EC"/>
              </w:rPr>
              <w:t>Comment</w:t>
            </w:r>
          </w:p>
        </w:tc>
      </w:tr>
      <w:tr w:rsidRPr="001B30EF" w:rsidR="00E72438" w:rsidTr="00D76DB9" w14:paraId="3807F3C0" w14:textId="77777777">
        <w:trPr>
          <w:trHeight w:val="545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66FF33"/>
            <w:vAlign w:val="center"/>
          </w:tcPr>
          <w:p w:rsidRPr="00164DE9" w:rsidR="00E72438" w:rsidP="00F94AD7" w:rsidRDefault="00AE213A" w14:paraId="0AD9799B" w14:textId="77777777">
            <w:pPr>
              <w:jc w:val="center"/>
              <w:rPr>
                <w:rFonts w:ascii="Arial Narrow" w:hAnsi="Arial Narrow" w:cs="Arial"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noProof/>
                <w:lang w:val="es-EC"/>
              </w:rPr>
              <w:t>Ni</w:t>
            </w:r>
            <w:r w:rsidRPr="00164DE9" w:rsidR="00E72438">
              <w:rPr>
                <w:rFonts w:ascii="Arial Narrow" w:hAnsi="Arial Narrow" w:cs="Arial"/>
                <w:noProof/>
                <w:lang w:val="es-EC"/>
              </w:rPr>
              <w:t>vel 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66FF33"/>
            <w:vAlign w:val="center"/>
          </w:tcPr>
          <w:p w:rsidRPr="00164DE9" w:rsidR="00E72438" w:rsidP="00F94AD7" w:rsidRDefault="00AE213A" w14:paraId="541ADBE4" w14:textId="77777777">
            <w:pPr>
              <w:jc w:val="center"/>
              <w:rPr>
                <w:rFonts w:ascii="Arial Narrow" w:hAnsi="Arial Narrow" w:cs="Arial"/>
                <w:b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b/>
                <w:noProof/>
                <w:lang w:val="es-EC"/>
              </w:rPr>
              <w:t>Riesgo insignificante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4DE9" w:rsidR="00E72438" w:rsidP="00D76DB9" w:rsidRDefault="00596076" w14:paraId="25729697" w14:textId="77777777">
            <w:pPr>
              <w:rPr>
                <w:rFonts w:ascii="Arial Narrow" w:hAnsi="Arial Narrow" w:cs="Arial"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noProof/>
                <w:lang w:val="es-EC"/>
              </w:rPr>
              <w:t>Presenta muy poco riesgo para la salud y la seguridad. Los riesgos residuales serán controlados a través de</w:t>
            </w:r>
            <w:r w:rsidRPr="00164DE9" w:rsidR="00D76DB9">
              <w:rPr>
                <w:rFonts w:ascii="Arial Narrow" w:hAnsi="Arial Narrow" w:cs="Arial"/>
                <w:noProof/>
                <w:lang w:val="es-EC"/>
              </w:rPr>
              <w:t xml:space="preserve"> formación-</w:t>
            </w:r>
            <w:r w:rsidRPr="00164DE9">
              <w:rPr>
                <w:rFonts w:ascii="Arial Narrow" w:hAnsi="Arial Narrow" w:cs="Arial"/>
                <w:noProof/>
                <w:lang w:val="es-EC"/>
              </w:rPr>
              <w:t xml:space="preserve"> sensibilización y en algunos casos por señales de advertencia.</w:t>
            </w:r>
          </w:p>
        </w:tc>
      </w:tr>
      <w:tr w:rsidRPr="001B30EF" w:rsidR="00E72438" w:rsidTr="00D76DB9" w14:paraId="7DAE6FA9" w14:textId="77777777">
        <w:trPr>
          <w:trHeight w:val="427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C000"/>
            <w:vAlign w:val="center"/>
          </w:tcPr>
          <w:p w:rsidRPr="00164DE9" w:rsidR="00E72438" w:rsidP="00F94AD7" w:rsidRDefault="00AE213A" w14:paraId="241EDEE0" w14:textId="77777777">
            <w:pPr>
              <w:jc w:val="center"/>
              <w:rPr>
                <w:rFonts w:ascii="Arial Narrow" w:hAnsi="Arial Narrow" w:cs="Arial"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noProof/>
                <w:lang w:val="es-EC"/>
              </w:rPr>
              <w:t>Ni</w:t>
            </w:r>
            <w:r w:rsidRPr="00164DE9" w:rsidR="00E72438">
              <w:rPr>
                <w:rFonts w:ascii="Arial Narrow" w:hAnsi="Arial Narrow" w:cs="Arial"/>
                <w:noProof/>
                <w:lang w:val="es-EC"/>
              </w:rPr>
              <w:t>vel 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C000"/>
            <w:vAlign w:val="center"/>
          </w:tcPr>
          <w:p w:rsidRPr="00164DE9" w:rsidR="00E72438" w:rsidP="00F94AD7" w:rsidRDefault="00AE213A" w14:paraId="4F58EDD9" w14:textId="77777777">
            <w:pPr>
              <w:jc w:val="center"/>
              <w:rPr>
                <w:rFonts w:ascii="Arial Narrow" w:hAnsi="Arial Narrow" w:cs="Arial"/>
                <w:b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b/>
                <w:noProof/>
                <w:lang w:val="es-EC"/>
              </w:rPr>
              <w:t>Bajo pero riesgos signifiacnte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4DE9" w:rsidR="00E72438" w:rsidP="00F94AD7" w:rsidRDefault="00D76DB9" w14:paraId="21A979B2" w14:textId="77777777">
            <w:pPr>
              <w:rPr>
                <w:rFonts w:ascii="Arial Narrow" w:hAnsi="Arial Narrow" w:cs="Arial"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noProof/>
                <w:lang w:val="es-EC"/>
              </w:rPr>
              <w:t>Se trata de riesgos que deben reducirse aplicando medidas de control adecuadas pero que no se consideran urgentes</w:t>
            </w:r>
          </w:p>
        </w:tc>
      </w:tr>
      <w:tr w:rsidRPr="001B30EF" w:rsidR="00E72438" w:rsidTr="00D76DB9" w14:paraId="20D31DDD" w14:textId="77777777">
        <w:trPr>
          <w:trHeight w:val="335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0000"/>
            <w:vAlign w:val="center"/>
          </w:tcPr>
          <w:p w:rsidRPr="00164DE9" w:rsidR="00E72438" w:rsidP="00F94AD7" w:rsidRDefault="00AE213A" w14:paraId="27FEA9F8" w14:textId="77777777">
            <w:pPr>
              <w:jc w:val="center"/>
              <w:rPr>
                <w:rFonts w:ascii="Arial Narrow" w:hAnsi="Arial Narrow" w:cs="Arial"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noProof/>
                <w:lang w:val="es-EC"/>
              </w:rPr>
              <w:t>Ni</w:t>
            </w:r>
            <w:r w:rsidRPr="00164DE9" w:rsidR="00E72438">
              <w:rPr>
                <w:rFonts w:ascii="Arial Narrow" w:hAnsi="Arial Narrow" w:cs="Arial"/>
                <w:noProof/>
                <w:lang w:val="es-EC"/>
              </w:rPr>
              <w:t>vel 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0000"/>
            <w:vAlign w:val="center"/>
          </w:tcPr>
          <w:p w:rsidRPr="00164DE9" w:rsidR="00E72438" w:rsidP="00F94AD7" w:rsidRDefault="00AE213A" w14:paraId="6FCB676E" w14:textId="77777777">
            <w:pPr>
              <w:jc w:val="center"/>
              <w:rPr>
                <w:rFonts w:ascii="Arial Narrow" w:hAnsi="Arial Narrow" w:cs="Arial"/>
                <w:b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b/>
                <w:noProof/>
                <w:lang w:val="es-EC"/>
              </w:rPr>
              <w:t>Alto riesgo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4DE9" w:rsidR="00E72438" w:rsidP="00D76DB9" w:rsidRDefault="00D76DB9" w14:paraId="694BED15" w14:textId="77777777">
            <w:pPr>
              <w:rPr>
                <w:rFonts w:ascii="Arial Narrow" w:hAnsi="Arial Narrow" w:cs="Arial"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noProof/>
                <w:lang w:val="es-EC"/>
              </w:rPr>
              <w:t>Tienen peligros potencialmente peligrosos, que requieren control, medidas de mitigación deben aplicarse.</w:t>
            </w:r>
          </w:p>
        </w:tc>
      </w:tr>
      <w:tr w:rsidRPr="001B30EF" w:rsidR="00E72438" w:rsidTr="00D76DB9" w14:paraId="43C0233C" w14:textId="77777777">
        <w:trPr>
          <w:trHeight w:val="527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0000"/>
            <w:vAlign w:val="center"/>
          </w:tcPr>
          <w:p w:rsidRPr="00164DE9" w:rsidR="00E72438" w:rsidP="00F94AD7" w:rsidRDefault="00AE213A" w14:paraId="5E2D7BF4" w14:textId="77777777">
            <w:pPr>
              <w:jc w:val="center"/>
              <w:rPr>
                <w:rFonts w:ascii="Arial Narrow" w:hAnsi="Arial Narrow" w:cs="Arial"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noProof/>
                <w:lang w:val="es-EC"/>
              </w:rPr>
              <w:t>Ni</w:t>
            </w:r>
            <w:r w:rsidRPr="00164DE9" w:rsidR="00E72438">
              <w:rPr>
                <w:rFonts w:ascii="Arial Narrow" w:hAnsi="Arial Narrow" w:cs="Arial"/>
                <w:noProof/>
                <w:lang w:val="es-EC"/>
              </w:rPr>
              <w:t>vel 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0000"/>
            <w:vAlign w:val="center"/>
          </w:tcPr>
          <w:p w:rsidRPr="00164DE9" w:rsidR="00E72438" w:rsidP="00F94AD7" w:rsidRDefault="00AE213A" w14:paraId="11F92339" w14:textId="77777777">
            <w:pPr>
              <w:jc w:val="center"/>
              <w:rPr>
                <w:rFonts w:ascii="Arial Narrow" w:hAnsi="Arial Narrow" w:cs="Arial"/>
                <w:b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b/>
                <w:noProof/>
                <w:lang w:val="es-EC"/>
              </w:rPr>
              <w:t>Riesgo no aceptable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4DE9" w:rsidR="00E72438" w:rsidP="00E72438" w:rsidRDefault="00D76DB9" w14:paraId="1DC9048C" w14:textId="77777777">
            <w:pPr>
              <w:rPr>
                <w:rFonts w:ascii="Arial Narrow" w:hAnsi="Arial Narrow" w:cs="Arial"/>
                <w:noProof/>
                <w:lang w:val="es-EC"/>
              </w:rPr>
            </w:pPr>
            <w:r w:rsidRPr="00164DE9">
              <w:rPr>
                <w:rFonts w:ascii="Arial Narrow" w:hAnsi="Arial Narrow" w:cs="Arial"/>
                <w:noProof/>
                <w:lang w:val="es-EC"/>
              </w:rPr>
              <w:t>Estos peligros son extremos y la tarea no puede ser ejecutada hasta que el nivel se ha reducido.</w:t>
            </w:r>
          </w:p>
        </w:tc>
      </w:tr>
    </w:tbl>
    <w:p w:rsidRPr="00164DE9" w:rsidR="00E72438" w:rsidP="00E72438" w:rsidRDefault="00E72438" w14:paraId="3D148D5D" w14:textId="77777777">
      <w:pPr>
        <w:pStyle w:val="Body"/>
        <w:ind w:left="720"/>
        <w:rPr>
          <w:rFonts w:ascii="Verdana" w:hAnsi="Verdana"/>
          <w:sz w:val="20"/>
          <w:lang w:val="es-EC"/>
        </w:rPr>
      </w:pPr>
    </w:p>
    <w:p w:rsidRPr="00164DE9" w:rsidR="005E49CE" w:rsidP="005E49CE" w:rsidRDefault="005E49CE" w14:paraId="587FF716" w14:textId="77777777">
      <w:pPr>
        <w:ind w:left="1440"/>
        <w:rPr>
          <w:rFonts w:ascii="Verdana" w:hAnsi="Verdana"/>
          <w:b/>
          <w:lang w:val="es-EC"/>
        </w:rPr>
      </w:pPr>
    </w:p>
    <w:p w:rsidRPr="00164DE9" w:rsidR="005E49CE" w:rsidP="005E49CE" w:rsidRDefault="005E49CE" w14:paraId="4036D9B7" w14:textId="77777777">
      <w:pPr>
        <w:ind w:left="1440"/>
        <w:rPr>
          <w:rFonts w:ascii="Verdana" w:hAnsi="Verdana"/>
          <w:b/>
          <w:lang w:val="es-EC"/>
        </w:rPr>
      </w:pPr>
    </w:p>
    <w:p w:rsidRPr="00164DE9" w:rsidR="00D940B5" w:rsidP="005E49CE" w:rsidRDefault="00D940B5" w14:paraId="134B0957" w14:textId="77777777">
      <w:pPr>
        <w:ind w:left="1440"/>
        <w:rPr>
          <w:rFonts w:ascii="Verdana" w:hAnsi="Verdana"/>
          <w:b/>
          <w:lang w:val="es-EC"/>
        </w:rPr>
      </w:pPr>
    </w:p>
    <w:p w:rsidRPr="00164DE9" w:rsidR="00E72438" w:rsidP="00D70F9E" w:rsidRDefault="00D76DB9" w14:paraId="65D1BE5F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lastRenderedPageBreak/>
        <w:t>Declaración de método / permisos de trabajo</w:t>
      </w:r>
    </w:p>
    <w:p w:rsidR="00E72438" w:rsidP="00255B3E" w:rsidRDefault="00E72438" w14:paraId="3A812E2F" w14:textId="560CFA40">
      <w:pPr>
        <w:pStyle w:val="Body"/>
        <w:ind w:firstLine="720"/>
        <w:rPr>
          <w:rFonts w:ascii="Verdana" w:hAnsi="Verdana"/>
          <w:sz w:val="16"/>
          <w:szCs w:val="16"/>
          <w:lang w:val="es-EC"/>
        </w:rPr>
      </w:pPr>
    </w:p>
    <w:p w:rsidRPr="009334C7" w:rsidR="009334C7" w:rsidP="00255B3E" w:rsidRDefault="009334C7" w14:paraId="7FBB08A8" w14:textId="78430C63">
      <w:pPr>
        <w:pStyle w:val="Body"/>
        <w:ind w:firstLine="720"/>
        <w:rPr>
          <w:rFonts w:ascii="Verdana" w:hAnsi="Verdana"/>
          <w:sz w:val="16"/>
          <w:szCs w:val="16"/>
          <w:lang w:val="es-EC"/>
        </w:rPr>
      </w:pPr>
      <w:r>
        <w:rPr>
          <w:rFonts w:ascii="Verdana" w:hAnsi="Verdana"/>
          <w:sz w:val="16"/>
          <w:szCs w:val="16"/>
          <w:lang w:val="es-EC"/>
        </w:rPr>
        <w:t>Coloque en esta parte la declaración de método, a continuación se explica esta metodología:</w:t>
      </w:r>
    </w:p>
    <w:p w:rsidR="005E5B5F" w:rsidP="00D748E3" w:rsidRDefault="00D76DB9" w14:paraId="08D59B97" w14:textId="28431741">
      <w:pPr>
        <w:pStyle w:val="Body"/>
        <w:numPr>
          <w:ilvl w:val="0"/>
          <w:numId w:val="11"/>
        </w:numPr>
        <w:shd w:val="clear" w:color="auto" w:fill="E7E6E6"/>
        <w:ind w:left="1080"/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Declaración de método.</w:t>
      </w:r>
    </w:p>
    <w:p w:rsidRPr="009334C7" w:rsidR="00242407" w:rsidP="00D748E3" w:rsidRDefault="00242407" w14:paraId="30DFE7D0" w14:textId="77777777">
      <w:pPr>
        <w:pStyle w:val="Body"/>
        <w:shd w:val="clear" w:color="auto" w:fill="E7E6E6"/>
        <w:ind w:left="1080"/>
        <w:jc w:val="both"/>
        <w:rPr>
          <w:rFonts w:ascii="Verdana" w:hAnsi="Verdana"/>
          <w:sz w:val="18"/>
          <w:szCs w:val="18"/>
          <w:lang w:val="es-EC"/>
        </w:rPr>
      </w:pPr>
    </w:p>
    <w:p w:rsidR="00D76DB9" w:rsidP="00D748E3" w:rsidRDefault="009B580B" w14:paraId="05BEB385" w14:textId="145EA333">
      <w:pPr>
        <w:pStyle w:val="InBev"/>
        <w:shd w:val="clear" w:color="auto" w:fill="E7E6E6"/>
        <w:ind w:left="1080"/>
        <w:rPr>
          <w:lang w:val="es-EC"/>
        </w:rPr>
      </w:pPr>
      <w:r w:rsidRPr="00164DE9">
        <w:rPr>
          <w:lang w:val="es-EC"/>
        </w:rPr>
        <w:t>De</w:t>
      </w:r>
      <w:r w:rsidR="00242407">
        <w:rPr>
          <w:lang w:val="es-EC"/>
        </w:rPr>
        <w:t>scriba</w:t>
      </w:r>
      <w:r w:rsidRPr="00164DE9" w:rsidR="00D76DB9">
        <w:rPr>
          <w:lang w:val="es-EC"/>
        </w:rPr>
        <w:t xml:space="preserve"> la manera </w:t>
      </w:r>
      <w:r w:rsidRPr="00164DE9" w:rsidR="00DF5408">
        <w:rPr>
          <w:lang w:val="es-EC"/>
        </w:rPr>
        <w:t xml:space="preserve">detallada </w:t>
      </w:r>
      <w:r w:rsidR="009334C7">
        <w:rPr>
          <w:lang w:val="es-EC"/>
        </w:rPr>
        <w:t xml:space="preserve">la manera </w:t>
      </w:r>
      <w:r w:rsidRPr="00164DE9" w:rsidR="00D76DB9">
        <w:rPr>
          <w:lang w:val="es-EC"/>
        </w:rPr>
        <w:t>en que se ejecutarán las tareas, es manda</w:t>
      </w:r>
      <w:r w:rsidRPr="00164DE9" w:rsidR="00DF5408">
        <w:rPr>
          <w:lang w:val="es-EC"/>
        </w:rPr>
        <w:t>torio la declaración de método para el siguiente tipo de actividades:</w:t>
      </w:r>
    </w:p>
    <w:p w:rsidRPr="009334C7" w:rsidR="009334C7" w:rsidP="00D748E3" w:rsidRDefault="009334C7" w14:paraId="0DA7A064" w14:textId="77777777">
      <w:pPr>
        <w:pStyle w:val="InBev"/>
        <w:shd w:val="clear" w:color="auto" w:fill="E7E6E6"/>
        <w:ind w:left="1080"/>
        <w:rPr>
          <w:sz w:val="16"/>
          <w:szCs w:val="20"/>
          <w:lang w:val="es-EC"/>
        </w:rPr>
      </w:pPr>
    </w:p>
    <w:p w:rsidRPr="00164DE9" w:rsidR="00DF5408" w:rsidP="00D748E3" w:rsidRDefault="00DF5408" w14:paraId="7FF9A99D" w14:textId="2E1EC5E7">
      <w:pPr>
        <w:pStyle w:val="Body"/>
        <w:numPr>
          <w:ilvl w:val="1"/>
          <w:numId w:val="11"/>
        </w:numPr>
        <w:shd w:val="clear" w:color="auto" w:fill="E7E6E6"/>
        <w:ind w:left="1440"/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Las que son identificadas como de riesgo alto </w:t>
      </w:r>
      <w:r w:rsidR="009334C7">
        <w:rPr>
          <w:rFonts w:ascii="Verdana" w:hAnsi="Verdana"/>
          <w:sz w:val="20"/>
          <w:lang w:val="es-EC"/>
        </w:rPr>
        <w:t>en</w:t>
      </w:r>
      <w:r w:rsidRPr="00164DE9">
        <w:rPr>
          <w:rFonts w:ascii="Verdana" w:hAnsi="Verdana"/>
          <w:sz w:val="20"/>
          <w:lang w:val="es-EC"/>
        </w:rPr>
        <w:t xml:space="preserve"> la evaluación de riesgos</w:t>
      </w:r>
      <w:r w:rsidR="009334C7">
        <w:rPr>
          <w:rFonts w:ascii="Verdana" w:hAnsi="Verdana"/>
          <w:sz w:val="20"/>
          <w:lang w:val="es-EC"/>
        </w:rPr>
        <w:t xml:space="preserve"> del punto previo</w:t>
      </w:r>
      <w:r w:rsidRPr="00164DE9">
        <w:rPr>
          <w:rFonts w:ascii="Verdana" w:hAnsi="Verdana"/>
          <w:sz w:val="20"/>
          <w:lang w:val="es-EC"/>
        </w:rPr>
        <w:t>.</w:t>
      </w:r>
    </w:p>
    <w:p w:rsidRPr="009334C7" w:rsidR="003B25A1" w:rsidP="00D748E3" w:rsidRDefault="00DF5408" w14:paraId="45F38022" w14:textId="611300AC">
      <w:pPr>
        <w:pStyle w:val="Body"/>
        <w:numPr>
          <w:ilvl w:val="1"/>
          <w:numId w:val="11"/>
        </w:numPr>
        <w:shd w:val="clear" w:color="auto" w:fill="E7E6E6"/>
        <w:ind w:left="1440"/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Las que se listan en la </w:t>
      </w:r>
      <w:r w:rsidRPr="00164DE9" w:rsidR="006E34CB">
        <w:rPr>
          <w:rFonts w:ascii="Verdana" w:hAnsi="Verdana"/>
          <w:sz w:val="20"/>
          <w:lang w:val="es-EC"/>
        </w:rPr>
        <w:t xml:space="preserve">tabla </w:t>
      </w:r>
      <w:r w:rsidRPr="00164DE9" w:rsidR="009B580B">
        <w:rPr>
          <w:rFonts w:ascii="Verdana" w:hAnsi="Verdana"/>
          <w:sz w:val="20"/>
          <w:lang w:val="es-EC"/>
        </w:rPr>
        <w:t>que se muestra en esta sección</w:t>
      </w:r>
      <w:r w:rsidRPr="00164DE9">
        <w:rPr>
          <w:rFonts w:ascii="Verdana" w:hAnsi="Verdana"/>
          <w:sz w:val="20"/>
          <w:lang w:val="es-EC"/>
        </w:rPr>
        <w:t>.</w:t>
      </w:r>
    </w:p>
    <w:tbl>
      <w:tblPr>
        <w:tblW w:w="0" w:type="auto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79"/>
        <w:gridCol w:w="1417"/>
        <w:gridCol w:w="1242"/>
      </w:tblGrid>
      <w:tr w:rsidRPr="00164DE9" w:rsidR="00255B3E" w:rsidTr="00D940B5" w14:paraId="725BEFF6" w14:textId="77777777">
        <w:tc>
          <w:tcPr>
            <w:tcW w:w="6379" w:type="dxa"/>
            <w:shd w:val="clear" w:color="auto" w:fill="auto"/>
          </w:tcPr>
          <w:p w:rsidRPr="00164DE9" w:rsidR="00255B3E" w:rsidRDefault="00255B3E" w14:paraId="4F145C1E" w14:textId="77777777">
            <w:pPr>
              <w:pStyle w:val="Body"/>
              <w:rPr>
                <w:rFonts w:ascii="Verdana" w:hAnsi="Verdana"/>
                <w:sz w:val="16"/>
                <w:szCs w:val="16"/>
                <w:lang w:val="es-EC"/>
              </w:rPr>
            </w:pPr>
          </w:p>
        </w:tc>
        <w:tc>
          <w:tcPr>
            <w:tcW w:w="1417" w:type="dxa"/>
            <w:shd w:val="clear" w:color="auto" w:fill="auto"/>
          </w:tcPr>
          <w:p w:rsidRPr="00164DE9" w:rsidR="00255B3E" w:rsidP="00F94AD7" w:rsidRDefault="00255B3E" w14:paraId="5B1ED406" w14:textId="77777777">
            <w:pPr>
              <w:pStyle w:val="Body"/>
              <w:jc w:val="center"/>
              <w:rPr>
                <w:rFonts w:ascii="Verdana" w:hAnsi="Verdana"/>
                <w:b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YES</w:t>
            </w:r>
          </w:p>
        </w:tc>
        <w:tc>
          <w:tcPr>
            <w:tcW w:w="1242" w:type="dxa"/>
            <w:shd w:val="clear" w:color="auto" w:fill="auto"/>
          </w:tcPr>
          <w:p w:rsidRPr="00164DE9" w:rsidR="00255B3E" w:rsidP="00F94AD7" w:rsidRDefault="00255B3E" w14:paraId="48B8BDF3" w14:textId="77777777">
            <w:pPr>
              <w:pStyle w:val="Body"/>
              <w:jc w:val="center"/>
              <w:rPr>
                <w:rFonts w:ascii="Verdana" w:hAnsi="Verdana"/>
                <w:b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NO</w:t>
            </w:r>
          </w:p>
        </w:tc>
      </w:tr>
      <w:tr w:rsidRPr="00164DE9" w:rsidR="0076646A" w:rsidTr="00D940B5" w14:paraId="7867EE35" w14:textId="77777777">
        <w:tc>
          <w:tcPr>
            <w:tcW w:w="6379" w:type="dxa"/>
            <w:shd w:val="clear" w:color="auto" w:fill="auto"/>
          </w:tcPr>
          <w:p w:rsidRPr="00164DE9" w:rsidR="0076646A" w:rsidRDefault="006E34CB" w14:paraId="4C11A4A8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Espacios confinados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5BE69746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384634E4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76646A" w:rsidTr="00D940B5" w14:paraId="1924509D" w14:textId="77777777">
        <w:tc>
          <w:tcPr>
            <w:tcW w:w="6379" w:type="dxa"/>
            <w:shd w:val="clear" w:color="auto" w:fill="auto"/>
          </w:tcPr>
          <w:p w:rsidRPr="00164DE9" w:rsidR="0076646A" w:rsidP="00F94AD7" w:rsidRDefault="006E34CB" w14:paraId="462A7039" w14:textId="77777777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con espacios confinados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6520160B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1AFA8DF3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76646A" w:rsidTr="00D940B5" w14:paraId="7701CD01" w14:textId="77777777">
        <w:tc>
          <w:tcPr>
            <w:tcW w:w="6379" w:type="dxa"/>
            <w:shd w:val="clear" w:color="auto" w:fill="auto"/>
          </w:tcPr>
          <w:p w:rsidRPr="00164DE9" w:rsidR="0076646A" w:rsidP="00F94AD7" w:rsidRDefault="006E34CB" w14:paraId="21354664" w14:textId="77777777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alcantarillas.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13DA3C61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364B04BE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86186C" w:rsidTr="00D940B5" w14:paraId="216F9062" w14:textId="77777777">
        <w:tc>
          <w:tcPr>
            <w:tcW w:w="6379" w:type="dxa"/>
            <w:shd w:val="clear" w:color="auto" w:fill="auto"/>
          </w:tcPr>
          <w:p w:rsidRPr="00164DE9" w:rsidR="0086186C" w:rsidRDefault="006E34CB" w14:paraId="1B22935B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Alturas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187BC46E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5F2B768B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186C" w:rsidTr="00D940B5" w14:paraId="7989E8D5" w14:textId="77777777">
        <w:tc>
          <w:tcPr>
            <w:tcW w:w="6379" w:type="dxa"/>
            <w:shd w:val="clear" w:color="auto" w:fill="auto"/>
          </w:tcPr>
          <w:p w:rsidRPr="00164DE9" w:rsidR="0086186C" w:rsidP="006E34CB" w:rsidRDefault="006E34CB" w14:paraId="5002C9EE" w14:textId="77777777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alturas &gt; 1.8</w:t>
            </w:r>
            <w:r w:rsidRPr="00164DE9" w:rsidR="00A81B22">
              <w:rPr>
                <w:sz w:val="16"/>
                <w:szCs w:val="16"/>
                <w:lang w:val="es-EC"/>
              </w:rPr>
              <w:t xml:space="preserve"> m (</w:t>
            </w:r>
            <w:r w:rsidRPr="00164DE9">
              <w:rPr>
                <w:sz w:val="16"/>
                <w:szCs w:val="16"/>
                <w:lang w:val="es-EC"/>
              </w:rPr>
              <w:t>Perú y Ecuador</w:t>
            </w:r>
            <w:r w:rsidRPr="00164DE9" w:rsidR="00A81B22">
              <w:rPr>
                <w:sz w:val="16"/>
                <w:szCs w:val="16"/>
                <w:lang w:val="es-EC"/>
              </w:rPr>
              <w:t>)</w:t>
            </w:r>
            <w:r w:rsidRPr="00164DE9">
              <w:rPr>
                <w:sz w:val="16"/>
                <w:szCs w:val="16"/>
                <w:lang w:val="es-EC"/>
              </w:rPr>
              <w:t>, &gt;1.5 m (Colombia)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1609907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07F9143C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86186C" w:rsidTr="00D940B5" w14:paraId="6B190FBE" w14:textId="77777777">
        <w:tc>
          <w:tcPr>
            <w:tcW w:w="6379" w:type="dxa"/>
            <w:shd w:val="clear" w:color="auto" w:fill="auto"/>
          </w:tcPr>
          <w:p w:rsidRPr="00164DE9" w:rsidR="0086186C" w:rsidP="00F94AD7" w:rsidRDefault="006E34CB" w14:paraId="3AB62592" w14:textId="77777777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techos – cubiertas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78CC24FB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4AB3B44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76646A" w:rsidTr="00D940B5" w14:paraId="21A89588" w14:textId="77777777">
        <w:tc>
          <w:tcPr>
            <w:tcW w:w="6379" w:type="dxa"/>
            <w:shd w:val="clear" w:color="auto" w:fill="auto"/>
          </w:tcPr>
          <w:p w:rsidRPr="00164DE9" w:rsidR="0076646A" w:rsidP="00F94AD7" w:rsidRDefault="00A57444" w14:paraId="3B7DCC15" w14:textId="77777777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Montaje y desmontaje de andamios.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640B165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18662510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76646A" w:rsidTr="00D940B5" w14:paraId="2B0F2C9D" w14:textId="77777777">
        <w:tc>
          <w:tcPr>
            <w:tcW w:w="6379" w:type="dxa"/>
            <w:shd w:val="clear" w:color="auto" w:fill="auto"/>
          </w:tcPr>
          <w:p w:rsidRPr="00164DE9" w:rsidR="0076646A" w:rsidP="00F94AD7" w:rsidRDefault="00A57444" w14:paraId="5B7D3728" w14:textId="77777777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Uso de andamios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6DB9CE93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0C36BD77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76646A" w:rsidTr="00D940B5" w14:paraId="2B228FC3" w14:textId="77777777">
        <w:tc>
          <w:tcPr>
            <w:tcW w:w="6379" w:type="dxa"/>
            <w:shd w:val="clear" w:color="auto" w:fill="auto"/>
          </w:tcPr>
          <w:p w:rsidRPr="00164DE9" w:rsidR="0076646A" w:rsidP="00F94AD7" w:rsidRDefault="00A57444" w14:paraId="002F4739" w14:textId="10C70D8A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 xml:space="preserve">Uso de escaleras </w:t>
            </w:r>
            <w:r w:rsidRPr="00164DE9" w:rsidR="009334C7">
              <w:rPr>
                <w:sz w:val="16"/>
                <w:szCs w:val="16"/>
                <w:lang w:val="es-EC"/>
              </w:rPr>
              <w:t>verticales</w:t>
            </w:r>
            <w:r w:rsidRPr="00164DE9">
              <w:rPr>
                <w:sz w:val="16"/>
                <w:szCs w:val="16"/>
                <w:lang w:val="es-EC"/>
              </w:rPr>
              <w:t xml:space="preserve"> o tijera.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30CC146C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20384E5A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76646A" w:rsidTr="00D940B5" w14:paraId="076B3BDB" w14:textId="77777777">
        <w:tc>
          <w:tcPr>
            <w:tcW w:w="6379" w:type="dxa"/>
            <w:shd w:val="clear" w:color="auto" w:fill="auto"/>
          </w:tcPr>
          <w:p w:rsidRPr="00164DE9" w:rsidR="0076646A" w:rsidP="00F94AD7" w:rsidRDefault="00A57444" w14:paraId="67F2071A" w14:textId="77777777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Uso de plataformas móviles.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4B07536D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73185469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76646A" w:rsidTr="00D940B5" w14:paraId="5B017C6B" w14:textId="77777777">
        <w:tc>
          <w:tcPr>
            <w:tcW w:w="6379" w:type="dxa"/>
            <w:shd w:val="clear" w:color="auto" w:fill="auto"/>
          </w:tcPr>
          <w:p w:rsidRPr="00164DE9" w:rsidR="0076646A" w:rsidP="00F94AD7" w:rsidRDefault="00A57444" w14:paraId="37E3EFD7" w14:textId="77777777">
            <w:pPr>
              <w:pStyle w:val="InBev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b/>
                <w:sz w:val="16"/>
                <w:szCs w:val="16"/>
                <w:lang w:val="es-EC"/>
              </w:rPr>
              <w:t xml:space="preserve">Izaje 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3E74D62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2349A311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76646A" w:rsidTr="00D940B5" w14:paraId="52042573" w14:textId="77777777">
        <w:tc>
          <w:tcPr>
            <w:tcW w:w="6379" w:type="dxa"/>
            <w:shd w:val="clear" w:color="auto" w:fill="auto"/>
          </w:tcPr>
          <w:p w:rsidRPr="00164DE9" w:rsidR="0076646A" w:rsidP="00F94AD7" w:rsidRDefault="00A57444" w14:paraId="630F0C61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Uso de grúas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535ADA93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5F802479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76646A" w:rsidTr="00D940B5" w14:paraId="331369F6" w14:textId="77777777">
        <w:tc>
          <w:tcPr>
            <w:tcW w:w="6379" w:type="dxa"/>
            <w:shd w:val="clear" w:color="auto" w:fill="auto"/>
          </w:tcPr>
          <w:p w:rsidRPr="00164DE9" w:rsidR="0076646A" w:rsidP="00A57444" w:rsidRDefault="00A81B22" w14:paraId="041D9169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Us</w:t>
            </w:r>
            <w:r w:rsidRPr="00164DE9" w:rsidR="00A57444">
              <w:rPr>
                <w:sz w:val="16"/>
                <w:szCs w:val="16"/>
                <w:lang w:val="es-EC"/>
              </w:rPr>
              <w:t>o de camiones elevadores</w:t>
            </w:r>
            <w:r w:rsidRPr="00164DE9">
              <w:rPr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7D601A72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6AE3752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186C" w:rsidTr="00D940B5" w14:paraId="2CA566DE" w14:textId="77777777">
        <w:tc>
          <w:tcPr>
            <w:tcW w:w="6379" w:type="dxa"/>
            <w:shd w:val="clear" w:color="auto" w:fill="auto"/>
          </w:tcPr>
          <w:p w:rsidRPr="00164DE9" w:rsidR="0086186C" w:rsidP="00A57444" w:rsidRDefault="00A81B22" w14:paraId="0AD4CCC6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 xml:space="preserve">Use </w:t>
            </w:r>
            <w:r w:rsidRPr="00164DE9" w:rsidR="00A57444">
              <w:rPr>
                <w:sz w:val="16"/>
                <w:szCs w:val="16"/>
                <w:lang w:val="es-EC"/>
              </w:rPr>
              <w:t xml:space="preserve">de equipos de izaje </w:t>
            </w:r>
            <w:r w:rsidRPr="00164DE9">
              <w:rPr>
                <w:sz w:val="16"/>
                <w:szCs w:val="16"/>
                <w:lang w:val="es-EC"/>
              </w:rPr>
              <w:t>(</w:t>
            </w:r>
            <w:r w:rsidRPr="00164DE9" w:rsidR="00A57444">
              <w:rPr>
                <w:sz w:val="16"/>
                <w:szCs w:val="16"/>
                <w:lang w:val="es-EC"/>
              </w:rPr>
              <w:t>puentes grúas</w:t>
            </w:r>
            <w:r w:rsidRPr="00164DE9">
              <w:rPr>
                <w:sz w:val="16"/>
                <w:szCs w:val="16"/>
                <w:lang w:val="es-EC"/>
              </w:rPr>
              <w:t xml:space="preserve">, </w:t>
            </w:r>
            <w:r w:rsidRPr="00164DE9" w:rsidR="00A57444">
              <w:rPr>
                <w:sz w:val="16"/>
                <w:szCs w:val="16"/>
                <w:lang w:val="es-EC"/>
              </w:rPr>
              <w:t>polipastos</w:t>
            </w:r>
            <w:r w:rsidRPr="00164DE9">
              <w:rPr>
                <w:sz w:val="16"/>
                <w:szCs w:val="16"/>
                <w:lang w:val="es-EC"/>
              </w:rPr>
              <w:t>,</w:t>
            </w:r>
            <w:r w:rsidRPr="00164DE9" w:rsidR="00A57444">
              <w:rPr>
                <w:sz w:val="16"/>
                <w:szCs w:val="16"/>
                <w:lang w:val="es-EC"/>
              </w:rPr>
              <w:t xml:space="preserve"> etc</w:t>
            </w:r>
            <w:r w:rsidRPr="00164DE9">
              <w:rPr>
                <w:sz w:val="16"/>
                <w:szCs w:val="16"/>
                <w:lang w:val="es-EC"/>
              </w:rPr>
              <w:t>…)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20C08992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156A5E03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86186C" w:rsidTr="00D940B5" w14:paraId="1E3D7299" w14:textId="77777777">
        <w:tc>
          <w:tcPr>
            <w:tcW w:w="6379" w:type="dxa"/>
            <w:shd w:val="clear" w:color="auto" w:fill="auto"/>
          </w:tcPr>
          <w:p w:rsidRPr="00164DE9" w:rsidR="0086186C" w:rsidP="00F94AD7" w:rsidRDefault="0076646A" w14:paraId="60681AF4" w14:textId="77777777">
            <w:pPr>
              <w:pStyle w:val="InBev"/>
              <w:jc w:val="left"/>
              <w:rPr>
                <w:b/>
                <w:sz w:val="16"/>
                <w:szCs w:val="16"/>
                <w:lang w:val="es-EC"/>
              </w:rPr>
            </w:pPr>
            <w:r w:rsidRPr="00164DE9">
              <w:rPr>
                <w:b/>
                <w:sz w:val="16"/>
                <w:szCs w:val="16"/>
                <w:lang w:val="es-EC"/>
              </w:rPr>
              <w:t>Electrici</w:t>
            </w:r>
            <w:r w:rsidRPr="00164DE9" w:rsidR="00A57444">
              <w:rPr>
                <w:b/>
                <w:sz w:val="16"/>
                <w:szCs w:val="16"/>
                <w:lang w:val="es-EC"/>
              </w:rPr>
              <w:t>dad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14DEE759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465DF99A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76646A" w:rsidTr="00D940B5" w14:paraId="0F6256BB" w14:textId="77777777">
        <w:tc>
          <w:tcPr>
            <w:tcW w:w="6379" w:type="dxa"/>
            <w:shd w:val="clear" w:color="auto" w:fill="auto"/>
          </w:tcPr>
          <w:p w:rsidRPr="00164DE9" w:rsidR="0076646A" w:rsidP="00F94AD7" w:rsidRDefault="00A57444" w14:paraId="36620F68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alto voltaje</w:t>
            </w:r>
            <w:r w:rsidRPr="00164DE9" w:rsidR="00865261">
              <w:rPr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1417" w:type="dxa"/>
            <w:shd w:val="clear" w:color="auto" w:fill="B6DDE8"/>
          </w:tcPr>
          <w:p w:rsidRPr="009334C7" w:rsidR="0076646A" w:rsidRDefault="0076646A" w14:paraId="6AF5C89E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76646A" w:rsidRDefault="0076646A" w14:paraId="721E4C4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186C" w:rsidTr="00D940B5" w14:paraId="0B5F0BC0" w14:textId="77777777">
        <w:tc>
          <w:tcPr>
            <w:tcW w:w="6379" w:type="dxa"/>
            <w:shd w:val="clear" w:color="auto" w:fill="auto"/>
          </w:tcPr>
          <w:p w:rsidRPr="00164DE9" w:rsidR="0086186C" w:rsidP="00F94AD7" w:rsidRDefault="00A57444" w14:paraId="4AA60A4A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equipos energizados (líneas vivas)</w:t>
            </w:r>
            <w:r w:rsidRPr="00164DE9" w:rsidR="0086186C">
              <w:rPr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5EE5A83A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2B738FC4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5261" w:rsidTr="00D940B5" w14:paraId="19D518B8" w14:textId="77777777">
        <w:tc>
          <w:tcPr>
            <w:tcW w:w="6379" w:type="dxa"/>
            <w:shd w:val="clear" w:color="auto" w:fill="auto"/>
          </w:tcPr>
          <w:p w:rsidRPr="00164DE9" w:rsidR="00865261" w:rsidP="00A57444" w:rsidRDefault="00A57444" w14:paraId="58528B68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cercanías a líneas de alto voltaje</w:t>
            </w:r>
          </w:p>
        </w:tc>
        <w:tc>
          <w:tcPr>
            <w:tcW w:w="1417" w:type="dxa"/>
            <w:shd w:val="clear" w:color="auto" w:fill="B6DDE8"/>
          </w:tcPr>
          <w:p w:rsidRPr="009334C7" w:rsidR="00865261" w:rsidRDefault="00865261" w14:paraId="71BAF9A2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5261" w:rsidRDefault="00865261" w14:paraId="2D07A86D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5261" w:rsidTr="00D940B5" w14:paraId="091BB400" w14:textId="77777777">
        <w:tc>
          <w:tcPr>
            <w:tcW w:w="6379" w:type="dxa"/>
            <w:shd w:val="clear" w:color="auto" w:fill="auto"/>
          </w:tcPr>
          <w:p w:rsidRPr="00164DE9" w:rsidR="00865261" w:rsidP="00A57444" w:rsidRDefault="00A57444" w14:paraId="1F220A63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Demolición / Desmontaje de equipos eléctricos.</w:t>
            </w:r>
          </w:p>
        </w:tc>
        <w:tc>
          <w:tcPr>
            <w:tcW w:w="1417" w:type="dxa"/>
            <w:shd w:val="clear" w:color="auto" w:fill="B6DDE8"/>
          </w:tcPr>
          <w:p w:rsidRPr="009334C7" w:rsidR="00865261" w:rsidRDefault="00865261" w14:paraId="77F52CA3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5261" w:rsidRDefault="00865261" w14:paraId="13BE5DA8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5261" w:rsidTr="00D940B5" w14:paraId="7252C77D" w14:textId="77777777">
        <w:tc>
          <w:tcPr>
            <w:tcW w:w="6379" w:type="dxa"/>
            <w:shd w:val="clear" w:color="auto" w:fill="auto"/>
          </w:tcPr>
          <w:p w:rsidRPr="00164DE9" w:rsidR="00865261" w:rsidP="00A57444" w:rsidRDefault="00A57444" w14:paraId="06D51FCC" w14:textId="77777777">
            <w:pPr>
              <w:pStyle w:val="InBev"/>
              <w:rPr>
                <w:sz w:val="16"/>
                <w:szCs w:val="16"/>
                <w:lang w:val="es-EC"/>
              </w:rPr>
            </w:pPr>
            <w:r w:rsidRPr="00164DE9">
              <w:rPr>
                <w:b/>
                <w:sz w:val="16"/>
                <w:szCs w:val="16"/>
                <w:lang w:val="es-EC"/>
              </w:rPr>
              <w:t xml:space="preserve">Trabajos en caliente </w:t>
            </w:r>
            <w:r w:rsidRPr="00164DE9">
              <w:rPr>
                <w:sz w:val="16"/>
                <w:szCs w:val="16"/>
                <w:lang w:val="es-EC"/>
              </w:rPr>
              <w:t xml:space="preserve">y con generación de chispas </w:t>
            </w:r>
            <w:r w:rsidRPr="00164DE9" w:rsidR="00865261">
              <w:rPr>
                <w:sz w:val="16"/>
                <w:szCs w:val="16"/>
                <w:lang w:val="es-EC"/>
              </w:rPr>
              <w:t>(</w:t>
            </w:r>
            <w:r w:rsidRPr="00164DE9">
              <w:rPr>
                <w:sz w:val="16"/>
                <w:szCs w:val="16"/>
                <w:lang w:val="es-EC"/>
              </w:rPr>
              <w:t>soldadura</w:t>
            </w:r>
            <w:r w:rsidRPr="00164DE9" w:rsidR="00865261">
              <w:rPr>
                <w:sz w:val="16"/>
                <w:szCs w:val="16"/>
                <w:lang w:val="es-EC"/>
              </w:rPr>
              <w:t xml:space="preserve">, </w:t>
            </w:r>
            <w:r w:rsidRPr="00164DE9">
              <w:rPr>
                <w:sz w:val="16"/>
                <w:szCs w:val="16"/>
                <w:lang w:val="es-EC"/>
              </w:rPr>
              <w:t xml:space="preserve">oxicorte, pulido, </w:t>
            </w:r>
            <w:r w:rsidRPr="00164DE9" w:rsidR="00865261">
              <w:rPr>
                <w:sz w:val="16"/>
                <w:szCs w:val="16"/>
                <w:lang w:val="es-EC"/>
              </w:rPr>
              <w:t>c</w:t>
            </w:r>
            <w:r w:rsidRPr="00164DE9">
              <w:rPr>
                <w:sz w:val="16"/>
                <w:szCs w:val="16"/>
                <w:lang w:val="es-EC"/>
              </w:rPr>
              <w:t>orte, etc</w:t>
            </w:r>
            <w:r w:rsidRPr="00164DE9" w:rsidR="00865261">
              <w:rPr>
                <w:sz w:val="16"/>
                <w:szCs w:val="16"/>
                <w:lang w:val="es-EC"/>
              </w:rPr>
              <w:t>.)</w:t>
            </w:r>
          </w:p>
        </w:tc>
        <w:tc>
          <w:tcPr>
            <w:tcW w:w="1417" w:type="dxa"/>
            <w:shd w:val="clear" w:color="auto" w:fill="B6DDE8"/>
          </w:tcPr>
          <w:p w:rsidRPr="009334C7" w:rsidR="00865261" w:rsidRDefault="00865261" w14:paraId="393186A3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5261" w:rsidRDefault="00865261" w14:paraId="3C06F787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62F64" w:rsidTr="00D940B5" w14:paraId="5B056E88" w14:textId="77777777">
        <w:tc>
          <w:tcPr>
            <w:tcW w:w="6379" w:type="dxa"/>
            <w:shd w:val="clear" w:color="auto" w:fill="auto"/>
          </w:tcPr>
          <w:p w:rsidRPr="00164DE9" w:rsidR="00062F64" w:rsidP="008D6033" w:rsidRDefault="00A57444" w14:paraId="6CBBF141" w14:textId="77777777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caliente o que puedan generar chispas.</w:t>
            </w:r>
          </w:p>
        </w:tc>
        <w:tc>
          <w:tcPr>
            <w:tcW w:w="1417" w:type="dxa"/>
            <w:shd w:val="clear" w:color="auto" w:fill="B6DDE8"/>
          </w:tcPr>
          <w:p w:rsidRPr="009334C7" w:rsidR="00062F64" w:rsidRDefault="00062F64" w14:paraId="01234BB8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062F64" w:rsidRDefault="00062F64" w14:paraId="421C841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62F64" w:rsidTr="00D940B5" w14:paraId="65A23A62" w14:textId="77777777">
        <w:tc>
          <w:tcPr>
            <w:tcW w:w="6379" w:type="dxa"/>
            <w:shd w:val="clear" w:color="auto" w:fill="auto"/>
          </w:tcPr>
          <w:p w:rsidRPr="00164DE9" w:rsidR="00062F64" w:rsidP="00A57444" w:rsidRDefault="00A57444" w14:paraId="7A6E3178" w14:textId="77777777">
            <w:pPr>
              <w:pStyle w:val="InBev"/>
              <w:ind w:left="360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caliente o trabajos que puedan generar chispas en áreas con potencial de explosión (polvos) o atmósferas inflamables.</w:t>
            </w:r>
          </w:p>
        </w:tc>
        <w:tc>
          <w:tcPr>
            <w:tcW w:w="1417" w:type="dxa"/>
            <w:shd w:val="clear" w:color="auto" w:fill="B6DDE8"/>
          </w:tcPr>
          <w:p w:rsidRPr="009334C7" w:rsidR="00062F64" w:rsidRDefault="00062F64" w14:paraId="706CAF2B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062F64" w:rsidRDefault="00062F64" w14:paraId="1488F817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865261" w:rsidTr="00D940B5" w14:paraId="4CE2C99E" w14:textId="77777777">
        <w:tc>
          <w:tcPr>
            <w:tcW w:w="6379" w:type="dxa"/>
            <w:shd w:val="clear" w:color="auto" w:fill="auto"/>
          </w:tcPr>
          <w:p w:rsidRPr="00164DE9" w:rsidR="00865261" w:rsidP="00865261" w:rsidRDefault="00A57444" w14:paraId="1BA6AC01" w14:textId="77777777">
            <w:pPr>
              <w:pStyle w:val="InBev"/>
              <w:rPr>
                <w:b/>
                <w:sz w:val="16"/>
                <w:szCs w:val="16"/>
                <w:lang w:val="es-EC"/>
              </w:rPr>
            </w:pPr>
            <w:r w:rsidRPr="00164DE9">
              <w:rPr>
                <w:b/>
                <w:sz w:val="16"/>
                <w:szCs w:val="16"/>
                <w:lang w:val="es-EC"/>
              </w:rPr>
              <w:t>Sustancias Peligrosas</w:t>
            </w:r>
          </w:p>
        </w:tc>
        <w:tc>
          <w:tcPr>
            <w:tcW w:w="1417" w:type="dxa"/>
            <w:shd w:val="clear" w:color="auto" w:fill="B6DDE8"/>
          </w:tcPr>
          <w:p w:rsidRPr="009334C7" w:rsidR="00865261" w:rsidRDefault="00865261" w14:paraId="64215324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5261" w:rsidRDefault="00865261" w14:paraId="6D7F6F6E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186C" w:rsidTr="00D940B5" w14:paraId="29E764E3" w14:textId="77777777">
        <w:tc>
          <w:tcPr>
            <w:tcW w:w="6379" w:type="dxa"/>
            <w:shd w:val="clear" w:color="auto" w:fill="auto"/>
          </w:tcPr>
          <w:p w:rsidRPr="00164DE9" w:rsidR="0086186C" w:rsidP="00F94AD7" w:rsidRDefault="00B4760A" w14:paraId="335D9993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equipos de refrigeración.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28D97AD0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3A49524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186C" w:rsidTr="00D940B5" w14:paraId="0349BDBA" w14:textId="77777777">
        <w:tc>
          <w:tcPr>
            <w:tcW w:w="6379" w:type="dxa"/>
            <w:shd w:val="clear" w:color="auto" w:fill="auto"/>
          </w:tcPr>
          <w:p w:rsidRPr="00164DE9" w:rsidR="0086186C" w:rsidP="00B4760A" w:rsidRDefault="00B4760A" w14:paraId="2D16172E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con equipos de alta presión, vapor, agua caliente a Presión (HWHP) y sistemas de condensado.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43841AD3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3E05E5B2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186C" w:rsidTr="00D940B5" w14:paraId="6A9051F0" w14:textId="77777777">
        <w:tc>
          <w:tcPr>
            <w:tcW w:w="6379" w:type="dxa"/>
            <w:shd w:val="clear" w:color="auto" w:fill="auto"/>
          </w:tcPr>
          <w:p w:rsidRPr="00164DE9" w:rsidR="0086186C" w:rsidP="00B4760A" w:rsidRDefault="00B4760A" w14:paraId="3F0036CD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Trabajos en equipos de almacenamiento y transferencia de sustancias peligrosas.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06433317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5B0BB0F3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DC36AD" w:rsidTr="00D940B5" w14:paraId="0482418C" w14:textId="77777777">
        <w:tc>
          <w:tcPr>
            <w:tcW w:w="6379" w:type="dxa"/>
            <w:shd w:val="clear" w:color="auto" w:fill="auto"/>
          </w:tcPr>
          <w:p w:rsidRPr="00164DE9" w:rsidR="00DC36AD" w:rsidP="00B4760A" w:rsidRDefault="00B4760A" w14:paraId="3DA44119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  <w:r w:rsidRPr="00164DE9">
              <w:rPr>
                <w:sz w:val="16"/>
                <w:szCs w:val="16"/>
                <w:lang w:val="es-EC"/>
              </w:rPr>
              <w:t>Mantenimiento / demolición de equipos-edificios que contienen asbestos</w:t>
            </w:r>
          </w:p>
          <w:p w:rsidRPr="00164DE9" w:rsidR="00B4760A" w:rsidP="00B4760A" w:rsidRDefault="00B4760A" w14:paraId="61623EE9" w14:textId="77777777">
            <w:pPr>
              <w:pStyle w:val="InBev"/>
              <w:ind w:left="360"/>
              <w:jc w:val="left"/>
              <w:rPr>
                <w:sz w:val="16"/>
                <w:szCs w:val="16"/>
                <w:lang w:val="es-EC"/>
              </w:rPr>
            </w:pPr>
          </w:p>
        </w:tc>
        <w:tc>
          <w:tcPr>
            <w:tcW w:w="1417" w:type="dxa"/>
            <w:shd w:val="clear" w:color="auto" w:fill="B6DDE8"/>
          </w:tcPr>
          <w:p w:rsidRPr="009334C7" w:rsidR="00DC36AD" w:rsidRDefault="00DC36AD" w14:paraId="111460E4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DC36AD" w:rsidRDefault="00DC36AD" w14:paraId="55D5C20D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186C" w:rsidTr="00D940B5" w14:paraId="16FB7C8A" w14:textId="77777777">
        <w:tc>
          <w:tcPr>
            <w:tcW w:w="6379" w:type="dxa"/>
            <w:shd w:val="clear" w:color="auto" w:fill="auto"/>
          </w:tcPr>
          <w:p w:rsidRPr="00164DE9" w:rsidR="0086186C" w:rsidP="00B4760A" w:rsidRDefault="0086186C" w14:paraId="14193CA7" w14:textId="77777777">
            <w:pPr>
              <w:pStyle w:val="InBev"/>
              <w:rPr>
                <w:b/>
                <w:sz w:val="16"/>
                <w:szCs w:val="16"/>
                <w:lang w:val="es-EC"/>
              </w:rPr>
            </w:pPr>
            <w:r w:rsidRPr="00164DE9">
              <w:rPr>
                <w:b/>
                <w:sz w:val="16"/>
                <w:szCs w:val="16"/>
                <w:lang w:val="es-EC"/>
              </w:rPr>
              <w:t>Demoli</w:t>
            </w:r>
            <w:r w:rsidRPr="00164DE9" w:rsidR="00B4760A">
              <w:rPr>
                <w:b/>
                <w:sz w:val="16"/>
                <w:szCs w:val="16"/>
                <w:lang w:val="es-EC"/>
              </w:rPr>
              <w:t xml:space="preserve">ción y trabajos de excavación 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27388D44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3F901ED4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62F64" w:rsidTr="00D940B5" w14:paraId="47428088" w14:textId="77777777">
        <w:tc>
          <w:tcPr>
            <w:tcW w:w="6379" w:type="dxa"/>
            <w:shd w:val="clear" w:color="auto" w:fill="auto"/>
          </w:tcPr>
          <w:p w:rsidRPr="00164DE9" w:rsidR="00062F64" w:rsidP="00B4760A" w:rsidRDefault="00062F64" w14:paraId="48E58596" w14:textId="215B34B0">
            <w:pPr>
              <w:pStyle w:val="InBev"/>
              <w:rPr>
                <w:b/>
                <w:sz w:val="16"/>
                <w:szCs w:val="16"/>
                <w:lang w:val="es-EC"/>
              </w:rPr>
            </w:pPr>
            <w:r w:rsidRPr="00164DE9">
              <w:rPr>
                <w:b/>
                <w:sz w:val="16"/>
                <w:szCs w:val="16"/>
                <w:lang w:val="es-EC"/>
              </w:rPr>
              <w:t>Tie-ins</w:t>
            </w:r>
            <w:r w:rsidRPr="00164DE9" w:rsidR="002E419B">
              <w:rPr>
                <w:b/>
                <w:sz w:val="16"/>
                <w:szCs w:val="16"/>
                <w:lang w:val="es-EC"/>
              </w:rPr>
              <w:t xml:space="preserve"> / </w:t>
            </w:r>
            <w:r w:rsidRPr="00164DE9" w:rsidR="002E419B">
              <w:rPr>
                <w:sz w:val="16"/>
                <w:szCs w:val="16"/>
                <w:lang w:val="es-EC"/>
              </w:rPr>
              <w:t>puntos de cero-conexión</w:t>
            </w:r>
            <w:r w:rsidRPr="00164DE9">
              <w:rPr>
                <w:b/>
                <w:sz w:val="16"/>
                <w:szCs w:val="16"/>
                <w:lang w:val="es-EC"/>
              </w:rPr>
              <w:t xml:space="preserve"> </w:t>
            </w:r>
            <w:r w:rsidRPr="00164DE9">
              <w:rPr>
                <w:sz w:val="16"/>
                <w:szCs w:val="16"/>
                <w:lang w:val="es-EC"/>
              </w:rPr>
              <w:t>(con</w:t>
            </w:r>
            <w:r w:rsidRPr="00164DE9" w:rsidR="00B4760A">
              <w:rPr>
                <w:sz w:val="16"/>
                <w:szCs w:val="16"/>
                <w:lang w:val="es-EC"/>
              </w:rPr>
              <w:t xml:space="preserve">exión a </w:t>
            </w:r>
            <w:r w:rsidRPr="00164DE9" w:rsidR="009334C7">
              <w:rPr>
                <w:sz w:val="16"/>
                <w:szCs w:val="16"/>
                <w:lang w:val="es-EC"/>
              </w:rPr>
              <w:t>un sistema</w:t>
            </w:r>
            <w:r w:rsidRPr="00164DE9" w:rsidR="00B4760A">
              <w:rPr>
                <w:sz w:val="16"/>
                <w:szCs w:val="16"/>
                <w:lang w:val="es-EC"/>
              </w:rPr>
              <w:t xml:space="preserve"> de tuberías existentes</w:t>
            </w:r>
            <w:r w:rsidRPr="00164DE9">
              <w:rPr>
                <w:sz w:val="16"/>
                <w:szCs w:val="16"/>
                <w:lang w:val="es-EC"/>
              </w:rPr>
              <w:t>)</w:t>
            </w:r>
          </w:p>
        </w:tc>
        <w:tc>
          <w:tcPr>
            <w:tcW w:w="1417" w:type="dxa"/>
            <w:shd w:val="clear" w:color="auto" w:fill="B6DDE8"/>
          </w:tcPr>
          <w:p w:rsidRPr="009334C7" w:rsidR="00062F64" w:rsidRDefault="00062F64" w14:paraId="2842A1F6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062F64" w:rsidRDefault="00062F64" w14:paraId="1F4C255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186C" w:rsidTr="00D940B5" w14:paraId="3F2D76AC" w14:textId="77777777">
        <w:tc>
          <w:tcPr>
            <w:tcW w:w="6379" w:type="dxa"/>
            <w:shd w:val="clear" w:color="auto" w:fill="auto"/>
          </w:tcPr>
          <w:p w:rsidRPr="00164DE9" w:rsidR="0086186C" w:rsidP="003B25A1" w:rsidRDefault="00B4760A" w14:paraId="5D49C522" w14:textId="4D077038">
            <w:pPr>
              <w:pStyle w:val="InBev"/>
              <w:rPr>
                <w:b/>
                <w:sz w:val="16"/>
                <w:szCs w:val="16"/>
                <w:lang w:val="es-EC"/>
              </w:rPr>
            </w:pPr>
            <w:r w:rsidRPr="00164DE9">
              <w:rPr>
                <w:b/>
                <w:sz w:val="16"/>
                <w:szCs w:val="16"/>
                <w:lang w:val="es-EC"/>
              </w:rPr>
              <w:t xml:space="preserve">Trabajos que involucran fuentes </w:t>
            </w:r>
            <w:r w:rsidRPr="00164DE9" w:rsidR="009334C7">
              <w:rPr>
                <w:b/>
                <w:sz w:val="16"/>
                <w:szCs w:val="16"/>
                <w:lang w:val="es-EC"/>
              </w:rPr>
              <w:t>radioactivas</w:t>
            </w:r>
            <w:r w:rsidRPr="00164DE9">
              <w:rPr>
                <w:b/>
                <w:sz w:val="16"/>
                <w:szCs w:val="16"/>
                <w:lang w:val="es-EC"/>
              </w:rPr>
              <w:t>.</w:t>
            </w:r>
            <w:r w:rsidRPr="00164DE9" w:rsidR="003B25A1">
              <w:rPr>
                <w:b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721CA07C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4F45ADE8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DC36AD" w:rsidTr="00D940B5" w14:paraId="32FAFBCB" w14:textId="77777777">
        <w:tc>
          <w:tcPr>
            <w:tcW w:w="6379" w:type="dxa"/>
            <w:shd w:val="clear" w:color="auto" w:fill="auto"/>
          </w:tcPr>
          <w:p w:rsidRPr="00164DE9" w:rsidR="00DC36AD" w:rsidP="00255B3E" w:rsidRDefault="00B4760A" w14:paraId="4E2E72B5" w14:textId="77777777">
            <w:pPr>
              <w:pStyle w:val="InBev"/>
              <w:rPr>
                <w:b/>
                <w:sz w:val="16"/>
                <w:szCs w:val="16"/>
                <w:lang w:val="es-EC"/>
              </w:rPr>
            </w:pPr>
            <w:r w:rsidRPr="00164DE9">
              <w:rPr>
                <w:b/>
                <w:sz w:val="16"/>
                <w:szCs w:val="16"/>
                <w:lang w:val="es-EC"/>
              </w:rPr>
              <w:t xml:space="preserve">Uso de equipos para maquinar metal o madera </w:t>
            </w:r>
            <w:r w:rsidRPr="00164DE9">
              <w:rPr>
                <w:sz w:val="16"/>
                <w:szCs w:val="16"/>
                <w:lang w:val="es-EC"/>
              </w:rPr>
              <w:t>(no se requiere permisos de trabajo específico si es usado en áreas autorizadas “talleres”)</w:t>
            </w:r>
          </w:p>
        </w:tc>
        <w:tc>
          <w:tcPr>
            <w:tcW w:w="1417" w:type="dxa"/>
            <w:shd w:val="clear" w:color="auto" w:fill="B6DDE8"/>
          </w:tcPr>
          <w:p w:rsidRPr="009334C7" w:rsidR="00DC36AD" w:rsidRDefault="00DC36AD" w14:paraId="66F37BDE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DC36AD" w:rsidRDefault="00DC36AD" w14:paraId="25E3E5FE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86186C" w:rsidTr="00D940B5" w14:paraId="1EBE7449" w14:textId="77777777">
        <w:tc>
          <w:tcPr>
            <w:tcW w:w="6379" w:type="dxa"/>
            <w:shd w:val="clear" w:color="auto" w:fill="auto"/>
          </w:tcPr>
          <w:p w:rsidRPr="00164DE9" w:rsidR="0086186C" w:rsidP="00255B3E" w:rsidRDefault="00B4760A" w14:paraId="619A6F43" w14:textId="0EF737C3">
            <w:pPr>
              <w:pStyle w:val="InBev"/>
              <w:rPr>
                <w:b/>
                <w:sz w:val="16"/>
                <w:szCs w:val="16"/>
                <w:lang w:val="es-EC"/>
              </w:rPr>
            </w:pPr>
            <w:r w:rsidRPr="00164DE9">
              <w:rPr>
                <w:b/>
                <w:sz w:val="16"/>
                <w:szCs w:val="16"/>
                <w:lang w:val="es-EC"/>
              </w:rPr>
              <w:t xml:space="preserve">Trabajos en cercanías de tráfico (camiones, </w:t>
            </w:r>
            <w:r w:rsidRPr="00164DE9" w:rsidR="009334C7">
              <w:rPr>
                <w:b/>
                <w:sz w:val="16"/>
                <w:szCs w:val="16"/>
                <w:lang w:val="es-EC"/>
              </w:rPr>
              <w:t>montacargas) *</w:t>
            </w:r>
          </w:p>
        </w:tc>
        <w:tc>
          <w:tcPr>
            <w:tcW w:w="1417" w:type="dxa"/>
            <w:shd w:val="clear" w:color="auto" w:fill="B6DDE8"/>
          </w:tcPr>
          <w:p w:rsidRPr="009334C7" w:rsidR="0086186C" w:rsidRDefault="0086186C" w14:paraId="7CAB5958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242" w:type="dxa"/>
            <w:shd w:val="clear" w:color="auto" w:fill="B6DDE8"/>
          </w:tcPr>
          <w:p w:rsidRPr="009334C7" w:rsidR="0086186C" w:rsidRDefault="0086186C" w14:paraId="548F7669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</w:tbl>
    <w:p w:rsidR="009334C7" w:rsidP="009334C7" w:rsidRDefault="009334C7" w14:paraId="7F08627D" w14:textId="6F83CC37">
      <w:pPr>
        <w:pStyle w:val="Body"/>
        <w:ind w:left="1080"/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lastRenderedPageBreak/>
        <w:t>Permisos de trabajo:</w:t>
      </w:r>
    </w:p>
    <w:p w:rsidRPr="00164DE9" w:rsidR="009334C7" w:rsidP="009334C7" w:rsidRDefault="009334C7" w14:paraId="2E3E57C9" w14:textId="77777777">
      <w:pPr>
        <w:pStyle w:val="Body"/>
        <w:ind w:left="1080"/>
        <w:jc w:val="both"/>
        <w:rPr>
          <w:rFonts w:ascii="Verdana" w:hAnsi="Verdana"/>
          <w:sz w:val="20"/>
          <w:lang w:val="es-EC"/>
        </w:rPr>
      </w:pPr>
    </w:p>
    <w:p w:rsidRPr="00164DE9" w:rsidR="009334C7" w:rsidP="009334C7" w:rsidRDefault="009334C7" w14:paraId="7FB740DB" w14:textId="31F60A94">
      <w:pPr>
        <w:pStyle w:val="Body"/>
        <w:numPr>
          <w:ilvl w:val="1"/>
          <w:numId w:val="11"/>
        </w:numPr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Un permiso de trabajo general es requerido para todos los trabajos </w:t>
      </w:r>
      <w:r>
        <w:rPr>
          <w:rFonts w:ascii="Verdana" w:hAnsi="Verdana"/>
          <w:sz w:val="20"/>
          <w:lang w:val="es-EC"/>
        </w:rPr>
        <w:t xml:space="preserve">que ejecute a diario el </w:t>
      </w:r>
      <w:r w:rsidRPr="00164DE9">
        <w:rPr>
          <w:rFonts w:ascii="Verdana" w:hAnsi="Verdana"/>
          <w:sz w:val="20"/>
          <w:lang w:val="es-EC"/>
        </w:rPr>
        <w:t>contratista.</w:t>
      </w:r>
    </w:p>
    <w:p w:rsidRPr="00164DE9" w:rsidR="009334C7" w:rsidP="009334C7" w:rsidRDefault="009334C7" w14:paraId="34400912" w14:textId="72DA0051">
      <w:pPr>
        <w:pStyle w:val="Body"/>
        <w:numPr>
          <w:ilvl w:val="1"/>
          <w:numId w:val="11"/>
        </w:numPr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Adicional al permiso de trabajo general, todas las tareas listadas </w:t>
      </w:r>
      <w:r>
        <w:rPr>
          <w:rFonts w:ascii="Verdana" w:hAnsi="Verdana"/>
          <w:sz w:val="20"/>
          <w:lang w:val="es-EC"/>
        </w:rPr>
        <w:t xml:space="preserve">previamente </w:t>
      </w:r>
      <w:r w:rsidRPr="00164DE9">
        <w:rPr>
          <w:rFonts w:ascii="Verdana" w:hAnsi="Verdana"/>
          <w:sz w:val="20"/>
          <w:lang w:val="es-EC"/>
        </w:rPr>
        <w:t>requieren un permiso de trabajo específico (excepto la marcada con *).</w:t>
      </w:r>
    </w:p>
    <w:p w:rsidRPr="00164DE9" w:rsidR="003B25A1" w:rsidRDefault="003B25A1" w14:paraId="0B7FDBB4" w14:textId="17A8C697">
      <w:pPr>
        <w:pStyle w:val="Body"/>
        <w:rPr>
          <w:rFonts w:ascii="Verdana" w:hAnsi="Verdana"/>
          <w:sz w:val="20"/>
          <w:lang w:val="es-EC"/>
        </w:rPr>
      </w:pPr>
    </w:p>
    <w:p w:rsidRPr="00164DE9" w:rsidR="00D940B5" w:rsidRDefault="00D940B5" w14:paraId="431C514C" w14:textId="77777777">
      <w:pPr>
        <w:pStyle w:val="Body"/>
        <w:rPr>
          <w:rFonts w:ascii="Verdana" w:hAnsi="Verdana"/>
          <w:sz w:val="20"/>
          <w:lang w:val="es-EC"/>
        </w:rPr>
      </w:pPr>
    </w:p>
    <w:p w:rsidRPr="001B30EF" w:rsidR="00A81B22" w:rsidP="00D70F9E" w:rsidRDefault="005B142C" w14:paraId="3067A056" w14:textId="11BB190B">
      <w:pPr>
        <w:numPr>
          <w:ilvl w:val="0"/>
          <w:numId w:val="2"/>
        </w:numPr>
        <w:rPr>
          <w:rFonts w:ascii="Verdana" w:hAnsi="Verdana"/>
          <w:b/>
          <w:lang w:val="en-US"/>
        </w:rPr>
      </w:pPr>
      <w:r w:rsidRPr="001B30EF">
        <w:rPr>
          <w:rFonts w:ascii="Verdana" w:hAnsi="Verdana"/>
          <w:b/>
          <w:lang w:val="en-US"/>
        </w:rPr>
        <w:t>Bloqueo</w:t>
      </w:r>
      <w:r w:rsidRPr="001B30EF" w:rsidR="003B670E">
        <w:rPr>
          <w:rFonts w:ascii="Verdana" w:hAnsi="Verdana"/>
          <w:b/>
          <w:lang w:val="en-US"/>
        </w:rPr>
        <w:t>,</w:t>
      </w:r>
      <w:r w:rsidRPr="001B30EF">
        <w:rPr>
          <w:rFonts w:ascii="Verdana" w:hAnsi="Verdana"/>
          <w:b/>
          <w:lang w:val="en-US"/>
        </w:rPr>
        <w:t xml:space="preserve"> etiquetado</w:t>
      </w:r>
      <w:r w:rsidRPr="001B30EF" w:rsidR="003B670E">
        <w:rPr>
          <w:rFonts w:ascii="Verdana" w:hAnsi="Verdana"/>
          <w:b/>
          <w:lang w:val="en-US"/>
        </w:rPr>
        <w:t xml:space="preserve"> y prueba</w:t>
      </w:r>
      <w:r w:rsidRPr="001B30EF">
        <w:rPr>
          <w:rFonts w:ascii="Verdana" w:hAnsi="Verdana"/>
          <w:b/>
          <w:lang w:val="en-US"/>
        </w:rPr>
        <w:t xml:space="preserve"> LOTO</w:t>
      </w:r>
      <w:r w:rsidRPr="001B30EF" w:rsidR="003B670E">
        <w:rPr>
          <w:rFonts w:ascii="Verdana" w:hAnsi="Verdana"/>
          <w:b/>
          <w:lang w:val="en-US"/>
        </w:rPr>
        <w:t>TO</w:t>
      </w:r>
      <w:r w:rsidRPr="001B30EF">
        <w:rPr>
          <w:rFonts w:ascii="Verdana" w:hAnsi="Verdana"/>
          <w:b/>
          <w:lang w:val="en-US"/>
        </w:rPr>
        <w:t xml:space="preserve"> </w:t>
      </w:r>
      <w:r w:rsidRPr="001B30EF" w:rsidR="00A81B22">
        <w:rPr>
          <w:rFonts w:ascii="Verdana" w:hAnsi="Verdana"/>
          <w:b/>
          <w:lang w:val="en-US"/>
        </w:rPr>
        <w:t>L</w:t>
      </w:r>
      <w:r w:rsidRPr="001B30EF" w:rsidR="00A81B22">
        <w:rPr>
          <w:rFonts w:ascii="Verdana" w:hAnsi="Verdana"/>
          <w:lang w:val="en-US"/>
        </w:rPr>
        <w:t>ock</w:t>
      </w:r>
      <w:r w:rsidRPr="001B30EF" w:rsidR="00A81B22">
        <w:rPr>
          <w:rFonts w:ascii="Verdana" w:hAnsi="Verdana"/>
          <w:b/>
          <w:lang w:val="en-US"/>
        </w:rPr>
        <w:t>-</w:t>
      </w:r>
      <w:r w:rsidRPr="001B30EF">
        <w:rPr>
          <w:rFonts w:ascii="Verdana" w:hAnsi="Verdana"/>
          <w:b/>
          <w:lang w:val="en-US"/>
        </w:rPr>
        <w:t>O</w:t>
      </w:r>
      <w:r w:rsidRPr="001B30EF" w:rsidR="00A81B22">
        <w:rPr>
          <w:rFonts w:ascii="Verdana" w:hAnsi="Verdana"/>
          <w:lang w:val="en-US"/>
        </w:rPr>
        <w:t>ut</w:t>
      </w:r>
      <w:r w:rsidRPr="001B30EF" w:rsidR="00A81B22">
        <w:rPr>
          <w:rFonts w:ascii="Verdana" w:hAnsi="Verdana"/>
          <w:b/>
          <w:lang w:val="en-US"/>
        </w:rPr>
        <w:t xml:space="preserve"> </w:t>
      </w:r>
      <w:r w:rsidRPr="001B30EF" w:rsidR="003B670E">
        <w:rPr>
          <w:rFonts w:ascii="Verdana" w:hAnsi="Verdana"/>
          <w:b/>
          <w:lang w:val="en-US"/>
        </w:rPr>
        <w:t>/</w:t>
      </w:r>
      <w:r w:rsidRPr="001B30EF" w:rsidR="00A81B22">
        <w:rPr>
          <w:rFonts w:ascii="Verdana" w:hAnsi="Verdana"/>
          <w:b/>
          <w:lang w:val="en-US"/>
        </w:rPr>
        <w:t>T</w:t>
      </w:r>
      <w:r w:rsidRPr="001B30EF" w:rsidR="00A81B22">
        <w:rPr>
          <w:rFonts w:ascii="Verdana" w:hAnsi="Verdana"/>
          <w:lang w:val="en-US"/>
        </w:rPr>
        <w:t>ag</w:t>
      </w:r>
      <w:r w:rsidRPr="001B30EF">
        <w:rPr>
          <w:rFonts w:ascii="Verdana" w:hAnsi="Verdana"/>
          <w:b/>
          <w:lang w:val="en-US"/>
        </w:rPr>
        <w:t>-O</w:t>
      </w:r>
      <w:r w:rsidRPr="001B30EF" w:rsidR="00A81B22">
        <w:rPr>
          <w:rFonts w:ascii="Verdana" w:hAnsi="Verdana"/>
          <w:lang w:val="en-US"/>
        </w:rPr>
        <w:t>ut</w:t>
      </w:r>
      <w:r w:rsidRPr="001B30EF" w:rsidR="003B670E">
        <w:rPr>
          <w:rFonts w:ascii="Verdana" w:hAnsi="Verdana"/>
          <w:lang w:val="en-US"/>
        </w:rPr>
        <w:t xml:space="preserve"> / </w:t>
      </w:r>
      <w:r w:rsidRPr="001B30EF" w:rsidR="003B670E">
        <w:rPr>
          <w:rFonts w:ascii="Verdana" w:hAnsi="Verdana"/>
          <w:b/>
          <w:bCs/>
          <w:lang w:val="en-US"/>
        </w:rPr>
        <w:t>T</w:t>
      </w:r>
      <w:r w:rsidRPr="001B30EF" w:rsidR="003B670E">
        <w:rPr>
          <w:rFonts w:ascii="Verdana" w:hAnsi="Verdana"/>
          <w:lang w:val="en-US"/>
        </w:rPr>
        <w:t>ry-</w:t>
      </w:r>
      <w:r w:rsidRPr="001B30EF" w:rsidR="003B670E">
        <w:rPr>
          <w:rFonts w:ascii="Verdana" w:hAnsi="Verdana"/>
          <w:b/>
          <w:bCs/>
          <w:lang w:val="en-US"/>
        </w:rPr>
        <w:t>O</w:t>
      </w:r>
      <w:r w:rsidRPr="001B30EF" w:rsidR="003B670E">
        <w:rPr>
          <w:rFonts w:ascii="Verdana" w:hAnsi="Verdana"/>
          <w:lang w:val="en-US"/>
        </w:rPr>
        <w:t>ut</w:t>
      </w:r>
    </w:p>
    <w:p w:rsidRPr="00D748E3" w:rsidR="00A81B22" w:rsidP="00A81B22" w:rsidRDefault="00A81B22" w14:paraId="127EC0E9" w14:textId="77777777">
      <w:pPr>
        <w:ind w:left="720"/>
        <w:rPr>
          <w:rFonts w:ascii="Verdana" w:hAnsi="Verdana" w:cs="Arial"/>
          <w:highlight w:val="lightGray"/>
          <w:lang w:val="en-US"/>
        </w:rPr>
      </w:pPr>
      <w:r w:rsidRPr="001B30EF">
        <w:rPr>
          <w:rFonts w:ascii="Verdana" w:hAnsi="Verdana"/>
          <w:lang w:val="en-US"/>
        </w:rPr>
        <w:tab/>
      </w:r>
    </w:p>
    <w:p w:rsidRPr="00164DE9" w:rsidR="004475A4" w:rsidP="00DF2AD8" w:rsidRDefault="00D1122E" w14:paraId="23BB70EE" w14:textId="4781CBA0">
      <w:pPr>
        <w:numPr>
          <w:ilvl w:val="0"/>
          <w:numId w:val="13"/>
        </w:numPr>
        <w:jc w:val="both"/>
        <w:rPr>
          <w:rFonts w:ascii="Verdana" w:hAnsi="Verdana" w:cs="Arial"/>
          <w:lang w:val="es-EC"/>
        </w:rPr>
      </w:pPr>
      <w:r w:rsidRPr="00164DE9">
        <w:rPr>
          <w:rFonts w:ascii="Verdana" w:hAnsi="Verdana" w:cs="Arial"/>
          <w:lang w:val="es-EC"/>
        </w:rPr>
        <w:t xml:space="preserve">Se debe </w:t>
      </w:r>
      <w:r w:rsidRPr="00164DE9" w:rsidR="009B580B">
        <w:rPr>
          <w:rFonts w:ascii="Verdana" w:hAnsi="Verdana" w:cs="Arial"/>
          <w:lang w:val="es-EC"/>
        </w:rPr>
        <w:t>aplicar</w:t>
      </w:r>
      <w:r w:rsidRPr="00164DE9">
        <w:rPr>
          <w:rFonts w:ascii="Verdana" w:hAnsi="Verdana" w:cs="Arial"/>
          <w:lang w:val="es-EC"/>
        </w:rPr>
        <w:t xml:space="preserve"> Procedimientos y dispositivos de LOTO</w:t>
      </w:r>
      <w:r w:rsidRPr="00164DE9" w:rsidR="003B670E">
        <w:rPr>
          <w:rFonts w:ascii="Verdana" w:hAnsi="Verdana" w:cs="Arial"/>
          <w:lang w:val="es-EC"/>
        </w:rPr>
        <w:t>TO</w:t>
      </w:r>
      <w:r w:rsidRPr="00164DE9">
        <w:rPr>
          <w:rFonts w:ascii="Verdana" w:hAnsi="Verdana" w:cs="Arial"/>
          <w:lang w:val="es-EC"/>
        </w:rPr>
        <w:t xml:space="preserve"> si el trabajo incluye servicios y mantenimiento </w:t>
      </w:r>
      <w:r w:rsidRPr="00164DE9" w:rsidR="009B580B">
        <w:rPr>
          <w:rFonts w:ascii="Verdana" w:hAnsi="Verdana" w:cs="Arial"/>
          <w:lang w:val="es-EC"/>
        </w:rPr>
        <w:t>de</w:t>
      </w:r>
      <w:r w:rsidRPr="00164DE9" w:rsidR="00DF2AD8">
        <w:rPr>
          <w:rFonts w:ascii="Verdana" w:hAnsi="Verdana" w:cs="Arial"/>
          <w:lang w:val="es-EC"/>
        </w:rPr>
        <w:t xml:space="preserve"> maquinarias/</w:t>
      </w:r>
      <w:r w:rsidRPr="00164DE9">
        <w:rPr>
          <w:rFonts w:ascii="Verdana" w:hAnsi="Verdana" w:cs="Arial"/>
          <w:lang w:val="es-EC"/>
        </w:rPr>
        <w:t>equipos en los que energización, arranque inesperado del equipo o la liberación de energía almacenada pudiera causar alguna lesi</w:t>
      </w:r>
      <w:r w:rsidRPr="00164DE9" w:rsidR="009B580B">
        <w:rPr>
          <w:rFonts w:ascii="Verdana" w:hAnsi="Verdana" w:cs="Arial"/>
          <w:lang w:val="es-EC"/>
        </w:rPr>
        <w:t xml:space="preserve">ón al contratista, el contratista deberá contar </w:t>
      </w:r>
      <w:r w:rsidRPr="00164DE9" w:rsidR="00DC58EE">
        <w:rPr>
          <w:rFonts w:ascii="Verdana" w:hAnsi="Verdana" w:cs="Arial"/>
          <w:lang w:val="es-EC"/>
        </w:rPr>
        <w:t>con</w:t>
      </w:r>
      <w:r w:rsidRPr="00164DE9" w:rsidR="00DF2AD8">
        <w:rPr>
          <w:rFonts w:ascii="Verdana" w:hAnsi="Verdana" w:cs="Arial"/>
          <w:lang w:val="es-EC"/>
        </w:rPr>
        <w:t>:</w:t>
      </w:r>
    </w:p>
    <w:p w:rsidRPr="00164DE9" w:rsidR="00DC58EE" w:rsidP="004475A4" w:rsidRDefault="00DC58EE" w14:paraId="68E81C78" w14:textId="77777777">
      <w:pPr>
        <w:numPr>
          <w:ilvl w:val="1"/>
          <w:numId w:val="13"/>
        </w:numPr>
        <w:rPr>
          <w:rFonts w:ascii="Verdana" w:hAnsi="Verdana" w:cs="Arial"/>
          <w:lang w:val="es-EC"/>
        </w:rPr>
      </w:pPr>
      <w:r w:rsidRPr="00164DE9">
        <w:rPr>
          <w:rFonts w:ascii="Verdana" w:hAnsi="Verdana" w:cs="Arial"/>
          <w:lang w:val="es-EC"/>
        </w:rPr>
        <w:t>Los dispositivos (bloqueos y etiquetas) para bloquear y etiquetar estos equipos.</w:t>
      </w:r>
    </w:p>
    <w:p w:rsidRPr="00164DE9" w:rsidR="00510F8A" w:rsidP="0013224E" w:rsidRDefault="0013224E" w14:paraId="2B9928C6" w14:textId="62F23E48">
      <w:pPr>
        <w:ind w:left="1800"/>
        <w:rPr>
          <w:rFonts w:ascii="Verdana" w:hAnsi="Verdana" w:cs="Arial"/>
          <w:lang w:val="es-EC"/>
        </w:rPr>
      </w:pPr>
      <w:r w:rsidRPr="00164DE9">
        <w:rPr>
          <w:rFonts w:ascii="Verdana" w:hAnsi="Verdana" w:cs="Arial"/>
          <w:lang w:val="es-EC"/>
        </w:rPr>
        <w:t>(</w:t>
      </w:r>
      <w:r w:rsidRPr="00164DE9" w:rsidR="00DC58EE">
        <w:rPr>
          <w:rFonts w:ascii="Verdana" w:hAnsi="Verdana" w:cs="Arial"/>
          <w:lang w:val="es-EC"/>
        </w:rPr>
        <w:t>El estándar de</w:t>
      </w:r>
      <w:r w:rsidRPr="00164DE9" w:rsidR="00510F8A">
        <w:rPr>
          <w:rFonts w:ascii="Verdana" w:hAnsi="Verdana" w:cs="Arial"/>
          <w:lang w:val="es-EC"/>
        </w:rPr>
        <w:t xml:space="preserve"> color normalmente para candados es </w:t>
      </w:r>
      <w:r w:rsidRPr="00164DE9" w:rsidR="009334C7">
        <w:rPr>
          <w:rFonts w:ascii="Verdana" w:hAnsi="Verdana" w:cs="Arial"/>
          <w:lang w:val="es-EC"/>
        </w:rPr>
        <w:t>púrpura,</w:t>
      </w:r>
      <w:r w:rsidRPr="00164DE9" w:rsidR="00510F8A">
        <w:rPr>
          <w:rFonts w:ascii="Verdana" w:hAnsi="Verdana" w:cs="Arial"/>
          <w:lang w:val="es-EC"/>
        </w:rPr>
        <w:t xml:space="preserve"> pero puede variar de planta en planta)</w:t>
      </w:r>
    </w:p>
    <w:p w:rsidRPr="00164DE9" w:rsidR="002E419B" w:rsidP="004475A4" w:rsidRDefault="002E419B" w14:paraId="2DBDED1A" w14:textId="621EC1DD">
      <w:pPr>
        <w:numPr>
          <w:ilvl w:val="1"/>
          <w:numId w:val="13"/>
        </w:numPr>
        <w:rPr>
          <w:rFonts w:ascii="Verdana" w:hAnsi="Verdana" w:cs="Arial"/>
          <w:lang w:val="es-EC"/>
        </w:rPr>
      </w:pPr>
      <w:r w:rsidRPr="00164DE9">
        <w:rPr>
          <w:rFonts w:ascii="Verdana" w:hAnsi="Verdana" w:cs="Arial"/>
          <w:lang w:val="es-EC"/>
        </w:rPr>
        <w:t>Los procedimientos y la capacitación para asegurar correcta aplicación de LOTO</w:t>
      </w:r>
      <w:r w:rsidRPr="00164DE9" w:rsidR="003B670E">
        <w:rPr>
          <w:rFonts w:ascii="Verdana" w:hAnsi="Verdana" w:cs="Arial"/>
          <w:lang w:val="es-EC"/>
        </w:rPr>
        <w:t>TO</w:t>
      </w:r>
      <w:r w:rsidRPr="00164DE9">
        <w:rPr>
          <w:rFonts w:ascii="Verdana" w:hAnsi="Verdana" w:cs="Arial"/>
          <w:lang w:val="es-EC"/>
        </w:rPr>
        <w:t>.</w:t>
      </w:r>
    </w:p>
    <w:p w:rsidRPr="00164DE9" w:rsidR="004475A4" w:rsidP="002E419B" w:rsidRDefault="002E419B" w14:paraId="6A3DC89F" w14:textId="60020A8C">
      <w:pPr>
        <w:numPr>
          <w:ilvl w:val="1"/>
          <w:numId w:val="13"/>
        </w:numPr>
        <w:rPr>
          <w:rFonts w:ascii="Verdana" w:hAnsi="Verdana" w:cs="Arial"/>
          <w:lang w:val="es-EC"/>
        </w:rPr>
      </w:pPr>
      <w:r w:rsidRPr="00164DE9">
        <w:rPr>
          <w:rFonts w:ascii="Verdana" w:hAnsi="Verdana" w:cs="Arial"/>
          <w:lang w:val="es-EC"/>
        </w:rPr>
        <w:t>Alineación con los procedimientos de LOTO</w:t>
      </w:r>
      <w:r w:rsidRPr="00164DE9" w:rsidR="003B670E">
        <w:rPr>
          <w:rFonts w:ascii="Verdana" w:hAnsi="Verdana" w:cs="Arial"/>
          <w:lang w:val="es-EC"/>
        </w:rPr>
        <w:t>TO</w:t>
      </w:r>
      <w:r w:rsidRPr="00164DE9">
        <w:rPr>
          <w:rFonts w:ascii="Verdana" w:hAnsi="Verdana" w:cs="Arial"/>
          <w:lang w:val="es-EC"/>
        </w:rPr>
        <w:t xml:space="preserve"> presenten en las plantas AB-In</w:t>
      </w:r>
      <w:r w:rsidR="009334C7">
        <w:rPr>
          <w:rFonts w:ascii="Verdana" w:hAnsi="Verdana" w:cs="Arial"/>
          <w:lang w:val="es-EC"/>
        </w:rPr>
        <w:t>B</w:t>
      </w:r>
      <w:r w:rsidRPr="00164DE9">
        <w:rPr>
          <w:rFonts w:ascii="Verdana" w:hAnsi="Verdana" w:cs="Arial"/>
          <w:lang w:val="es-EC"/>
        </w:rPr>
        <w:t>ev</w:t>
      </w:r>
    </w:p>
    <w:p w:rsidRPr="00164DE9" w:rsidR="002E419B" w:rsidP="002E419B" w:rsidRDefault="002E419B" w14:paraId="5F467538" w14:textId="5E51DDB9">
      <w:pPr>
        <w:numPr>
          <w:ilvl w:val="0"/>
          <w:numId w:val="13"/>
        </w:numPr>
        <w:jc w:val="both"/>
        <w:rPr>
          <w:rFonts w:ascii="Verdana" w:hAnsi="Verdana" w:cs="Arial"/>
          <w:lang w:val="es-EC"/>
        </w:rPr>
      </w:pPr>
      <w:r w:rsidRPr="00164DE9">
        <w:rPr>
          <w:rFonts w:ascii="Verdana" w:hAnsi="Verdana" w:cs="Arial"/>
          <w:lang w:val="es-EC"/>
        </w:rPr>
        <w:t>Los empleados de las Plantas de AB-In</w:t>
      </w:r>
      <w:r w:rsidR="009334C7">
        <w:rPr>
          <w:rFonts w:ascii="Verdana" w:hAnsi="Verdana" w:cs="Arial"/>
          <w:lang w:val="es-EC"/>
        </w:rPr>
        <w:t>B</w:t>
      </w:r>
      <w:r w:rsidRPr="00164DE9">
        <w:rPr>
          <w:rFonts w:ascii="Verdana" w:hAnsi="Verdana" w:cs="Arial"/>
          <w:lang w:val="es-EC"/>
        </w:rPr>
        <w:t>ev deben garantizar la aplicación de LOTO</w:t>
      </w:r>
      <w:r w:rsidRPr="00164DE9" w:rsidR="003B670E">
        <w:rPr>
          <w:rFonts w:ascii="Verdana" w:hAnsi="Verdana" w:cs="Arial"/>
          <w:lang w:val="es-EC"/>
        </w:rPr>
        <w:t>TO</w:t>
      </w:r>
      <w:r w:rsidRPr="00164DE9">
        <w:rPr>
          <w:rFonts w:ascii="Verdana" w:hAnsi="Verdana" w:cs="Arial"/>
          <w:lang w:val="es-EC"/>
        </w:rPr>
        <w:t xml:space="preserve"> para los equipos existentes y para los puntos cero/</w:t>
      </w:r>
      <w:r w:rsidRPr="00164DE9" w:rsidR="009B580B">
        <w:rPr>
          <w:rFonts w:ascii="Verdana" w:hAnsi="Verdana" w:cs="Arial"/>
          <w:lang w:val="es-EC"/>
        </w:rPr>
        <w:t xml:space="preserve">de </w:t>
      </w:r>
      <w:r w:rsidRPr="00164DE9">
        <w:rPr>
          <w:rFonts w:ascii="Verdana" w:hAnsi="Verdana" w:cs="Arial"/>
          <w:lang w:val="es-EC"/>
        </w:rPr>
        <w:t xml:space="preserve">conexión con los equipos existentes o sus suministros vapor, electricidad, tuberías de proceso, etc. (utilities), sin </w:t>
      </w:r>
      <w:r w:rsidRPr="00164DE9" w:rsidR="009334C7">
        <w:rPr>
          <w:rFonts w:ascii="Verdana" w:hAnsi="Verdana" w:cs="Arial"/>
          <w:lang w:val="es-EC"/>
        </w:rPr>
        <w:t>embargo,</w:t>
      </w:r>
      <w:r w:rsidRPr="00164DE9">
        <w:rPr>
          <w:rFonts w:ascii="Verdana" w:hAnsi="Verdana" w:cs="Arial"/>
          <w:lang w:val="es-EC"/>
        </w:rPr>
        <w:t xml:space="preserve"> en todos los casos, cada empleado contratista de forma individual debe poner su bloqueo en los equipos siguiendo el correcto proceso de LOTO</w:t>
      </w:r>
      <w:r w:rsidRPr="00164DE9" w:rsidR="003B670E">
        <w:rPr>
          <w:rFonts w:ascii="Verdana" w:hAnsi="Verdana" w:cs="Arial"/>
          <w:lang w:val="es-EC"/>
        </w:rPr>
        <w:t>TO</w:t>
      </w:r>
      <w:r w:rsidRPr="00164DE9">
        <w:rPr>
          <w:rFonts w:ascii="Verdana" w:hAnsi="Verdana" w:cs="Arial"/>
          <w:lang w:val="es-EC"/>
        </w:rPr>
        <w:t>.</w:t>
      </w:r>
    </w:p>
    <w:p w:rsidRPr="00164DE9" w:rsidR="0013224E" w:rsidP="0013224E" w:rsidRDefault="0013224E" w14:paraId="2D0BD00B" w14:textId="77777777">
      <w:pPr>
        <w:rPr>
          <w:rFonts w:ascii="Verdana" w:hAnsi="Verdana"/>
          <w:b/>
          <w:lang w:val="es-E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Pr="001B30EF" w:rsidR="0013224E" w:rsidTr="00D748E3" w14:paraId="5B276D2D" w14:textId="77777777">
        <w:trPr>
          <w:trHeight w:val="257"/>
        </w:trPr>
        <w:tc>
          <w:tcPr>
            <w:tcW w:w="9356" w:type="dxa"/>
            <w:shd w:val="clear" w:color="auto" w:fill="E7E6E6"/>
            <w:vAlign w:val="center"/>
          </w:tcPr>
          <w:p w:rsidRPr="009334C7" w:rsidR="0013224E" w:rsidP="002E419B" w:rsidRDefault="009334C7" w14:paraId="393902A6" w14:textId="1E99AB31">
            <w:pPr>
              <w:pStyle w:val="Ttulo1"/>
              <w:jc w:val="center"/>
              <w:rPr>
                <w:rFonts w:ascii="Verdana" w:hAnsi="Verdana"/>
                <w:sz w:val="20"/>
                <w:lang w:val="es-ES"/>
              </w:rPr>
            </w:pPr>
            <w:r w:rsidRPr="009334C7">
              <w:rPr>
                <w:rFonts w:ascii="Verdana" w:hAnsi="Verdana"/>
                <w:sz w:val="20"/>
                <w:lang w:val="es-ES"/>
              </w:rPr>
              <w:t xml:space="preserve">Describa acá la política de LOTOTO del </w:t>
            </w:r>
            <w:r>
              <w:rPr>
                <w:rFonts w:ascii="Verdana" w:hAnsi="Verdana"/>
                <w:sz w:val="20"/>
                <w:lang w:val="es-ES"/>
              </w:rPr>
              <w:t>Contratista</w:t>
            </w:r>
          </w:p>
        </w:tc>
      </w:tr>
    </w:tbl>
    <w:p w:rsidRPr="00D748E3" w:rsidR="0013224E" w:rsidP="00F94AD7" w:rsidRDefault="0013224E" w14:paraId="11F6C697" w14:textId="77777777">
      <w:pPr>
        <w:shd w:val="clear" w:color="auto" w:fill="FFFFFF"/>
        <w:ind w:left="1080"/>
        <w:rPr>
          <w:rFonts w:ascii="Verdana" w:hAnsi="Verdana" w:cs="Arial"/>
          <w:highlight w:val="lightGray"/>
          <w:lang w:val="es-ES"/>
        </w:rPr>
      </w:pPr>
    </w:p>
    <w:p w:rsidRPr="00164DE9" w:rsidR="00D550D2" w:rsidP="00D70F9E" w:rsidRDefault="002E419B" w14:paraId="432D58F6" w14:textId="7AFC3685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Procedimiento de emergencia</w:t>
      </w:r>
      <w:r w:rsidR="009334C7">
        <w:rPr>
          <w:rFonts w:ascii="Verdana" w:hAnsi="Verdana"/>
          <w:b/>
          <w:lang w:val="es-EC"/>
        </w:rPr>
        <w:t xml:space="preserve"> (plan de emergencia)</w:t>
      </w:r>
      <w:r w:rsidRPr="00164DE9">
        <w:rPr>
          <w:rFonts w:ascii="Verdana" w:hAnsi="Verdana"/>
          <w:b/>
          <w:lang w:val="es-EC"/>
        </w:rPr>
        <w:t>.</w:t>
      </w:r>
      <w:r w:rsidRPr="00164DE9" w:rsidR="00900990">
        <w:rPr>
          <w:rFonts w:ascii="Verdana" w:hAnsi="Verdana"/>
          <w:b/>
          <w:lang w:val="es-EC"/>
        </w:rPr>
        <w:t xml:space="preserve"> </w:t>
      </w:r>
    </w:p>
    <w:p w:rsidRPr="00164DE9" w:rsidR="00F709B8" w:rsidP="00224F1B" w:rsidRDefault="00F709B8" w14:paraId="3DBAA17F" w14:textId="77777777">
      <w:pPr>
        <w:ind w:firstLine="720"/>
        <w:rPr>
          <w:rFonts w:ascii="Verdana" w:hAnsi="Verdana"/>
          <w:lang w:val="es-EC"/>
        </w:rPr>
      </w:pPr>
    </w:p>
    <w:p w:rsidRPr="00164DE9" w:rsidR="002E419B" w:rsidP="0046646E" w:rsidRDefault="009B580B" w14:paraId="3BD24D98" w14:textId="7B7FE519">
      <w:pPr>
        <w:numPr>
          <w:ilvl w:val="0"/>
          <w:numId w:val="18"/>
        </w:numPr>
        <w:jc w:val="both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Describir cual será el tra</w:t>
      </w:r>
      <w:r w:rsidR="009334C7">
        <w:rPr>
          <w:rFonts w:ascii="Verdana" w:hAnsi="Verdana"/>
          <w:lang w:val="es-EC"/>
        </w:rPr>
        <w:t>ta</w:t>
      </w:r>
      <w:r w:rsidRPr="00164DE9">
        <w:rPr>
          <w:rFonts w:ascii="Verdana" w:hAnsi="Verdana"/>
          <w:lang w:val="es-EC"/>
        </w:rPr>
        <w:t>miento de las emergencias</w:t>
      </w:r>
      <w:r w:rsidRPr="00164DE9" w:rsidR="002E419B">
        <w:rPr>
          <w:rFonts w:ascii="Verdana" w:hAnsi="Verdana"/>
          <w:lang w:val="es-EC"/>
        </w:rPr>
        <w:t xml:space="preserve">. Los </w:t>
      </w:r>
      <w:r w:rsidRPr="00164DE9" w:rsidR="0046646E">
        <w:rPr>
          <w:rFonts w:ascii="Verdana" w:hAnsi="Verdana"/>
          <w:lang w:val="es-EC"/>
        </w:rPr>
        <w:t>pro</w:t>
      </w:r>
      <w:r w:rsidRPr="00164DE9" w:rsidR="002E419B">
        <w:rPr>
          <w:rFonts w:ascii="Verdana" w:hAnsi="Verdana"/>
          <w:lang w:val="es-EC"/>
        </w:rPr>
        <w:t>cedimientos deben est</w:t>
      </w:r>
      <w:r w:rsidRPr="00164DE9" w:rsidR="0046646E">
        <w:rPr>
          <w:rFonts w:ascii="Verdana" w:hAnsi="Verdana"/>
          <w:lang w:val="es-EC"/>
        </w:rPr>
        <w:t>a</w:t>
      </w:r>
      <w:r w:rsidRPr="00164DE9" w:rsidR="002E419B">
        <w:rPr>
          <w:rFonts w:ascii="Verdana" w:hAnsi="Verdana"/>
          <w:lang w:val="es-EC"/>
        </w:rPr>
        <w:t xml:space="preserve">r alineados con el </w:t>
      </w:r>
      <w:r w:rsidRPr="00164DE9" w:rsidR="0046646E">
        <w:rPr>
          <w:rFonts w:ascii="Verdana" w:hAnsi="Verdana"/>
          <w:lang w:val="es-EC"/>
        </w:rPr>
        <w:t>Plan de emergencia de las Plantas.</w:t>
      </w:r>
    </w:p>
    <w:p w:rsidRPr="009334C7" w:rsidR="0075516C" w:rsidRDefault="0075516C" w14:paraId="0DF78C80" w14:textId="5C21D28A">
      <w:pPr>
        <w:pStyle w:val="Body"/>
        <w:rPr>
          <w:rFonts w:ascii="Verdana" w:hAnsi="Verdana"/>
          <w:sz w:val="20"/>
          <w:lang w:val="es-ES"/>
        </w:rPr>
      </w:pPr>
    </w:p>
    <w:tbl>
      <w:tblPr>
        <w:tblpPr w:leftFromText="141" w:rightFromText="141" w:vertAnchor="text" w:horzAnchor="margin" w:tblpXSpec="right" w:tblpY="-28"/>
        <w:tblW w:w="9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Pr="001B30EF" w:rsidR="009334C7" w:rsidTr="003220C5" w14:paraId="4BCEBB09" w14:textId="77777777">
        <w:trPr>
          <w:trHeight w:val="270"/>
        </w:trPr>
        <w:tc>
          <w:tcPr>
            <w:tcW w:w="9671" w:type="dxa"/>
            <w:shd w:val="clear" w:color="auto" w:fill="E7E6E6"/>
          </w:tcPr>
          <w:p w:rsidRPr="003220C5" w:rsidR="009334C7" w:rsidP="009334C7" w:rsidRDefault="009334C7" w14:paraId="627F6190" w14:textId="520AA566">
            <w:pPr>
              <w:jc w:val="center"/>
              <w:rPr>
                <w:rFonts w:ascii="Verdana" w:hAnsi="Verdana"/>
                <w:b/>
                <w:bCs/>
                <w:lang w:val="es-EC"/>
              </w:rPr>
            </w:pPr>
            <w:r w:rsidRPr="003220C5">
              <w:rPr>
                <w:rFonts w:ascii="Verdana" w:hAnsi="Verdana"/>
                <w:b/>
                <w:bCs/>
                <w:lang w:val="es-ES"/>
              </w:rPr>
              <w:t>Describa acá el plan de emergencia del contratista</w:t>
            </w:r>
          </w:p>
        </w:tc>
      </w:tr>
    </w:tbl>
    <w:p w:rsidR="009334C7" w:rsidRDefault="009334C7" w14:paraId="1896D9FE" w14:textId="6E35A14A">
      <w:pPr>
        <w:pStyle w:val="Body"/>
        <w:rPr>
          <w:rFonts w:ascii="Verdana" w:hAnsi="Verdana"/>
          <w:sz w:val="20"/>
          <w:lang w:val="es-EC"/>
        </w:rPr>
      </w:pPr>
    </w:p>
    <w:p w:rsidRPr="00164DE9" w:rsidR="00F709B8" w:rsidRDefault="00F709B8" w14:paraId="65C74131" w14:textId="77777777">
      <w:pPr>
        <w:pStyle w:val="Body"/>
        <w:rPr>
          <w:rFonts w:ascii="Verdana" w:hAnsi="Verdana"/>
          <w:sz w:val="20"/>
          <w:lang w:val="es-EC"/>
        </w:rPr>
      </w:pPr>
    </w:p>
    <w:p w:rsidRPr="00164DE9" w:rsidR="0013224E" w:rsidP="00F709B8" w:rsidRDefault="009B580B" w14:paraId="281CD828" w14:textId="77777777">
      <w:pPr>
        <w:pStyle w:val="Body"/>
        <w:numPr>
          <w:ilvl w:val="0"/>
          <w:numId w:val="14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Liste los </w:t>
      </w:r>
      <w:r w:rsidRPr="00164DE9" w:rsidR="0046646E">
        <w:rPr>
          <w:rFonts w:ascii="Verdana" w:hAnsi="Verdana"/>
          <w:sz w:val="20"/>
          <w:lang w:val="es-EC"/>
        </w:rPr>
        <w:t>equipos de emergencia que será</w:t>
      </w:r>
      <w:r w:rsidRPr="00164DE9">
        <w:rPr>
          <w:rFonts w:ascii="Verdana" w:hAnsi="Verdana"/>
          <w:sz w:val="20"/>
          <w:lang w:val="es-EC"/>
        </w:rPr>
        <w:t>n</w:t>
      </w:r>
      <w:r w:rsidRPr="00164DE9" w:rsidR="0046646E">
        <w:rPr>
          <w:rFonts w:ascii="Verdana" w:hAnsi="Verdana"/>
          <w:sz w:val="20"/>
          <w:lang w:val="es-EC"/>
        </w:rPr>
        <w:t xml:space="preserve"> pr</w:t>
      </w:r>
      <w:r w:rsidRPr="00164DE9">
        <w:rPr>
          <w:rFonts w:ascii="Verdana" w:hAnsi="Verdana"/>
          <w:sz w:val="20"/>
          <w:lang w:val="es-EC"/>
        </w:rPr>
        <w:t xml:space="preserve">ovistos </w:t>
      </w:r>
      <w:r w:rsidRPr="00164DE9" w:rsidR="0046646E">
        <w:rPr>
          <w:rFonts w:ascii="Verdana" w:hAnsi="Verdana"/>
          <w:sz w:val="20"/>
          <w:lang w:val="es-EC"/>
        </w:rPr>
        <w:t>por el contratista</w:t>
      </w:r>
      <w:r w:rsidRPr="00164DE9">
        <w:rPr>
          <w:rFonts w:ascii="Verdana" w:hAnsi="Verdana"/>
          <w:sz w:val="20"/>
          <w:lang w:val="es-EC"/>
        </w:rPr>
        <w:t xml:space="preserve"> durante el trabajo.</w:t>
      </w:r>
    </w:p>
    <w:p w:rsidRPr="00164DE9" w:rsidR="00F709B8" w:rsidRDefault="00F709B8" w14:paraId="759D4AD3" w14:textId="77777777">
      <w:pPr>
        <w:pStyle w:val="Body"/>
        <w:rPr>
          <w:rFonts w:ascii="Verdana" w:hAnsi="Verdana"/>
          <w:sz w:val="20"/>
          <w:lang w:val="es-EC"/>
        </w:rPr>
      </w:pPr>
    </w:p>
    <w:tbl>
      <w:tblPr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Pr="00164DE9" w:rsidR="00F709B8" w:rsidTr="0046646E" w14:paraId="29FAE3F4" w14:textId="77777777">
        <w:tc>
          <w:tcPr>
            <w:tcW w:w="3402" w:type="dxa"/>
            <w:shd w:val="clear" w:color="auto" w:fill="D9D9D9"/>
          </w:tcPr>
          <w:p w:rsidRPr="00164DE9" w:rsidR="00F709B8" w:rsidP="0046646E" w:rsidRDefault="0046646E" w14:paraId="2E4C67C1" w14:textId="77777777">
            <w:pPr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Equipo de primeros auxilios</w:t>
            </w:r>
          </w:p>
        </w:tc>
        <w:tc>
          <w:tcPr>
            <w:tcW w:w="3119" w:type="dxa"/>
            <w:shd w:val="clear" w:color="auto" w:fill="D9D9D9"/>
          </w:tcPr>
          <w:p w:rsidRPr="00164DE9" w:rsidR="00F709B8" w:rsidP="00F94AD7" w:rsidRDefault="0046646E" w14:paraId="44352E8E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Combate a incendio</w:t>
            </w:r>
          </w:p>
        </w:tc>
        <w:tc>
          <w:tcPr>
            <w:tcW w:w="3118" w:type="dxa"/>
            <w:shd w:val="clear" w:color="auto" w:fill="D9D9D9"/>
          </w:tcPr>
          <w:p w:rsidRPr="00164DE9" w:rsidR="00F709B8" w:rsidP="00F94AD7" w:rsidRDefault="0046646E" w14:paraId="4747D673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Otros</w:t>
            </w:r>
          </w:p>
        </w:tc>
      </w:tr>
      <w:tr w:rsidRPr="00164DE9" w:rsidR="00F709B8" w:rsidTr="00D748E3" w14:paraId="08F70B22" w14:textId="77777777">
        <w:tc>
          <w:tcPr>
            <w:tcW w:w="3402" w:type="dxa"/>
            <w:shd w:val="clear" w:color="auto" w:fill="E7E6E6"/>
          </w:tcPr>
          <w:p w:rsidRPr="00164DE9" w:rsidR="00F709B8" w:rsidP="00F94AD7" w:rsidRDefault="00F709B8" w14:paraId="1907C9E1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9" w:type="dxa"/>
            <w:shd w:val="clear" w:color="auto" w:fill="E7E6E6"/>
          </w:tcPr>
          <w:p w:rsidRPr="00164DE9" w:rsidR="00F709B8" w:rsidP="00F94AD7" w:rsidRDefault="00F709B8" w14:paraId="5AD88617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8" w:type="dxa"/>
            <w:shd w:val="clear" w:color="auto" w:fill="E7E6E6"/>
          </w:tcPr>
          <w:p w:rsidRPr="00164DE9" w:rsidR="00F709B8" w:rsidP="00F94AD7" w:rsidRDefault="00F709B8" w14:paraId="3F9D19E4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F709B8" w:rsidTr="00D748E3" w14:paraId="6A60DAB7" w14:textId="77777777">
        <w:tc>
          <w:tcPr>
            <w:tcW w:w="3402" w:type="dxa"/>
            <w:shd w:val="clear" w:color="auto" w:fill="E7E6E6"/>
          </w:tcPr>
          <w:p w:rsidRPr="00164DE9" w:rsidR="00F709B8" w:rsidP="00F94AD7" w:rsidRDefault="00F709B8" w14:paraId="0872DFE3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9" w:type="dxa"/>
            <w:shd w:val="clear" w:color="auto" w:fill="E7E6E6"/>
          </w:tcPr>
          <w:p w:rsidRPr="00164DE9" w:rsidR="00F709B8" w:rsidP="00F94AD7" w:rsidRDefault="00F709B8" w14:paraId="3A03B459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8" w:type="dxa"/>
            <w:shd w:val="clear" w:color="auto" w:fill="E7E6E6"/>
          </w:tcPr>
          <w:p w:rsidRPr="00164DE9" w:rsidR="00F709B8" w:rsidP="00F94AD7" w:rsidRDefault="00F709B8" w14:paraId="3B2A8C9B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164DE9" w:rsidR="00F709B8" w:rsidTr="00D748E3" w14:paraId="3A270C30" w14:textId="77777777">
        <w:tc>
          <w:tcPr>
            <w:tcW w:w="3402" w:type="dxa"/>
            <w:shd w:val="clear" w:color="auto" w:fill="E7E6E6"/>
          </w:tcPr>
          <w:p w:rsidRPr="00164DE9" w:rsidR="00F709B8" w:rsidP="00F94AD7" w:rsidRDefault="00F709B8" w14:paraId="20B39877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9" w:type="dxa"/>
            <w:shd w:val="clear" w:color="auto" w:fill="E7E6E6"/>
          </w:tcPr>
          <w:p w:rsidRPr="00164DE9" w:rsidR="00F709B8" w:rsidP="00F94AD7" w:rsidRDefault="00F709B8" w14:paraId="24ECDBFB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8" w:type="dxa"/>
            <w:shd w:val="clear" w:color="auto" w:fill="E7E6E6"/>
          </w:tcPr>
          <w:p w:rsidRPr="00164DE9" w:rsidR="00F709B8" w:rsidP="00F94AD7" w:rsidRDefault="00F709B8" w14:paraId="2DC0025A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F709B8" w:rsidRDefault="00F709B8" w14:paraId="4B7C6A84" w14:textId="77777777">
      <w:pPr>
        <w:pStyle w:val="Body"/>
        <w:rPr>
          <w:rFonts w:ascii="Verdana" w:hAnsi="Verdana"/>
          <w:sz w:val="20"/>
          <w:lang w:val="es-EC"/>
        </w:rPr>
      </w:pPr>
    </w:p>
    <w:p w:rsidRPr="00164DE9" w:rsidR="0075516C" w:rsidP="00D70F9E" w:rsidRDefault="0046646E" w14:paraId="7F0F2224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Reporte e investigación de Accidente e Incidentes</w:t>
      </w:r>
      <w:r w:rsidRPr="00164DE9" w:rsidR="00900990">
        <w:rPr>
          <w:rFonts w:ascii="Verdana" w:hAnsi="Verdana"/>
          <w:b/>
          <w:lang w:val="es-EC"/>
        </w:rPr>
        <w:t xml:space="preserve"> </w:t>
      </w:r>
      <w:r w:rsidRPr="00164DE9" w:rsidR="00900990">
        <w:rPr>
          <w:rFonts w:ascii="Verdana" w:hAnsi="Verdana"/>
          <w:lang w:val="es-EC"/>
        </w:rPr>
        <w:t>(</w:t>
      </w:r>
      <w:r w:rsidRPr="00164DE9" w:rsidR="00C77AED">
        <w:rPr>
          <w:rFonts w:ascii="Verdana" w:hAnsi="Verdana"/>
          <w:lang w:val="es-EC"/>
        </w:rPr>
        <w:t>AB-</w:t>
      </w:r>
      <w:r w:rsidRPr="00164DE9" w:rsidR="00900990">
        <w:rPr>
          <w:rFonts w:ascii="Verdana" w:hAnsi="Verdana"/>
          <w:lang w:val="es-EC"/>
        </w:rPr>
        <w:t>InBev)</w:t>
      </w:r>
    </w:p>
    <w:p w:rsidRPr="00164DE9" w:rsidR="003220C5" w:rsidP="003220C5" w:rsidRDefault="003220C5" w14:paraId="573A11AF" w14:textId="77777777">
      <w:pPr>
        <w:rPr>
          <w:rFonts w:ascii="Verdana" w:hAnsi="Verdana"/>
          <w:lang w:val="es-EC"/>
        </w:rPr>
      </w:pPr>
    </w:p>
    <w:tbl>
      <w:tblPr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Pr="001B30EF" w:rsidR="003220C5" w:rsidTr="00D748E3" w14:paraId="51A378E4" w14:textId="77777777">
        <w:trPr>
          <w:trHeight w:val="916"/>
        </w:trPr>
        <w:tc>
          <w:tcPr>
            <w:tcW w:w="9639" w:type="dxa"/>
            <w:shd w:val="clear" w:color="auto" w:fill="E7E6E6"/>
          </w:tcPr>
          <w:p w:rsidR="003220C5" w:rsidP="003220C5" w:rsidRDefault="003220C5" w14:paraId="029B9467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  <w:p w:rsidRPr="00164DE9" w:rsidR="003220C5" w:rsidP="003220C5" w:rsidRDefault="003220C5" w14:paraId="69C55039" w14:textId="330492A0">
            <w:pPr>
              <w:ind w:left="720"/>
              <w:jc w:val="center"/>
              <w:rPr>
                <w:rFonts w:ascii="Verdana" w:hAnsi="Verdana"/>
                <w:lang w:val="es-EC"/>
              </w:rPr>
            </w:pPr>
            <w:r w:rsidRPr="00164DE9">
              <w:rPr>
                <w:rFonts w:ascii="Verdana" w:hAnsi="Verdana"/>
                <w:lang w:val="es-EC"/>
              </w:rPr>
              <w:t>Describa el proceso previsto para reportar incidentes/accidentes y como serán llevados los procesos de investigación durante el contrato</w:t>
            </w:r>
          </w:p>
        </w:tc>
      </w:tr>
    </w:tbl>
    <w:p w:rsidRPr="00164DE9" w:rsidR="003220C5" w:rsidP="003220C5" w:rsidRDefault="003220C5" w14:paraId="0761A909" w14:textId="77777777">
      <w:pPr>
        <w:pStyle w:val="Body"/>
        <w:rPr>
          <w:rFonts w:ascii="Verdana" w:hAnsi="Verdana"/>
          <w:sz w:val="20"/>
          <w:lang w:val="es-EC"/>
        </w:rPr>
      </w:pPr>
    </w:p>
    <w:p w:rsidRPr="00164DE9" w:rsidR="003220C5" w:rsidRDefault="003220C5" w14:paraId="03C4D8E2" w14:textId="77777777">
      <w:pPr>
        <w:pStyle w:val="Body"/>
        <w:rPr>
          <w:rFonts w:ascii="Verdana" w:hAnsi="Verdana"/>
          <w:sz w:val="20"/>
          <w:lang w:val="es-EC"/>
        </w:rPr>
      </w:pPr>
    </w:p>
    <w:p w:rsidR="007549B9" w:rsidP="005F33A0" w:rsidRDefault="007549B9" w14:paraId="6BDE0FFB" w14:textId="77777777">
      <w:pPr>
        <w:pStyle w:val="Body"/>
        <w:numPr>
          <w:ilvl w:val="0"/>
          <w:numId w:val="14"/>
        </w:numPr>
        <w:jc w:val="both"/>
        <w:rPr>
          <w:rFonts w:ascii="Verdana" w:hAnsi="Verdana"/>
          <w:sz w:val="20"/>
          <w:lang w:val="es-EC"/>
        </w:rPr>
      </w:pPr>
    </w:p>
    <w:p w:rsidR="007549B9" w:rsidP="007549B9" w:rsidRDefault="007549B9" w14:paraId="5198AA8A" w14:textId="2D399610">
      <w:pPr>
        <w:pStyle w:val="Body"/>
        <w:ind w:left="1080"/>
        <w:jc w:val="both"/>
        <w:rPr>
          <w:rFonts w:ascii="Verdana" w:hAnsi="Verdana"/>
          <w:sz w:val="20"/>
          <w:lang w:val="es-EC"/>
        </w:rPr>
      </w:pPr>
      <w:r w:rsidRPr="00D748E3">
        <w:rPr>
          <w:rFonts w:ascii="Verdana" w:hAnsi="Verdana"/>
          <w:sz w:val="20"/>
          <w:highlight w:val="lightGray"/>
          <w:lang w:val="es-EC"/>
        </w:rPr>
        <w:lastRenderedPageBreak/>
        <w:t>Guía de procedimiento a declarar:</w:t>
      </w:r>
    </w:p>
    <w:p w:rsidR="007549B9" w:rsidP="007549B9" w:rsidRDefault="007549B9" w14:paraId="546CC8B6" w14:textId="77777777">
      <w:pPr>
        <w:pStyle w:val="Body"/>
        <w:ind w:left="1080"/>
        <w:jc w:val="both"/>
        <w:rPr>
          <w:rFonts w:ascii="Verdana" w:hAnsi="Verdana"/>
          <w:sz w:val="20"/>
          <w:lang w:val="es-EC"/>
        </w:rPr>
      </w:pPr>
    </w:p>
    <w:p w:rsidRPr="003220C5" w:rsidR="005F33A0" w:rsidP="005F33A0" w:rsidRDefault="0046646E" w14:paraId="778C6CAA" w14:textId="41180586">
      <w:pPr>
        <w:pStyle w:val="Body"/>
        <w:numPr>
          <w:ilvl w:val="0"/>
          <w:numId w:val="14"/>
        </w:numPr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Todos los eventos LTI, MDI, MTI, FAI e incidentes deben ser reportados por el </w:t>
      </w:r>
      <w:r w:rsidRPr="00164DE9" w:rsidR="005F33A0">
        <w:rPr>
          <w:rFonts w:ascii="Verdana" w:hAnsi="Verdana"/>
          <w:sz w:val="20"/>
          <w:lang w:val="es-EC"/>
        </w:rPr>
        <w:t>contratista a</w:t>
      </w:r>
      <w:r w:rsidRPr="00164DE9">
        <w:rPr>
          <w:rFonts w:ascii="Verdana" w:hAnsi="Verdana"/>
          <w:sz w:val="20"/>
          <w:lang w:val="es-EC"/>
        </w:rPr>
        <w:t xml:space="preserve">l </w:t>
      </w:r>
      <w:r w:rsidRPr="00164DE9">
        <w:rPr>
          <w:rFonts w:ascii="Verdana" w:hAnsi="Verdana"/>
          <w:bCs/>
          <w:sz w:val="20"/>
          <w:lang w:val="es-EC"/>
        </w:rPr>
        <w:t>Gerente</w:t>
      </w:r>
      <w:r w:rsidRPr="00164DE9" w:rsidR="005F33A0">
        <w:rPr>
          <w:rFonts w:ascii="Verdana" w:hAnsi="Verdana"/>
          <w:bCs/>
          <w:sz w:val="20"/>
          <w:lang w:val="es-EC"/>
        </w:rPr>
        <w:t>/representante</w:t>
      </w:r>
      <w:r w:rsidRPr="00164DE9">
        <w:rPr>
          <w:rFonts w:ascii="Verdana" w:hAnsi="Verdana"/>
          <w:bCs/>
          <w:sz w:val="20"/>
          <w:lang w:val="es-EC"/>
        </w:rPr>
        <w:t xml:space="preserve"> designado por</w:t>
      </w:r>
      <w:r w:rsidRPr="00164DE9">
        <w:rPr>
          <w:rFonts w:ascii="Verdana" w:hAnsi="Verdana"/>
          <w:bCs/>
          <w:color w:val="000000"/>
          <w:sz w:val="20"/>
          <w:lang w:val="es-EC"/>
        </w:rPr>
        <w:t xml:space="preserve"> AB InBev y a las autoridades</w:t>
      </w:r>
      <w:r w:rsidRPr="00164DE9">
        <w:rPr>
          <w:b/>
          <w:bCs/>
          <w:color w:val="000000"/>
          <w:lang w:val="es-EC"/>
        </w:rPr>
        <w:t xml:space="preserve"> </w:t>
      </w:r>
      <w:r w:rsidRPr="00164DE9">
        <w:rPr>
          <w:rFonts w:ascii="Verdana" w:hAnsi="Verdana"/>
          <w:bCs/>
          <w:color w:val="000000"/>
          <w:sz w:val="20"/>
          <w:lang w:val="es-EC"/>
        </w:rPr>
        <w:t xml:space="preserve">(según </w:t>
      </w:r>
      <w:r w:rsidRPr="00164DE9" w:rsidR="005F33A0">
        <w:rPr>
          <w:rFonts w:ascii="Verdana" w:hAnsi="Verdana"/>
          <w:bCs/>
          <w:color w:val="000000"/>
          <w:sz w:val="20"/>
          <w:lang w:val="es-EC"/>
        </w:rPr>
        <w:t xml:space="preserve">sea la </w:t>
      </w:r>
      <w:r w:rsidRPr="00164DE9">
        <w:rPr>
          <w:rFonts w:ascii="Verdana" w:hAnsi="Verdana"/>
          <w:bCs/>
          <w:color w:val="000000"/>
          <w:sz w:val="20"/>
          <w:lang w:val="es-EC"/>
        </w:rPr>
        <w:t>legislación de cada país)</w:t>
      </w:r>
      <w:r w:rsidR="003220C5">
        <w:rPr>
          <w:rFonts w:ascii="Verdana" w:hAnsi="Verdana"/>
          <w:bCs/>
          <w:color w:val="000000"/>
          <w:sz w:val="20"/>
          <w:lang w:val="es-EC"/>
        </w:rPr>
        <w:t>.</w:t>
      </w:r>
    </w:p>
    <w:p w:rsidRPr="00164DE9" w:rsidR="003220C5" w:rsidP="003220C5" w:rsidRDefault="003220C5" w14:paraId="660A53CD" w14:textId="77777777">
      <w:pPr>
        <w:pStyle w:val="Body"/>
        <w:ind w:left="1080"/>
        <w:jc w:val="both"/>
        <w:rPr>
          <w:rFonts w:ascii="Verdana" w:hAnsi="Verdana"/>
          <w:sz w:val="20"/>
          <w:lang w:val="es-EC"/>
        </w:rPr>
      </w:pPr>
    </w:p>
    <w:p w:rsidRPr="003220C5" w:rsidR="00DC36AD" w:rsidP="005F33A0" w:rsidRDefault="005F33A0" w14:paraId="6131A21B" w14:textId="1774F8D1">
      <w:pPr>
        <w:pStyle w:val="Body"/>
        <w:numPr>
          <w:ilvl w:val="0"/>
          <w:numId w:val="14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Las investigaciones deben ser realizadas por el contratista/sub-contratista en cooperación con el </w:t>
      </w:r>
      <w:r w:rsidRPr="00164DE9">
        <w:rPr>
          <w:rFonts w:ascii="Verdana" w:hAnsi="Verdana"/>
          <w:bCs/>
          <w:sz w:val="20"/>
          <w:lang w:val="es-EC"/>
        </w:rPr>
        <w:t>Gerente/representante designado por</w:t>
      </w:r>
      <w:r w:rsidRPr="00164DE9">
        <w:rPr>
          <w:rFonts w:ascii="Verdana" w:hAnsi="Verdana"/>
          <w:bCs/>
          <w:color w:val="000000"/>
          <w:sz w:val="20"/>
          <w:lang w:val="es-EC"/>
        </w:rPr>
        <w:t xml:space="preserve"> AB InBev</w:t>
      </w:r>
      <w:r w:rsidR="003220C5">
        <w:rPr>
          <w:rFonts w:ascii="Verdana" w:hAnsi="Verdana"/>
          <w:bCs/>
          <w:color w:val="000000"/>
          <w:sz w:val="20"/>
          <w:lang w:val="es-EC"/>
        </w:rPr>
        <w:t>, en términos de indicadores se deben reportar a planta:</w:t>
      </w:r>
    </w:p>
    <w:p w:rsidR="003220C5" w:rsidP="003220C5" w:rsidRDefault="003220C5" w14:paraId="1EE941FC" w14:textId="77777777">
      <w:pPr>
        <w:pStyle w:val="Body"/>
        <w:ind w:left="1560"/>
        <w:rPr>
          <w:rFonts w:ascii="Verdana" w:hAnsi="Verdana"/>
          <w:sz w:val="20"/>
          <w:lang w:val="es-EC"/>
        </w:rPr>
      </w:pPr>
    </w:p>
    <w:p w:rsidRPr="00164DE9" w:rsidR="005F33A0" w:rsidP="005F33A0" w:rsidRDefault="00DC36AD" w14:paraId="4824C963" w14:textId="353DCCDE">
      <w:pPr>
        <w:pStyle w:val="Body"/>
        <w:numPr>
          <w:ilvl w:val="1"/>
          <w:numId w:val="14"/>
        </w:numPr>
        <w:ind w:left="1560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Lost Time Injuries – </w:t>
      </w:r>
      <w:r w:rsidRPr="00164DE9">
        <w:rPr>
          <w:rFonts w:ascii="Verdana" w:hAnsi="Verdana"/>
          <w:b/>
          <w:sz w:val="20"/>
          <w:lang w:val="es-EC"/>
        </w:rPr>
        <w:t>LTI</w:t>
      </w:r>
      <w:r w:rsidRPr="00164DE9" w:rsidR="005F33A0">
        <w:rPr>
          <w:rFonts w:ascii="Verdana" w:hAnsi="Verdana"/>
          <w:sz w:val="20"/>
          <w:lang w:val="es-EC"/>
        </w:rPr>
        <w:t xml:space="preserve">, </w:t>
      </w:r>
    </w:p>
    <w:p w:rsidRPr="00164DE9" w:rsidR="00DC36AD" w:rsidP="005F33A0" w:rsidRDefault="005F33A0" w14:paraId="464EC42A" w14:textId="77777777">
      <w:pPr>
        <w:pStyle w:val="Body"/>
        <w:ind w:left="1200" w:firstLine="240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Lesión que ocasiona invalidez por más de 24 horas.</w:t>
      </w:r>
    </w:p>
    <w:p w:rsidRPr="00164DE9" w:rsidR="005F33A0" w:rsidP="005F33A0" w:rsidRDefault="00DC36AD" w14:paraId="56C859FF" w14:textId="77777777">
      <w:pPr>
        <w:pStyle w:val="Body"/>
        <w:numPr>
          <w:ilvl w:val="1"/>
          <w:numId w:val="14"/>
        </w:numPr>
        <w:ind w:left="1560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Modified Duties Injuries – </w:t>
      </w:r>
      <w:r w:rsidRPr="00164DE9">
        <w:rPr>
          <w:rFonts w:ascii="Verdana" w:hAnsi="Verdana"/>
          <w:b/>
          <w:sz w:val="20"/>
          <w:lang w:val="es-EC"/>
        </w:rPr>
        <w:t>MDI</w:t>
      </w:r>
      <w:r w:rsidRPr="00164DE9" w:rsidR="005F33A0">
        <w:rPr>
          <w:rFonts w:ascii="Verdana" w:hAnsi="Verdana"/>
          <w:sz w:val="20"/>
          <w:lang w:val="es-EC"/>
        </w:rPr>
        <w:t xml:space="preserve">, </w:t>
      </w:r>
    </w:p>
    <w:p w:rsidRPr="00164DE9" w:rsidR="00DC36AD" w:rsidP="005F33A0" w:rsidRDefault="005F33A0" w14:paraId="5F316433" w14:textId="77777777">
      <w:pPr>
        <w:pStyle w:val="Body"/>
        <w:ind w:left="1200" w:firstLine="240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Lesión que no genera invalidez pero que si genera restricciones de tareas al afectado.</w:t>
      </w:r>
    </w:p>
    <w:p w:rsidRPr="00164DE9" w:rsidR="00DC36AD" w:rsidP="005F33A0" w:rsidRDefault="00DC36AD" w14:paraId="04DDED32" w14:textId="77777777">
      <w:pPr>
        <w:pStyle w:val="Body"/>
        <w:numPr>
          <w:ilvl w:val="1"/>
          <w:numId w:val="14"/>
        </w:numPr>
        <w:ind w:left="1560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Medical Treatment Injuries – </w:t>
      </w:r>
      <w:r w:rsidRPr="00164DE9">
        <w:rPr>
          <w:rFonts w:ascii="Verdana" w:hAnsi="Verdana"/>
          <w:b/>
          <w:sz w:val="20"/>
          <w:lang w:val="es-EC"/>
        </w:rPr>
        <w:t>MTI</w:t>
      </w:r>
    </w:p>
    <w:p w:rsidRPr="00164DE9" w:rsidR="005F33A0" w:rsidP="005F33A0" w:rsidRDefault="005F33A0" w14:paraId="50E14385" w14:textId="77777777">
      <w:pPr>
        <w:pStyle w:val="Body"/>
        <w:ind w:left="1080" w:firstLine="360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Lesión que no genera invalidez ni restricción pero que si requiere tratamiento médico.</w:t>
      </w:r>
    </w:p>
    <w:p w:rsidRPr="00164DE9" w:rsidR="00DC36AD" w:rsidP="005F33A0" w:rsidRDefault="00DC36AD" w14:paraId="6CE83389" w14:textId="77777777">
      <w:pPr>
        <w:pStyle w:val="Body"/>
        <w:numPr>
          <w:ilvl w:val="1"/>
          <w:numId w:val="14"/>
        </w:numPr>
        <w:ind w:left="1560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First Aid Injury – </w:t>
      </w:r>
      <w:r w:rsidRPr="00164DE9">
        <w:rPr>
          <w:rFonts w:ascii="Verdana" w:hAnsi="Verdana"/>
          <w:b/>
          <w:sz w:val="20"/>
          <w:lang w:val="es-EC"/>
        </w:rPr>
        <w:t>FAI</w:t>
      </w:r>
    </w:p>
    <w:p w:rsidRPr="00164DE9" w:rsidR="005F33A0" w:rsidP="005F33A0" w:rsidRDefault="005F33A0" w14:paraId="230DF007" w14:textId="77777777">
      <w:pPr>
        <w:pStyle w:val="Body"/>
        <w:ind w:left="1440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No genera lesión y puede ser atendida con una enfermera a través de un KIT de primeros auxilios.</w:t>
      </w:r>
    </w:p>
    <w:p w:rsidRPr="00164DE9" w:rsidR="00DC36AD" w:rsidP="00224F1B" w:rsidRDefault="00DC36AD" w14:paraId="68BE0DB0" w14:textId="77777777">
      <w:pPr>
        <w:ind w:firstLine="720"/>
        <w:rPr>
          <w:rFonts w:ascii="Verdana" w:hAnsi="Verdana"/>
          <w:lang w:val="es-EC"/>
        </w:rPr>
      </w:pPr>
    </w:p>
    <w:p w:rsidR="0075516C" w:rsidP="00D70F9E" w:rsidRDefault="001B582F" w14:paraId="4C18A5C5" w14:textId="3ABC3C4E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Requisitos de Entrenamiento e Inducción</w:t>
      </w:r>
      <w:r w:rsidRPr="00164DE9" w:rsidR="00900990">
        <w:rPr>
          <w:rFonts w:ascii="Verdana" w:hAnsi="Verdana"/>
          <w:b/>
          <w:lang w:val="es-EC"/>
        </w:rPr>
        <w:t xml:space="preserve"> </w:t>
      </w:r>
    </w:p>
    <w:tbl>
      <w:tblPr>
        <w:tblpPr w:leftFromText="141" w:rightFromText="141" w:vertAnchor="text" w:horzAnchor="margin" w:tblpXSpec="right" w:tblpY="171"/>
        <w:tblW w:w="9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9246"/>
      </w:tblGrid>
      <w:tr w:rsidRPr="001B30EF" w:rsidR="007549B9" w:rsidTr="007549B9" w14:paraId="7EFAE351" w14:textId="77777777">
        <w:trPr>
          <w:trHeight w:val="554"/>
        </w:trPr>
        <w:tc>
          <w:tcPr>
            <w:tcW w:w="9246" w:type="dxa"/>
            <w:shd w:val="clear" w:color="auto" w:fill="E7E6E6"/>
          </w:tcPr>
          <w:p w:rsidRPr="00164DE9" w:rsidR="007549B9" w:rsidP="00E55EC2" w:rsidRDefault="00E55EC2" w14:paraId="6915A8D5" w14:textId="2DB31D23">
            <w:pPr>
              <w:jc w:val="both"/>
              <w:rPr>
                <w:rFonts w:ascii="Verdana" w:hAnsi="Verdana"/>
                <w:lang w:val="es-EC"/>
              </w:rPr>
            </w:pPr>
            <w:r w:rsidRPr="00164DE9">
              <w:rPr>
                <w:rFonts w:ascii="Verdana" w:hAnsi="Verdana"/>
                <w:lang w:val="es-EC"/>
              </w:rPr>
              <w:t>Describa como serán organizadas las reuniones informativas para asegurar comunicación apropiada en temas de Seguridad y así poder mantener a los empleados del contratista alertas sobre los riesgos en el lugar de trabajo y la prevención a aplicar.</w:t>
            </w:r>
          </w:p>
        </w:tc>
      </w:tr>
    </w:tbl>
    <w:p w:rsidR="007549B9" w:rsidP="007549B9" w:rsidRDefault="007549B9" w14:paraId="62625B45" w14:textId="6122DADA">
      <w:pPr>
        <w:rPr>
          <w:rFonts w:ascii="Verdana" w:hAnsi="Verdana"/>
          <w:b/>
          <w:lang w:val="es-EC"/>
        </w:rPr>
      </w:pPr>
    </w:p>
    <w:p w:rsidR="007549B9" w:rsidP="007549B9" w:rsidRDefault="007549B9" w14:paraId="1132D768" w14:textId="77777777">
      <w:pPr>
        <w:rPr>
          <w:rFonts w:ascii="Verdana" w:hAnsi="Verdana"/>
          <w:b/>
          <w:lang w:val="es-EC"/>
        </w:rPr>
      </w:pPr>
    </w:p>
    <w:p w:rsidRPr="00164DE9" w:rsidR="007549B9" w:rsidP="007549B9" w:rsidRDefault="007549B9" w14:paraId="25F08FC6" w14:textId="77777777">
      <w:pPr>
        <w:rPr>
          <w:rFonts w:ascii="Verdana" w:hAnsi="Verdana"/>
          <w:b/>
          <w:lang w:val="es-EC"/>
        </w:rPr>
      </w:pPr>
    </w:p>
    <w:p w:rsidR="00D550D2" w:rsidRDefault="007549B9" w14:paraId="689C5041" w14:textId="3EC48C8C">
      <w:pPr>
        <w:pStyle w:val="Body"/>
        <w:rPr>
          <w:rFonts w:ascii="Verdana" w:hAnsi="Verdana"/>
          <w:sz w:val="20"/>
          <w:lang w:val="es-EC"/>
        </w:rPr>
      </w:pPr>
      <w:r>
        <w:rPr>
          <w:rFonts w:ascii="Verdana" w:hAnsi="Verdana"/>
          <w:sz w:val="20"/>
          <w:lang w:val="es-EC"/>
        </w:rPr>
        <w:t xml:space="preserve">  </w:t>
      </w:r>
    </w:p>
    <w:p w:rsidR="00CC6E8B" w:rsidP="00CC6E8B" w:rsidRDefault="00CC6E8B" w14:paraId="532779BE" w14:textId="41349B28">
      <w:pPr>
        <w:pStyle w:val="Body"/>
        <w:ind w:left="1080"/>
        <w:jc w:val="both"/>
        <w:rPr>
          <w:rFonts w:ascii="Verdana" w:hAnsi="Verdana"/>
          <w:sz w:val="20"/>
          <w:lang w:val="es-EC"/>
        </w:rPr>
      </w:pPr>
      <w:r w:rsidRPr="00D748E3">
        <w:rPr>
          <w:rFonts w:ascii="Verdana" w:hAnsi="Verdana"/>
          <w:sz w:val="20"/>
          <w:highlight w:val="lightGray"/>
          <w:lang w:val="es-EC"/>
        </w:rPr>
        <w:t xml:space="preserve">Guía de </w:t>
      </w:r>
      <w:r w:rsidRPr="00D748E3" w:rsidR="00E55EC2">
        <w:rPr>
          <w:rFonts w:ascii="Verdana" w:hAnsi="Verdana"/>
          <w:sz w:val="20"/>
          <w:highlight w:val="lightGray"/>
          <w:lang w:val="es-EC"/>
        </w:rPr>
        <w:t>requerimientos de entrenamiento</w:t>
      </w:r>
      <w:r w:rsidRPr="00D748E3">
        <w:rPr>
          <w:rFonts w:ascii="Verdana" w:hAnsi="Verdana"/>
          <w:sz w:val="20"/>
          <w:highlight w:val="lightGray"/>
          <w:lang w:val="es-EC"/>
        </w:rPr>
        <w:t xml:space="preserve"> a declarar:</w:t>
      </w:r>
    </w:p>
    <w:p w:rsidR="00CC6E8B" w:rsidRDefault="00CC6E8B" w14:paraId="1550ADC7" w14:textId="77777777">
      <w:pPr>
        <w:pStyle w:val="Body"/>
        <w:rPr>
          <w:rFonts w:ascii="Verdana" w:hAnsi="Verdana"/>
          <w:sz w:val="20"/>
          <w:lang w:val="es-EC"/>
        </w:rPr>
      </w:pPr>
    </w:p>
    <w:p w:rsidR="001B582F" w:rsidP="001B582F" w:rsidRDefault="007549B9" w14:paraId="4FBFB7B6" w14:textId="5E1E3374">
      <w:pPr>
        <w:pStyle w:val="Body"/>
        <w:numPr>
          <w:ilvl w:val="0"/>
          <w:numId w:val="14"/>
        </w:numPr>
        <w:jc w:val="both"/>
        <w:rPr>
          <w:rFonts w:ascii="Verdana" w:hAnsi="Verdana"/>
          <w:sz w:val="20"/>
          <w:lang w:val="es-EC"/>
        </w:rPr>
      </w:pPr>
      <w:r>
        <w:rPr>
          <w:rFonts w:ascii="Verdana" w:hAnsi="Verdana"/>
          <w:sz w:val="20"/>
          <w:lang w:val="es-EC"/>
        </w:rPr>
        <w:t>L</w:t>
      </w:r>
      <w:r w:rsidRPr="00164DE9" w:rsidR="00112F2A">
        <w:rPr>
          <w:rFonts w:ascii="Verdana" w:hAnsi="Verdana"/>
          <w:sz w:val="20"/>
          <w:lang w:val="es-EC"/>
        </w:rPr>
        <w:t>a c</w:t>
      </w:r>
      <w:r w:rsidRPr="00164DE9" w:rsidR="001B582F">
        <w:rPr>
          <w:rFonts w:ascii="Verdana" w:hAnsi="Verdana"/>
          <w:sz w:val="20"/>
          <w:lang w:val="es-EC"/>
        </w:rPr>
        <w:t>apacitación e inducción para contratistas debe</w:t>
      </w:r>
      <w:r w:rsidRPr="00164DE9" w:rsidR="00112F2A">
        <w:rPr>
          <w:rFonts w:ascii="Verdana" w:hAnsi="Verdana"/>
          <w:sz w:val="20"/>
          <w:lang w:val="es-EC"/>
        </w:rPr>
        <w:t>rá</w:t>
      </w:r>
      <w:r w:rsidRPr="00164DE9" w:rsidR="001B582F">
        <w:rPr>
          <w:rFonts w:ascii="Verdana" w:hAnsi="Verdana"/>
          <w:sz w:val="20"/>
          <w:lang w:val="es-EC"/>
        </w:rPr>
        <w:t xml:space="preserve"> ser </w:t>
      </w:r>
      <w:r w:rsidRPr="00164DE9" w:rsidR="00597E26">
        <w:rPr>
          <w:rFonts w:ascii="Verdana" w:hAnsi="Verdana"/>
          <w:sz w:val="20"/>
          <w:lang w:val="es-EC"/>
        </w:rPr>
        <w:t>ejecutada</w:t>
      </w:r>
      <w:r w:rsidRPr="00164DE9" w:rsidR="00112F2A">
        <w:rPr>
          <w:rFonts w:ascii="Verdana" w:hAnsi="Verdana"/>
          <w:sz w:val="20"/>
          <w:lang w:val="es-EC"/>
        </w:rPr>
        <w:t xml:space="preserve"> de </w:t>
      </w:r>
      <w:r w:rsidRPr="00164DE9" w:rsidR="001B582F">
        <w:rPr>
          <w:rFonts w:ascii="Verdana" w:hAnsi="Verdana"/>
          <w:sz w:val="20"/>
          <w:lang w:val="es-EC"/>
        </w:rPr>
        <w:t>a</w:t>
      </w:r>
      <w:r w:rsidRPr="00164DE9" w:rsidR="00112F2A">
        <w:rPr>
          <w:rFonts w:ascii="Verdana" w:hAnsi="Verdana"/>
          <w:sz w:val="20"/>
          <w:lang w:val="es-EC"/>
        </w:rPr>
        <w:t>cuerdo</w:t>
      </w:r>
      <w:r w:rsidRPr="00164DE9" w:rsidR="001B582F">
        <w:rPr>
          <w:rFonts w:ascii="Verdana" w:hAnsi="Verdana"/>
          <w:sz w:val="20"/>
          <w:lang w:val="es-EC"/>
        </w:rPr>
        <w:t xml:space="preserve"> con lo descrito en el Bloque del VPO Safety Pillar “Gestión de contratistas</w:t>
      </w:r>
      <w:r w:rsidRPr="00164DE9" w:rsidR="00112F2A">
        <w:rPr>
          <w:rFonts w:ascii="Verdana" w:hAnsi="Verdana"/>
          <w:sz w:val="20"/>
          <w:lang w:val="es-EC"/>
        </w:rPr>
        <w:t>”</w:t>
      </w:r>
      <w:r w:rsidRPr="00164DE9" w:rsidR="001B582F">
        <w:rPr>
          <w:rFonts w:ascii="Verdana" w:hAnsi="Verdana"/>
          <w:sz w:val="20"/>
          <w:lang w:val="es-EC"/>
        </w:rPr>
        <w:t>.</w:t>
      </w:r>
    </w:p>
    <w:p w:rsidRPr="00164DE9" w:rsidR="007549B9" w:rsidP="007549B9" w:rsidRDefault="007549B9" w14:paraId="512CCECD" w14:textId="77777777">
      <w:pPr>
        <w:pStyle w:val="Body"/>
        <w:ind w:left="1080"/>
        <w:jc w:val="both"/>
        <w:rPr>
          <w:rFonts w:ascii="Verdana" w:hAnsi="Verdana"/>
          <w:sz w:val="20"/>
          <w:lang w:val="es-EC"/>
        </w:rPr>
      </w:pPr>
    </w:p>
    <w:p w:rsidRPr="00164DE9" w:rsidR="001B582F" w:rsidP="00FD4D91" w:rsidRDefault="001B582F" w14:paraId="08F7A2C1" w14:textId="77777777">
      <w:pPr>
        <w:pStyle w:val="InBev"/>
        <w:numPr>
          <w:ilvl w:val="0"/>
          <w:numId w:val="22"/>
        </w:numPr>
        <w:rPr>
          <w:lang w:val="es-EC"/>
        </w:rPr>
      </w:pPr>
      <w:r w:rsidRPr="00164DE9">
        <w:rPr>
          <w:lang w:val="es-EC"/>
        </w:rPr>
        <w:t>Además de la inducción de seguridad y de la capacitación de</w:t>
      </w:r>
      <w:r w:rsidRPr="00164DE9" w:rsidR="00E81F6E">
        <w:rPr>
          <w:lang w:val="es-EC"/>
        </w:rPr>
        <w:t>l</w:t>
      </w:r>
      <w:r w:rsidRPr="00164DE9">
        <w:rPr>
          <w:lang w:val="es-EC"/>
        </w:rPr>
        <w:t xml:space="preserve"> trabajo</w:t>
      </w:r>
      <w:r w:rsidRPr="00164DE9" w:rsidR="00597E26">
        <w:rPr>
          <w:lang w:val="es-EC"/>
        </w:rPr>
        <w:t xml:space="preserve"> a realizar</w:t>
      </w:r>
      <w:r w:rsidRPr="00164DE9">
        <w:rPr>
          <w:lang w:val="es-EC"/>
        </w:rPr>
        <w:t xml:space="preserve">, </w:t>
      </w:r>
      <w:r w:rsidRPr="00164DE9" w:rsidR="00E81F6E">
        <w:rPr>
          <w:lang w:val="es-EC"/>
        </w:rPr>
        <w:t>para tareas que requier</w:t>
      </w:r>
      <w:r w:rsidRPr="00164DE9" w:rsidR="00597E26">
        <w:rPr>
          <w:lang w:val="es-EC"/>
        </w:rPr>
        <w:t xml:space="preserve">an </w:t>
      </w:r>
      <w:r w:rsidRPr="00164DE9" w:rsidR="00E81F6E">
        <w:rPr>
          <w:lang w:val="es-EC"/>
        </w:rPr>
        <w:t>habilidades y condiciones de salud específicas el contratista o proveedor de servicio deberá proveer evidencia escrita que muestre que los empleados han sido debidamente entrenados y</w:t>
      </w:r>
      <w:r w:rsidRPr="00164DE9" w:rsidR="00597E26">
        <w:rPr>
          <w:lang w:val="es-EC"/>
        </w:rPr>
        <w:t xml:space="preserve"> certificados para los trabajos, ejemplos a continuación:</w:t>
      </w:r>
    </w:p>
    <w:p w:rsidRPr="00164DE9" w:rsidR="00563513" w:rsidP="00563513" w:rsidRDefault="00563513" w14:paraId="1F2B6D3A" w14:textId="77777777">
      <w:pPr>
        <w:pStyle w:val="Body"/>
        <w:ind w:left="1080"/>
        <w:rPr>
          <w:rFonts w:ascii="Verdana" w:hAnsi="Verdana"/>
          <w:sz w:val="20"/>
          <w:lang w:val="es-EC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4"/>
      </w:tblGrid>
      <w:tr w:rsidRPr="00164DE9" w:rsidR="00504F0F" w:rsidTr="00E81F6E" w14:paraId="7F023F78" w14:textId="77777777">
        <w:trPr>
          <w:jc w:val="center"/>
        </w:trPr>
        <w:tc>
          <w:tcPr>
            <w:tcW w:w="3544" w:type="dxa"/>
            <w:shd w:val="clear" w:color="auto" w:fill="auto"/>
          </w:tcPr>
          <w:p w:rsidRPr="00164DE9" w:rsidR="00504F0F" w:rsidP="00F94AD7" w:rsidRDefault="007549B9" w14:paraId="600A1CDD" w14:textId="0EE3A94A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C"/>
              </w:rPr>
              <w:t xml:space="preserve">Supervisores </w:t>
            </w:r>
            <w:r w:rsidRPr="00164DE9" w:rsidR="00E81F6E">
              <w:rPr>
                <w:rFonts w:ascii="Verdana" w:hAnsi="Verdana"/>
                <w:b/>
                <w:sz w:val="16"/>
                <w:szCs w:val="16"/>
                <w:lang w:val="es-EC"/>
              </w:rPr>
              <w:t>de seguridad</w:t>
            </w:r>
          </w:p>
        </w:tc>
      </w:tr>
      <w:tr w:rsidRPr="00164DE9" w:rsidR="00FC580E" w:rsidTr="00E81F6E" w14:paraId="7173842A" w14:textId="77777777">
        <w:trPr>
          <w:jc w:val="center"/>
        </w:trPr>
        <w:tc>
          <w:tcPr>
            <w:tcW w:w="3544" w:type="dxa"/>
            <w:shd w:val="clear" w:color="auto" w:fill="auto"/>
          </w:tcPr>
          <w:p w:rsidRPr="00164DE9" w:rsidR="00FC580E" w:rsidP="00F94AD7" w:rsidRDefault="00E81F6E" w14:paraId="1449E219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Ingreso a espacios confinados</w:t>
            </w:r>
          </w:p>
        </w:tc>
      </w:tr>
      <w:tr w:rsidRPr="001B30EF" w:rsidR="00FC580E" w:rsidTr="00E81F6E" w14:paraId="2336288D" w14:textId="77777777">
        <w:trPr>
          <w:jc w:val="center"/>
        </w:trPr>
        <w:tc>
          <w:tcPr>
            <w:tcW w:w="3544" w:type="dxa"/>
            <w:shd w:val="clear" w:color="auto" w:fill="auto"/>
          </w:tcPr>
          <w:p w:rsidRPr="00164DE9" w:rsidR="00FC580E" w:rsidP="00F94AD7" w:rsidRDefault="00E81F6E" w14:paraId="77A22A1A" w14:textId="77777777">
            <w:pPr>
              <w:pStyle w:val="Body"/>
              <w:rPr>
                <w:rFonts w:ascii="Verdana" w:hAnsi="Verdana"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Montaje y desmontaje de andamios</w:t>
            </w:r>
          </w:p>
        </w:tc>
      </w:tr>
      <w:tr w:rsidRPr="00164DE9" w:rsidR="00FC580E" w:rsidTr="00E81F6E" w14:paraId="74C912C4" w14:textId="77777777">
        <w:trPr>
          <w:trHeight w:val="251"/>
          <w:jc w:val="center"/>
        </w:trPr>
        <w:tc>
          <w:tcPr>
            <w:tcW w:w="3544" w:type="dxa"/>
            <w:shd w:val="clear" w:color="auto" w:fill="auto"/>
          </w:tcPr>
          <w:p w:rsidRPr="00164DE9" w:rsidR="00FC580E" w:rsidP="00E81F6E" w:rsidRDefault="00FC580E" w14:paraId="6FBE5B7F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U</w:t>
            </w:r>
            <w:r w:rsidRPr="00164DE9" w:rsidR="00E81F6E">
              <w:rPr>
                <w:rFonts w:ascii="Verdana" w:hAnsi="Verdana"/>
                <w:b/>
                <w:sz w:val="16"/>
                <w:szCs w:val="16"/>
                <w:lang w:val="es-EC"/>
              </w:rPr>
              <w:t>so de plataformas móviles</w:t>
            </w:r>
          </w:p>
        </w:tc>
      </w:tr>
      <w:tr w:rsidRPr="00164DE9" w:rsidR="00FC580E" w:rsidTr="00E81F6E" w14:paraId="541A9FAB" w14:textId="77777777">
        <w:trPr>
          <w:jc w:val="center"/>
        </w:trPr>
        <w:tc>
          <w:tcPr>
            <w:tcW w:w="3544" w:type="dxa"/>
            <w:shd w:val="clear" w:color="auto" w:fill="auto"/>
          </w:tcPr>
          <w:p w:rsidRPr="00164DE9" w:rsidR="00FC580E" w:rsidP="00E81F6E" w:rsidRDefault="00FC580E" w14:paraId="60E1DE50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Us</w:t>
            </w:r>
            <w:r w:rsidRPr="00164DE9" w:rsidR="00E81F6E">
              <w:rPr>
                <w:rFonts w:ascii="Verdana" w:hAnsi="Verdana"/>
                <w:b/>
                <w:sz w:val="16"/>
                <w:szCs w:val="16"/>
                <w:lang w:val="es-EC"/>
              </w:rPr>
              <w:t>o de grúas</w:t>
            </w:r>
          </w:p>
        </w:tc>
      </w:tr>
      <w:tr w:rsidRPr="00164DE9" w:rsidR="00FC580E" w:rsidTr="00E81F6E" w14:paraId="7FD01682" w14:textId="77777777">
        <w:trPr>
          <w:jc w:val="center"/>
        </w:trPr>
        <w:tc>
          <w:tcPr>
            <w:tcW w:w="3544" w:type="dxa"/>
            <w:shd w:val="clear" w:color="auto" w:fill="auto"/>
          </w:tcPr>
          <w:p w:rsidRPr="00164DE9" w:rsidR="00FC580E" w:rsidP="00F94AD7" w:rsidRDefault="00E81F6E" w14:paraId="1C6C3F96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Uso de elevadores móviles</w:t>
            </w:r>
            <w:r w:rsidRPr="00164DE9" w:rsidR="00FC580E">
              <w:rPr>
                <w:rFonts w:ascii="Verdana" w:hAnsi="Verdana"/>
                <w:b/>
                <w:sz w:val="16"/>
                <w:szCs w:val="16"/>
                <w:lang w:val="es-EC"/>
              </w:rPr>
              <w:t xml:space="preserve"> </w:t>
            </w:r>
          </w:p>
        </w:tc>
      </w:tr>
      <w:tr w:rsidRPr="00164DE9" w:rsidR="00FC580E" w:rsidTr="00E81F6E" w14:paraId="2E1B9381" w14:textId="77777777">
        <w:trPr>
          <w:jc w:val="center"/>
        </w:trPr>
        <w:tc>
          <w:tcPr>
            <w:tcW w:w="3544" w:type="dxa"/>
            <w:shd w:val="clear" w:color="auto" w:fill="auto"/>
          </w:tcPr>
          <w:p w:rsidRPr="00164DE9" w:rsidR="00FC580E" w:rsidP="00F94AD7" w:rsidRDefault="00E81F6E" w14:paraId="6CFC8231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Choferes de camión</w:t>
            </w:r>
          </w:p>
        </w:tc>
      </w:tr>
      <w:tr w:rsidRPr="001B30EF" w:rsidR="00FC580E" w:rsidTr="00E81F6E" w14:paraId="75871257" w14:textId="77777777">
        <w:trPr>
          <w:jc w:val="center"/>
        </w:trPr>
        <w:tc>
          <w:tcPr>
            <w:tcW w:w="3544" w:type="dxa"/>
            <w:shd w:val="clear" w:color="auto" w:fill="auto"/>
          </w:tcPr>
          <w:p w:rsidRPr="00164DE9" w:rsidR="00FC580E" w:rsidP="00F94AD7" w:rsidRDefault="00E81F6E" w14:paraId="72F67F85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Trabajos eléctricos de bajo voltaje</w:t>
            </w:r>
          </w:p>
        </w:tc>
      </w:tr>
      <w:tr w:rsidRPr="001B30EF" w:rsidR="00FC580E" w:rsidTr="00E81F6E" w14:paraId="3D17CBEA" w14:textId="77777777">
        <w:trPr>
          <w:jc w:val="center"/>
        </w:trPr>
        <w:tc>
          <w:tcPr>
            <w:tcW w:w="3544" w:type="dxa"/>
            <w:shd w:val="clear" w:color="auto" w:fill="auto"/>
          </w:tcPr>
          <w:p w:rsidRPr="00164DE9" w:rsidR="00FC580E" w:rsidP="00F94AD7" w:rsidRDefault="00E81F6E" w14:paraId="59D78BB7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Trabajos eléctricos de bajo voltaje</w:t>
            </w:r>
          </w:p>
        </w:tc>
      </w:tr>
      <w:tr w:rsidRPr="00164DE9" w:rsidR="00FC580E" w:rsidTr="00E81F6E" w14:paraId="148E6AA3" w14:textId="77777777">
        <w:trPr>
          <w:jc w:val="center"/>
        </w:trPr>
        <w:tc>
          <w:tcPr>
            <w:tcW w:w="3544" w:type="dxa"/>
            <w:shd w:val="clear" w:color="auto" w:fill="auto"/>
          </w:tcPr>
          <w:p w:rsidRPr="00164DE9" w:rsidR="00FC580E" w:rsidP="00F94AD7" w:rsidRDefault="00E81F6E" w14:paraId="54F6A114" w14:textId="77777777">
            <w:pPr>
              <w:pStyle w:val="Body"/>
              <w:rPr>
                <w:rFonts w:ascii="Verdana" w:hAnsi="Verdana"/>
                <w:b/>
                <w:sz w:val="16"/>
                <w:szCs w:val="16"/>
                <w:lang w:val="es-EC"/>
              </w:rPr>
            </w:pPr>
            <w:r w:rsidRPr="00164DE9">
              <w:rPr>
                <w:rFonts w:ascii="Verdana" w:hAnsi="Verdana"/>
                <w:b/>
                <w:sz w:val="16"/>
                <w:szCs w:val="16"/>
                <w:lang w:val="es-EC"/>
              </w:rPr>
              <w:t>Soldadura</w:t>
            </w:r>
          </w:p>
        </w:tc>
      </w:tr>
    </w:tbl>
    <w:p w:rsidRPr="00164DE9" w:rsidR="00E81F6E" w:rsidP="00E81F6E" w:rsidRDefault="00E81F6E" w14:paraId="369DB80C" w14:textId="77777777">
      <w:pPr>
        <w:ind w:left="720"/>
        <w:rPr>
          <w:rFonts w:ascii="Verdana" w:hAnsi="Verdana"/>
          <w:b/>
          <w:lang w:val="es-EC"/>
        </w:rPr>
      </w:pPr>
    </w:p>
    <w:p w:rsidRPr="00164DE9" w:rsidR="00E81F6E" w:rsidP="00E81F6E" w:rsidRDefault="00E81F6E" w14:paraId="5BAA6D1D" w14:textId="77777777">
      <w:pPr>
        <w:ind w:left="720"/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Otras tareas pueden también requerir entrenamiento y/o certificados específicos.</w:t>
      </w:r>
    </w:p>
    <w:p w:rsidRPr="00164DE9" w:rsidR="0013224E" w:rsidP="0013224E" w:rsidRDefault="0013224E" w14:paraId="3428D9B0" w14:textId="77777777">
      <w:pPr>
        <w:pStyle w:val="Body"/>
        <w:ind w:left="360"/>
        <w:rPr>
          <w:rFonts w:ascii="Verdana" w:hAnsi="Verdana"/>
          <w:sz w:val="20"/>
          <w:lang w:val="es-EC"/>
        </w:rPr>
      </w:pPr>
    </w:p>
    <w:p w:rsidRPr="00164DE9" w:rsidR="005E49CE" w:rsidP="005E49CE" w:rsidRDefault="00867B53" w14:paraId="1E33FAD9" w14:textId="77777777">
      <w:pPr>
        <w:numPr>
          <w:ilvl w:val="0"/>
          <w:numId w:val="16"/>
        </w:numPr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 xml:space="preserve">Completar el registro de capacitación / competencia </w:t>
      </w:r>
      <w:r w:rsidRPr="00164DE9" w:rsidR="004C0B40">
        <w:rPr>
          <w:rFonts w:ascii="Verdana" w:hAnsi="Verdana"/>
          <w:lang w:val="es-EC"/>
        </w:rPr>
        <w:t xml:space="preserve">como </w:t>
      </w:r>
      <w:r w:rsidRPr="00164DE9">
        <w:rPr>
          <w:rFonts w:ascii="Verdana" w:hAnsi="Verdana"/>
          <w:lang w:val="es-EC"/>
        </w:rPr>
        <w:t>adjunto.</w:t>
      </w:r>
    </w:p>
    <w:p w:rsidRPr="00164DE9" w:rsidR="009C29F6" w:rsidP="00E33E35" w:rsidRDefault="009C29F6" w14:paraId="4FEC0B34" w14:textId="77777777">
      <w:pPr>
        <w:numPr>
          <w:ilvl w:val="0"/>
          <w:numId w:val="16"/>
        </w:numPr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 xml:space="preserve">Reuniones </w:t>
      </w:r>
      <w:r w:rsidRPr="00164DE9" w:rsidR="00B5772E">
        <w:rPr>
          <w:rFonts w:ascii="Verdana" w:hAnsi="Verdana"/>
          <w:lang w:val="es-EC"/>
        </w:rPr>
        <w:t xml:space="preserve">Pre-tuno de </w:t>
      </w:r>
      <w:r w:rsidRPr="00164DE9">
        <w:rPr>
          <w:rFonts w:ascii="Verdana" w:hAnsi="Verdana"/>
          <w:lang w:val="es-EC"/>
        </w:rPr>
        <w:t>Seguridad (Toolbox meetings)</w:t>
      </w:r>
      <w:r w:rsidRPr="00164DE9" w:rsidR="00E33E35">
        <w:rPr>
          <w:rFonts w:ascii="Verdana" w:hAnsi="Verdana"/>
          <w:lang w:val="es-EC"/>
        </w:rPr>
        <w:t xml:space="preserve">: </w:t>
      </w:r>
    </w:p>
    <w:p w:rsidRPr="00164DE9" w:rsidR="009C29F6" w:rsidP="00D70F9E" w:rsidRDefault="00597E26" w14:paraId="1ABA3D63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lastRenderedPageBreak/>
        <w:t>Reg</w:t>
      </w:r>
      <w:r w:rsidRPr="00164DE9" w:rsidR="009C29F6">
        <w:rPr>
          <w:rFonts w:ascii="Verdana" w:hAnsi="Verdana"/>
          <w:b/>
          <w:lang w:val="es-EC"/>
        </w:rPr>
        <w:t>istro de Equipos / cálculos / Esquemas.</w:t>
      </w:r>
    </w:p>
    <w:tbl>
      <w:tblPr>
        <w:tblpPr w:leftFromText="141" w:rightFromText="141" w:vertAnchor="text" w:horzAnchor="margin" w:tblpXSpec="right" w:tblpY="171"/>
        <w:tblW w:w="9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9246"/>
      </w:tblGrid>
      <w:tr w:rsidRPr="001B30EF" w:rsidR="00E55EC2" w:rsidTr="000202DC" w14:paraId="6D11C4F7" w14:textId="77777777">
        <w:trPr>
          <w:trHeight w:val="554"/>
        </w:trPr>
        <w:tc>
          <w:tcPr>
            <w:tcW w:w="9246" w:type="dxa"/>
            <w:shd w:val="clear" w:color="auto" w:fill="E7E6E6"/>
          </w:tcPr>
          <w:p w:rsidRPr="00164DE9" w:rsidR="00E55EC2" w:rsidP="000202DC" w:rsidRDefault="00E55EC2" w14:paraId="145A739B" w14:textId="3D029188">
            <w:pPr>
              <w:jc w:val="both"/>
              <w:rPr>
                <w:rFonts w:ascii="Verdana" w:hAnsi="Verdana"/>
                <w:lang w:val="es-EC"/>
              </w:rPr>
            </w:pPr>
            <w:r w:rsidRPr="00164DE9">
              <w:rPr>
                <w:rFonts w:ascii="Verdana" w:hAnsi="Verdana"/>
                <w:lang w:val="es-EC"/>
              </w:rPr>
              <w:t xml:space="preserve">Describa </w:t>
            </w:r>
            <w:r>
              <w:rPr>
                <w:rFonts w:ascii="Verdana" w:hAnsi="Verdana"/>
                <w:lang w:val="es-EC"/>
              </w:rPr>
              <w:t>aquí el listado de planos, certificados y diseños de ingeniería de los equipos a los que aplique</w:t>
            </w:r>
            <w:r w:rsidRPr="00164DE9">
              <w:rPr>
                <w:rFonts w:ascii="Verdana" w:hAnsi="Verdana"/>
                <w:lang w:val="es-EC"/>
              </w:rPr>
              <w:t>.</w:t>
            </w:r>
          </w:p>
        </w:tc>
      </w:tr>
    </w:tbl>
    <w:p w:rsidR="00D550D2" w:rsidRDefault="00D550D2" w14:paraId="75D1C3D2" w14:textId="15793C3C">
      <w:pPr>
        <w:pStyle w:val="Body"/>
        <w:rPr>
          <w:rFonts w:ascii="Verdana" w:hAnsi="Verdana"/>
          <w:sz w:val="20"/>
          <w:lang w:val="es-EC"/>
        </w:rPr>
      </w:pPr>
    </w:p>
    <w:p w:rsidR="00E55EC2" w:rsidRDefault="00E55EC2" w14:paraId="67087554" w14:textId="0ABB1FDF">
      <w:pPr>
        <w:pStyle w:val="Body"/>
        <w:rPr>
          <w:rFonts w:ascii="Verdana" w:hAnsi="Verdana"/>
          <w:sz w:val="20"/>
          <w:lang w:val="es-EC"/>
        </w:rPr>
      </w:pPr>
    </w:p>
    <w:p w:rsidR="00E55EC2" w:rsidRDefault="00E55EC2" w14:paraId="47C25593" w14:textId="0559BEA6">
      <w:pPr>
        <w:pStyle w:val="Body"/>
        <w:rPr>
          <w:rFonts w:ascii="Verdana" w:hAnsi="Verdana"/>
          <w:sz w:val="20"/>
          <w:lang w:val="es-EC"/>
        </w:rPr>
      </w:pPr>
    </w:p>
    <w:p w:rsidR="00E55EC2" w:rsidRDefault="00E55EC2" w14:paraId="5EF39C67" w14:textId="42C3FACD">
      <w:pPr>
        <w:pStyle w:val="Body"/>
        <w:rPr>
          <w:rFonts w:ascii="Verdana" w:hAnsi="Verdana"/>
          <w:sz w:val="20"/>
          <w:lang w:val="es-EC"/>
        </w:rPr>
      </w:pPr>
    </w:p>
    <w:p w:rsidR="00E55EC2" w:rsidP="00E55EC2" w:rsidRDefault="00E55EC2" w14:paraId="0A10AACC" w14:textId="64330806">
      <w:pPr>
        <w:pStyle w:val="Body"/>
        <w:ind w:left="1080"/>
        <w:jc w:val="both"/>
        <w:rPr>
          <w:rFonts w:ascii="Verdana" w:hAnsi="Verdana"/>
          <w:sz w:val="20"/>
          <w:lang w:val="es-EC"/>
        </w:rPr>
      </w:pPr>
      <w:r w:rsidRPr="00D748E3">
        <w:rPr>
          <w:rFonts w:ascii="Verdana" w:hAnsi="Verdana"/>
          <w:sz w:val="20"/>
          <w:highlight w:val="lightGray"/>
          <w:lang w:val="es-EC"/>
        </w:rPr>
        <w:t>Guía de elementos a declarar:</w:t>
      </w:r>
    </w:p>
    <w:p w:rsidR="00E55EC2" w:rsidRDefault="00E55EC2" w14:paraId="73796D13" w14:textId="77777777">
      <w:pPr>
        <w:pStyle w:val="Body"/>
        <w:rPr>
          <w:rFonts w:ascii="Verdana" w:hAnsi="Verdana"/>
          <w:sz w:val="20"/>
          <w:lang w:val="es-EC"/>
        </w:rPr>
      </w:pPr>
    </w:p>
    <w:p w:rsidRPr="00164DE9" w:rsidR="00FD4D91" w:rsidP="00112F2A" w:rsidRDefault="00597E26" w14:paraId="0B524CB9" w14:textId="77777777">
      <w:pPr>
        <w:numPr>
          <w:ilvl w:val="0"/>
          <w:numId w:val="16"/>
        </w:numPr>
        <w:jc w:val="both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 xml:space="preserve">Completar </w:t>
      </w:r>
      <w:r w:rsidRPr="00164DE9" w:rsidR="009C29F6">
        <w:rPr>
          <w:rFonts w:ascii="Verdana" w:hAnsi="Verdana"/>
          <w:lang w:val="es-EC"/>
        </w:rPr>
        <w:t xml:space="preserve">registro de todos los equipos que </w:t>
      </w:r>
      <w:r w:rsidRPr="00164DE9" w:rsidR="00EF38E3">
        <w:rPr>
          <w:rFonts w:ascii="Verdana" w:hAnsi="Verdana"/>
          <w:lang w:val="es-EC"/>
        </w:rPr>
        <w:t xml:space="preserve">ingresará </w:t>
      </w:r>
      <w:r w:rsidRPr="00164DE9" w:rsidR="00112F2A">
        <w:rPr>
          <w:rFonts w:ascii="Verdana" w:hAnsi="Verdana"/>
          <w:lang w:val="es-EC"/>
        </w:rPr>
        <w:t>a las instalaciones.</w:t>
      </w:r>
    </w:p>
    <w:p w:rsidRPr="00164DE9" w:rsidR="00112F2A" w:rsidP="00112F2A" w:rsidRDefault="00112F2A" w14:paraId="6F560B61" w14:textId="77777777">
      <w:pPr>
        <w:numPr>
          <w:ilvl w:val="0"/>
          <w:numId w:val="16"/>
        </w:numPr>
        <w:jc w:val="both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Además para los siguientes tipos de equipos el contratista deberá proveer certificados (la lista no es limitada.)</w:t>
      </w:r>
    </w:p>
    <w:p w:rsidRPr="00164DE9" w:rsidR="00112F2A" w:rsidP="00FD4D91" w:rsidRDefault="00112F2A" w14:paraId="52FF6E97" w14:textId="77777777">
      <w:pPr>
        <w:pStyle w:val="Body"/>
        <w:numPr>
          <w:ilvl w:val="1"/>
          <w:numId w:val="14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Todo equipo de izaje, </w:t>
      </w:r>
      <w:r w:rsidRPr="00164DE9" w:rsidR="00597E26">
        <w:rPr>
          <w:rFonts w:ascii="Verdana" w:hAnsi="Verdana"/>
          <w:sz w:val="20"/>
          <w:lang w:val="es-EC"/>
        </w:rPr>
        <w:t>incluidas</w:t>
      </w:r>
      <w:r w:rsidRPr="00164DE9">
        <w:rPr>
          <w:rFonts w:ascii="Verdana" w:hAnsi="Verdana"/>
          <w:sz w:val="20"/>
          <w:lang w:val="es-EC"/>
        </w:rPr>
        <w:t xml:space="preserve"> grúas, </w:t>
      </w:r>
      <w:r w:rsidRPr="00164DE9" w:rsidR="00597E26">
        <w:rPr>
          <w:rFonts w:ascii="Verdana" w:hAnsi="Verdana"/>
          <w:sz w:val="20"/>
          <w:lang w:val="es-EC"/>
        </w:rPr>
        <w:t xml:space="preserve">carros </w:t>
      </w:r>
      <w:r w:rsidRPr="00164DE9">
        <w:rPr>
          <w:rFonts w:ascii="Verdana" w:hAnsi="Verdana"/>
          <w:sz w:val="20"/>
          <w:lang w:val="es-EC"/>
        </w:rPr>
        <w:t>elevadores.</w:t>
      </w:r>
    </w:p>
    <w:p w:rsidRPr="00164DE9" w:rsidR="00112F2A" w:rsidP="00FD4D91" w:rsidRDefault="00112F2A" w14:paraId="2C42757E" w14:textId="77777777">
      <w:pPr>
        <w:pStyle w:val="Body"/>
        <w:numPr>
          <w:ilvl w:val="1"/>
          <w:numId w:val="14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Todo equipo para trabajo en altura. (ver bloque de trabajos en altura), incluidos líneas de vida, plataformas móviles, andamios, arneses, etc.</w:t>
      </w:r>
    </w:p>
    <w:p w:rsidRPr="00164DE9" w:rsidR="00112F2A" w:rsidP="00FD4D91" w:rsidRDefault="00112F2A" w14:paraId="0CA22610" w14:textId="77777777">
      <w:pPr>
        <w:pStyle w:val="Body"/>
        <w:numPr>
          <w:ilvl w:val="1"/>
          <w:numId w:val="14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Todos los equipos a presión, incluyendo los cilindros de gas.</w:t>
      </w:r>
    </w:p>
    <w:p w:rsidRPr="00164DE9" w:rsidR="00112F2A" w:rsidP="00FD4D91" w:rsidRDefault="00566E0C" w14:paraId="439AEBA2" w14:textId="77777777">
      <w:pPr>
        <w:pStyle w:val="Body"/>
        <w:numPr>
          <w:ilvl w:val="1"/>
          <w:numId w:val="14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Armarios o tableros eléctricos temporales.</w:t>
      </w:r>
    </w:p>
    <w:p w:rsidRPr="00164DE9" w:rsidR="00FD4D91" w:rsidP="00566E0C" w:rsidRDefault="00566E0C" w14:paraId="294E8C0E" w14:textId="77777777">
      <w:pPr>
        <w:pStyle w:val="Body"/>
        <w:ind w:left="720"/>
        <w:jc w:val="both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 xml:space="preserve">Donde aplique, el contratista deberá proveer los cálculos técnicos que confirmen que el equipo es apto para el propósito para el cual será usado (ej. Líneas de vida). </w:t>
      </w:r>
    </w:p>
    <w:p w:rsidRPr="00164DE9" w:rsidR="00FD4D91" w:rsidP="00FD4D91" w:rsidRDefault="00FD4D91" w14:paraId="455FC5A2" w14:textId="77777777">
      <w:pPr>
        <w:pStyle w:val="InBev"/>
        <w:jc w:val="left"/>
        <w:rPr>
          <w:lang w:val="es-EC"/>
        </w:rPr>
      </w:pPr>
    </w:p>
    <w:p w:rsidRPr="00164DE9" w:rsidR="0099232B" w:rsidP="0099232B" w:rsidRDefault="00566E0C" w14:paraId="062DBBCF" w14:textId="77777777">
      <w:pPr>
        <w:numPr>
          <w:ilvl w:val="0"/>
          <w:numId w:val="16"/>
        </w:numPr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Complete el registro de equipos anexo.</w:t>
      </w:r>
    </w:p>
    <w:p w:rsidRPr="00164DE9" w:rsidR="00D550D2" w:rsidP="00D550D2" w:rsidRDefault="00D550D2" w14:paraId="238AB384" w14:textId="77777777">
      <w:pPr>
        <w:rPr>
          <w:rFonts w:ascii="Verdana" w:hAnsi="Verdana"/>
          <w:b/>
          <w:lang w:val="es-EC"/>
        </w:rPr>
      </w:pPr>
    </w:p>
    <w:p w:rsidR="00E55EC2" w:rsidP="00D70F9E" w:rsidRDefault="00566E0C" w14:paraId="6D1F511B" w14:textId="77777777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Sustancias peligrosas.</w:t>
      </w:r>
    </w:p>
    <w:p w:rsidR="00E55EC2" w:rsidP="00E55EC2" w:rsidRDefault="00E55EC2" w14:paraId="3313FDB8" w14:textId="77777777">
      <w:pPr>
        <w:rPr>
          <w:rFonts w:ascii="Verdana" w:hAnsi="Verdana"/>
          <w:b/>
          <w:lang w:val="es-EC"/>
        </w:rPr>
      </w:pPr>
    </w:p>
    <w:tbl>
      <w:tblPr>
        <w:tblpPr w:leftFromText="141" w:rightFromText="141" w:vertAnchor="text" w:horzAnchor="margin" w:tblpXSpec="right" w:tblpY="171"/>
        <w:tblW w:w="9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9246"/>
      </w:tblGrid>
      <w:tr w:rsidRPr="001B30EF" w:rsidR="00E55EC2" w:rsidTr="000202DC" w14:paraId="14DAF478" w14:textId="77777777">
        <w:trPr>
          <w:trHeight w:val="554"/>
        </w:trPr>
        <w:tc>
          <w:tcPr>
            <w:tcW w:w="9246" w:type="dxa"/>
            <w:shd w:val="clear" w:color="auto" w:fill="E7E6E6"/>
          </w:tcPr>
          <w:p w:rsidRPr="00164DE9" w:rsidR="00E55EC2" w:rsidP="000202DC" w:rsidRDefault="00E55EC2" w14:paraId="20F93E62" w14:textId="51ED5695">
            <w:pPr>
              <w:jc w:val="both"/>
              <w:rPr>
                <w:rFonts w:ascii="Verdana" w:hAnsi="Verdana"/>
                <w:lang w:val="es-EC"/>
              </w:rPr>
            </w:pPr>
            <w:r w:rsidRPr="00164DE9">
              <w:rPr>
                <w:rFonts w:ascii="Verdana" w:hAnsi="Verdana"/>
                <w:lang w:val="es-EC"/>
              </w:rPr>
              <w:t xml:space="preserve">Describa </w:t>
            </w:r>
            <w:r>
              <w:rPr>
                <w:rFonts w:ascii="Verdana" w:hAnsi="Verdana"/>
                <w:lang w:val="es-EC"/>
              </w:rPr>
              <w:t>aquí el listado de sustancias peligrosas</w:t>
            </w:r>
          </w:p>
        </w:tc>
      </w:tr>
    </w:tbl>
    <w:p w:rsidR="00E55EC2" w:rsidP="00E55EC2" w:rsidRDefault="00E55EC2" w14:paraId="2EE16248" w14:textId="77777777">
      <w:pPr>
        <w:pStyle w:val="Body"/>
        <w:rPr>
          <w:rFonts w:ascii="Verdana" w:hAnsi="Verdana"/>
          <w:sz w:val="20"/>
          <w:lang w:val="es-EC"/>
        </w:rPr>
      </w:pPr>
    </w:p>
    <w:p w:rsidR="00E55EC2" w:rsidP="00E55EC2" w:rsidRDefault="00E55EC2" w14:paraId="178430F6" w14:textId="77777777">
      <w:pPr>
        <w:pStyle w:val="Body"/>
        <w:rPr>
          <w:rFonts w:ascii="Verdana" w:hAnsi="Verdana"/>
          <w:sz w:val="20"/>
          <w:lang w:val="es-EC"/>
        </w:rPr>
      </w:pPr>
    </w:p>
    <w:p w:rsidR="00E55EC2" w:rsidP="00E55EC2" w:rsidRDefault="00E55EC2" w14:paraId="455707D0" w14:textId="77777777">
      <w:pPr>
        <w:pStyle w:val="Body"/>
        <w:rPr>
          <w:rFonts w:ascii="Verdana" w:hAnsi="Verdana"/>
          <w:sz w:val="20"/>
          <w:lang w:val="es-EC"/>
        </w:rPr>
      </w:pPr>
    </w:p>
    <w:p w:rsidR="00E55EC2" w:rsidP="00E55EC2" w:rsidRDefault="00E55EC2" w14:paraId="36D3841D" w14:textId="77777777">
      <w:pPr>
        <w:pStyle w:val="Body"/>
        <w:rPr>
          <w:rFonts w:ascii="Verdana" w:hAnsi="Verdana"/>
          <w:sz w:val="20"/>
          <w:lang w:val="es-EC"/>
        </w:rPr>
      </w:pPr>
    </w:p>
    <w:p w:rsidR="00E55EC2" w:rsidP="00E55EC2" w:rsidRDefault="00E55EC2" w14:paraId="6B80264C" w14:textId="77777777">
      <w:pPr>
        <w:pStyle w:val="Body"/>
        <w:ind w:left="1080"/>
        <w:jc w:val="both"/>
        <w:rPr>
          <w:rFonts w:ascii="Verdana" w:hAnsi="Verdana"/>
          <w:sz w:val="20"/>
          <w:lang w:val="es-EC"/>
        </w:rPr>
      </w:pPr>
      <w:r w:rsidRPr="00D748E3">
        <w:rPr>
          <w:rFonts w:ascii="Verdana" w:hAnsi="Verdana"/>
          <w:sz w:val="20"/>
          <w:highlight w:val="lightGray"/>
          <w:lang w:val="es-EC"/>
        </w:rPr>
        <w:t>Guía de elementos a declarar:</w:t>
      </w:r>
    </w:p>
    <w:p w:rsidRPr="00164DE9" w:rsidR="0075516C" w:rsidP="00E55EC2" w:rsidRDefault="0075516C" w14:paraId="1B159517" w14:textId="657776C3">
      <w:p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br/>
      </w:r>
    </w:p>
    <w:p w:rsidRPr="00164DE9" w:rsidR="00566E0C" w:rsidP="005E49CE" w:rsidRDefault="00566E0C" w14:paraId="2605476F" w14:textId="77777777">
      <w:pPr>
        <w:pStyle w:val="Body"/>
        <w:numPr>
          <w:ilvl w:val="0"/>
          <w:numId w:val="16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El contratista debe registrar todos los químicos que use, (incluidos gases, pinturas, etc.) que ingresará a la planta, completar el registro anexo.</w:t>
      </w:r>
    </w:p>
    <w:p w:rsidRPr="00164DE9" w:rsidR="00563513" w:rsidP="005E49CE" w:rsidRDefault="00566E0C" w14:paraId="33922A04" w14:textId="77777777">
      <w:pPr>
        <w:pStyle w:val="Body"/>
        <w:numPr>
          <w:ilvl w:val="0"/>
          <w:numId w:val="16"/>
        </w:numPr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El contratista debe proveer las MSDS de cada uno de las sustancias que ingresará a las instalaciones al Gerente/representante designado por AB InBev.</w:t>
      </w:r>
    </w:p>
    <w:p w:rsidRPr="00164DE9" w:rsidR="00D550D2" w:rsidRDefault="00D550D2" w14:paraId="2B8F8762" w14:textId="77777777">
      <w:pPr>
        <w:pStyle w:val="Body"/>
        <w:rPr>
          <w:rFonts w:ascii="Verdana" w:hAnsi="Verdana"/>
          <w:sz w:val="20"/>
          <w:lang w:val="es-EC"/>
        </w:rPr>
      </w:pPr>
    </w:p>
    <w:p w:rsidR="0075516C" w:rsidP="00D70F9E" w:rsidRDefault="00566E0C" w14:paraId="3C49908B" w14:textId="0B2CFB30">
      <w:pPr>
        <w:numPr>
          <w:ilvl w:val="0"/>
          <w:numId w:val="2"/>
        </w:numPr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Firmas</w:t>
      </w:r>
      <w:r w:rsidR="001B30EF">
        <w:rPr>
          <w:rFonts w:ascii="Verdana" w:hAnsi="Verdana"/>
          <w:b/>
          <w:lang w:val="es-EC"/>
        </w:rPr>
        <w:t xml:space="preserve"> (interventor y contratista)</w:t>
      </w:r>
    </w:p>
    <w:p w:rsidR="00C64E80" w:rsidP="00C64E80" w:rsidRDefault="00C64E80" w14:paraId="57AD0FB7" w14:textId="6D49E3D0">
      <w:pPr>
        <w:rPr>
          <w:rFonts w:ascii="Verdana" w:hAnsi="Verdana"/>
          <w:b/>
          <w:lang w:val="es-EC"/>
        </w:rPr>
      </w:pPr>
    </w:p>
    <w:p w:rsidR="00C64E80" w:rsidP="00C64E80" w:rsidRDefault="00C64E80" w14:paraId="46B59A13" w14:textId="3FE499F4">
      <w:pPr>
        <w:rPr>
          <w:rFonts w:ascii="Verdana" w:hAnsi="Verdana"/>
          <w:b/>
          <w:lang w:val="es-EC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0"/>
        <w:gridCol w:w="3119"/>
        <w:gridCol w:w="2410"/>
        <w:gridCol w:w="1307"/>
      </w:tblGrid>
      <w:tr w:rsidRPr="00D748E3" w:rsidR="00D748E3" w:rsidTr="00D748E3" w14:paraId="69DE3FC4" w14:textId="77777777">
        <w:tc>
          <w:tcPr>
            <w:tcW w:w="3510" w:type="dxa"/>
            <w:shd w:val="clear" w:color="auto" w:fill="D9E2F3"/>
          </w:tcPr>
          <w:p w:rsidRPr="00D748E3" w:rsidR="00A24D62" w:rsidP="00C64E80" w:rsidRDefault="00A24D62" w14:paraId="3C4AEC84" w14:textId="77777777">
            <w:pPr>
              <w:rPr>
                <w:rFonts w:ascii="Verdana" w:hAnsi="Verdana"/>
                <w:b/>
                <w:lang w:val="es-EC"/>
              </w:rPr>
            </w:pPr>
          </w:p>
          <w:p w:rsidRPr="00D748E3" w:rsidR="00C64E80" w:rsidP="00C64E80" w:rsidRDefault="00A82D66" w14:paraId="07D5D39D" w14:textId="77777777">
            <w:pPr>
              <w:rPr>
                <w:rFonts w:ascii="Verdana" w:hAnsi="Verdana"/>
                <w:b/>
                <w:lang w:val="es-EC"/>
              </w:rPr>
            </w:pPr>
            <w:r w:rsidRPr="00D748E3">
              <w:rPr>
                <w:rFonts w:ascii="Verdana" w:hAnsi="Verdana"/>
                <w:b/>
                <w:lang w:val="es-EC"/>
              </w:rPr>
              <w:t>Cargo</w:t>
            </w:r>
          </w:p>
          <w:p w:rsidRPr="00D748E3" w:rsidR="00A24D62" w:rsidP="00C64E80" w:rsidRDefault="00A24D62" w14:paraId="1B29BB55" w14:textId="2160562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3119" w:type="dxa"/>
            <w:shd w:val="clear" w:color="auto" w:fill="E7E6E6"/>
          </w:tcPr>
          <w:p w:rsidRPr="00D748E3" w:rsidR="00A24D62" w:rsidP="00D748E3" w:rsidRDefault="00A24D62" w14:paraId="483EB3E2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  <w:p w:rsidRPr="00D748E3" w:rsidR="00C64E80" w:rsidP="00D748E3" w:rsidRDefault="00A66CC0" w14:paraId="2B045F22" w14:textId="3123DF6A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D748E3">
              <w:rPr>
                <w:rFonts w:ascii="Verdana" w:hAnsi="Verdana"/>
                <w:b/>
                <w:lang w:val="es-EC"/>
              </w:rPr>
              <w:t>Nombre</w:t>
            </w:r>
          </w:p>
        </w:tc>
        <w:tc>
          <w:tcPr>
            <w:tcW w:w="2410" w:type="dxa"/>
            <w:shd w:val="clear" w:color="auto" w:fill="E7E6E6"/>
          </w:tcPr>
          <w:p w:rsidRPr="00D748E3" w:rsidR="00A24D62" w:rsidP="00D748E3" w:rsidRDefault="00A24D62" w14:paraId="7AAF357A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  <w:p w:rsidRPr="00D748E3" w:rsidR="00C64E80" w:rsidP="00D748E3" w:rsidRDefault="00A66CC0" w14:paraId="61C2581E" w14:textId="2887BECB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D748E3">
              <w:rPr>
                <w:rFonts w:ascii="Verdana" w:hAnsi="Verdana"/>
                <w:b/>
                <w:lang w:val="es-EC"/>
              </w:rPr>
              <w:t>Firma</w:t>
            </w:r>
          </w:p>
        </w:tc>
        <w:tc>
          <w:tcPr>
            <w:tcW w:w="1307" w:type="dxa"/>
            <w:shd w:val="clear" w:color="auto" w:fill="E7E6E6"/>
          </w:tcPr>
          <w:p w:rsidRPr="00D748E3" w:rsidR="00A24D62" w:rsidP="00D748E3" w:rsidRDefault="00A24D62" w14:paraId="540A9DFA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</w:p>
          <w:p w:rsidRPr="00D748E3" w:rsidR="00C64E80" w:rsidP="00D748E3" w:rsidRDefault="00A66CC0" w14:paraId="77BB5CA6" w14:textId="2EA39151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D748E3">
              <w:rPr>
                <w:rFonts w:ascii="Verdana" w:hAnsi="Verdana"/>
                <w:b/>
                <w:lang w:val="es-EC"/>
              </w:rPr>
              <w:t>Fecha</w:t>
            </w:r>
          </w:p>
        </w:tc>
      </w:tr>
      <w:tr w:rsidRPr="00D748E3" w:rsidR="00D748E3" w:rsidTr="00D748E3" w14:paraId="156F8A94" w14:textId="77777777">
        <w:tc>
          <w:tcPr>
            <w:tcW w:w="3510" w:type="dxa"/>
            <w:shd w:val="clear" w:color="auto" w:fill="E7E6E6"/>
          </w:tcPr>
          <w:p w:rsidRPr="00D748E3" w:rsidR="00C64E80" w:rsidP="00C64E80" w:rsidRDefault="00A66CC0" w14:paraId="0E413EF6" w14:textId="6262CB57">
            <w:pPr>
              <w:rPr>
                <w:rFonts w:ascii="Verdana" w:hAnsi="Verdana"/>
                <w:bCs/>
                <w:lang w:val="es-EC"/>
              </w:rPr>
            </w:pPr>
            <w:r w:rsidRPr="00D748E3">
              <w:rPr>
                <w:rFonts w:ascii="Verdana" w:hAnsi="Verdana"/>
                <w:bCs/>
                <w:lang w:val="es-EC"/>
              </w:rPr>
              <w:t>Interventor</w:t>
            </w:r>
            <w:r w:rsidRPr="00D748E3">
              <w:rPr>
                <w:rFonts w:ascii="Verdana" w:hAnsi="Verdana"/>
                <w:bCs/>
                <w:lang w:val="es-EC"/>
              </w:rPr>
              <w:t xml:space="preserve"> </w:t>
            </w:r>
            <w:r w:rsidRPr="00D748E3" w:rsidR="00603309">
              <w:rPr>
                <w:rFonts w:ascii="Verdana" w:hAnsi="Verdana"/>
                <w:bCs/>
                <w:lang w:val="es-EC"/>
              </w:rPr>
              <w:t>del contrato /</w:t>
            </w:r>
            <w:r w:rsidRPr="00D748E3">
              <w:rPr>
                <w:rFonts w:ascii="Verdana" w:hAnsi="Verdana"/>
                <w:bCs/>
                <w:lang w:val="es-EC"/>
              </w:rPr>
              <w:t xml:space="preserve"> </w:t>
            </w:r>
            <w:r w:rsidRPr="00D748E3" w:rsidR="00603309">
              <w:rPr>
                <w:rFonts w:ascii="Verdana" w:hAnsi="Verdana"/>
                <w:bCs/>
                <w:lang w:val="es-EC"/>
              </w:rPr>
              <w:t>delegado</w:t>
            </w:r>
            <w:r w:rsidRPr="00D748E3">
              <w:rPr>
                <w:rFonts w:ascii="Verdana" w:hAnsi="Verdana"/>
                <w:bCs/>
                <w:lang w:val="es-EC"/>
              </w:rPr>
              <w:t xml:space="preserve"> ABI</w:t>
            </w:r>
          </w:p>
        </w:tc>
        <w:tc>
          <w:tcPr>
            <w:tcW w:w="3119" w:type="dxa"/>
            <w:shd w:val="clear" w:color="auto" w:fill="auto"/>
          </w:tcPr>
          <w:p w:rsidRPr="00D748E3" w:rsidR="00C64E80" w:rsidP="00C64E80" w:rsidRDefault="00C64E80" w14:paraId="78192766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410" w:type="dxa"/>
            <w:shd w:val="clear" w:color="auto" w:fill="auto"/>
          </w:tcPr>
          <w:p w:rsidRPr="00D748E3" w:rsidR="00C64E80" w:rsidP="00C64E80" w:rsidRDefault="00C64E80" w14:paraId="7809718E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307" w:type="dxa"/>
            <w:shd w:val="clear" w:color="auto" w:fill="auto"/>
          </w:tcPr>
          <w:p w:rsidRPr="00D748E3" w:rsidR="00C64E80" w:rsidP="00C64E80" w:rsidRDefault="00C64E80" w14:paraId="1D565E62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D748E3" w:rsidR="00D748E3" w:rsidTr="00D748E3" w14:paraId="544522F4" w14:textId="77777777">
        <w:tc>
          <w:tcPr>
            <w:tcW w:w="3510" w:type="dxa"/>
            <w:shd w:val="clear" w:color="auto" w:fill="E7E6E6"/>
          </w:tcPr>
          <w:p w:rsidRPr="00D748E3" w:rsidR="00A66CC0" w:rsidP="00C64E80" w:rsidRDefault="00603309" w14:paraId="71902CA9" w14:textId="720D9517">
            <w:pPr>
              <w:rPr>
                <w:rFonts w:ascii="Verdana" w:hAnsi="Verdana"/>
                <w:bCs/>
                <w:lang w:val="es-EC"/>
              </w:rPr>
            </w:pPr>
            <w:r w:rsidRPr="00D748E3">
              <w:rPr>
                <w:rFonts w:ascii="Verdana" w:hAnsi="Verdana"/>
                <w:bCs/>
                <w:lang w:val="es-EC"/>
              </w:rPr>
              <w:t>Responsable de Seguridad de planta</w:t>
            </w:r>
          </w:p>
        </w:tc>
        <w:tc>
          <w:tcPr>
            <w:tcW w:w="3119" w:type="dxa"/>
            <w:shd w:val="clear" w:color="auto" w:fill="auto"/>
          </w:tcPr>
          <w:p w:rsidRPr="00D748E3" w:rsidR="00A66CC0" w:rsidP="00C64E80" w:rsidRDefault="00A66CC0" w14:paraId="430E549E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410" w:type="dxa"/>
            <w:shd w:val="clear" w:color="auto" w:fill="auto"/>
          </w:tcPr>
          <w:p w:rsidRPr="00D748E3" w:rsidR="00A66CC0" w:rsidP="00C64E80" w:rsidRDefault="00A66CC0" w14:paraId="17D109BE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307" w:type="dxa"/>
            <w:shd w:val="clear" w:color="auto" w:fill="auto"/>
          </w:tcPr>
          <w:p w:rsidRPr="00D748E3" w:rsidR="00A66CC0" w:rsidP="00C64E80" w:rsidRDefault="00A66CC0" w14:paraId="496F776B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  <w:tr w:rsidRPr="00D748E3" w:rsidR="00D748E3" w:rsidTr="00D748E3" w14:paraId="77E2671A" w14:textId="77777777">
        <w:tc>
          <w:tcPr>
            <w:tcW w:w="3510" w:type="dxa"/>
            <w:shd w:val="clear" w:color="auto" w:fill="E7E6E6"/>
          </w:tcPr>
          <w:p w:rsidRPr="00D748E3" w:rsidR="00603309" w:rsidP="00C64E80" w:rsidRDefault="00A82D66" w14:paraId="0B970E11" w14:textId="40EB93F4">
            <w:pPr>
              <w:rPr>
                <w:rFonts w:ascii="Verdana" w:hAnsi="Verdana"/>
                <w:bCs/>
                <w:lang w:val="es-EC"/>
              </w:rPr>
            </w:pPr>
            <w:r w:rsidRPr="00D748E3">
              <w:rPr>
                <w:rFonts w:ascii="Verdana" w:hAnsi="Verdana"/>
                <w:bCs/>
                <w:lang w:val="es-EC"/>
              </w:rPr>
              <w:t>Supervisor de Seguridad del contratista</w:t>
            </w:r>
          </w:p>
        </w:tc>
        <w:tc>
          <w:tcPr>
            <w:tcW w:w="3119" w:type="dxa"/>
            <w:shd w:val="clear" w:color="auto" w:fill="auto"/>
          </w:tcPr>
          <w:p w:rsidRPr="00D748E3" w:rsidR="00603309" w:rsidP="00C64E80" w:rsidRDefault="00603309" w14:paraId="3D034697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2410" w:type="dxa"/>
            <w:shd w:val="clear" w:color="auto" w:fill="auto"/>
          </w:tcPr>
          <w:p w:rsidRPr="00D748E3" w:rsidR="00603309" w:rsidP="00C64E80" w:rsidRDefault="00603309" w14:paraId="41B7F356" w14:textId="77777777">
            <w:pPr>
              <w:rPr>
                <w:rFonts w:ascii="Verdana" w:hAnsi="Verdana"/>
                <w:b/>
                <w:lang w:val="es-EC"/>
              </w:rPr>
            </w:pPr>
          </w:p>
        </w:tc>
        <w:tc>
          <w:tcPr>
            <w:tcW w:w="1307" w:type="dxa"/>
            <w:shd w:val="clear" w:color="auto" w:fill="auto"/>
          </w:tcPr>
          <w:p w:rsidRPr="00D748E3" w:rsidR="00603309" w:rsidP="00C64E80" w:rsidRDefault="00603309" w14:paraId="48FEF3F9" w14:textId="77777777">
            <w:pPr>
              <w:rPr>
                <w:rFonts w:ascii="Verdana" w:hAnsi="Verdana"/>
                <w:b/>
                <w:lang w:val="es-EC"/>
              </w:rPr>
            </w:pPr>
          </w:p>
        </w:tc>
      </w:tr>
    </w:tbl>
    <w:p w:rsidRPr="00164DE9" w:rsidR="00900990" w:rsidRDefault="00900990" w14:paraId="562F5209" w14:textId="77777777">
      <w:pPr>
        <w:rPr>
          <w:rFonts w:ascii="Verdana" w:hAnsi="Verdana" w:cs="Arial"/>
          <w:lang w:val="es-EC"/>
        </w:rPr>
        <w:sectPr w:rsidRPr="00164DE9" w:rsidR="00900990" w:rsidSect="00114AB4">
          <w:headerReference w:type="default" r:id="rId8"/>
          <w:footerReference w:type="default" r:id="rId9"/>
          <w:type w:val="continuous"/>
          <w:pgSz w:w="11907" w:h="16840" w:orient="portrait" w:code="9"/>
          <w:pgMar w:top="709" w:right="850" w:bottom="1440" w:left="851" w:header="720" w:footer="363" w:gutter="0"/>
          <w:cols w:space="720"/>
        </w:sectPr>
      </w:pPr>
    </w:p>
    <w:p w:rsidRPr="00164DE9" w:rsidR="0027485A" w:rsidRDefault="0027485A" w14:paraId="706AF683" w14:textId="77777777">
      <w:pPr>
        <w:pStyle w:val="Body"/>
        <w:tabs>
          <w:tab w:val="left" w:pos="1668"/>
          <w:tab w:val="left" w:pos="11448"/>
        </w:tabs>
        <w:rPr>
          <w:rFonts w:ascii="Verdana" w:hAnsi="Verdana"/>
          <w:sz w:val="20"/>
          <w:lang w:val="es-EC"/>
        </w:rPr>
      </w:pPr>
    </w:p>
    <w:p w:rsidRPr="00164DE9" w:rsidR="00DD0790" w:rsidP="0027485A" w:rsidRDefault="00597E26" w14:paraId="527FF839" w14:textId="77777777">
      <w:pPr>
        <w:jc w:val="center"/>
        <w:rPr>
          <w:rFonts w:ascii="Verdana" w:hAnsi="Verdana"/>
          <w:b/>
          <w:lang w:val="es-EC"/>
        </w:rPr>
      </w:pPr>
      <w:r w:rsidRPr="00164DE9">
        <w:rPr>
          <w:rFonts w:ascii="Verdana" w:hAnsi="Verdana"/>
          <w:b/>
          <w:lang w:val="es-EC"/>
        </w:rPr>
        <w:t>Registro de Químicos del contratista</w:t>
      </w:r>
    </w:p>
    <w:p w:rsidRPr="00164DE9" w:rsidR="0027485A" w:rsidP="0027485A" w:rsidRDefault="00597E26" w14:paraId="12628DA2" w14:textId="77777777">
      <w:pPr>
        <w:jc w:val="center"/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A ser completado por el contratista</w:t>
      </w:r>
    </w:p>
    <w:p w:rsidRPr="00164DE9" w:rsidR="0027485A" w:rsidP="0027485A" w:rsidRDefault="00597E26" w14:paraId="69E03B0B" w14:textId="77777777">
      <w:pPr>
        <w:tabs>
          <w:tab w:val="left" w:pos="1668"/>
          <w:tab w:val="left" w:pos="11448"/>
        </w:tabs>
        <w:jc w:val="center"/>
        <w:rPr>
          <w:rFonts w:ascii="Verdana" w:hAnsi="Verdana"/>
          <w:lang w:val="es-EC"/>
        </w:rPr>
      </w:pPr>
      <w:r w:rsidRPr="00164DE9">
        <w:rPr>
          <w:rFonts w:ascii="Verdana" w:hAnsi="Verdana"/>
          <w:b/>
          <w:lang w:val="es-EC"/>
        </w:rPr>
        <w:t>Nota</w:t>
      </w:r>
      <w:r w:rsidRPr="00164DE9" w:rsidR="0027485A">
        <w:rPr>
          <w:rFonts w:ascii="Verdana" w:hAnsi="Verdana"/>
          <w:b/>
          <w:lang w:val="es-EC"/>
        </w:rPr>
        <w:t xml:space="preserve">: </w:t>
      </w:r>
      <w:r w:rsidRPr="00164DE9">
        <w:rPr>
          <w:rFonts w:ascii="Verdana" w:hAnsi="Verdana"/>
          <w:lang w:val="es-EC"/>
        </w:rPr>
        <w:t>El contratista debe poner a disposición todas las MSDS de los químicos listados</w:t>
      </w:r>
      <w:r w:rsidRPr="00164DE9" w:rsidR="0027485A">
        <w:rPr>
          <w:rFonts w:ascii="Verdana" w:hAnsi="Verdana"/>
          <w:lang w:val="es-EC"/>
        </w:rPr>
        <w:t>.</w:t>
      </w:r>
    </w:p>
    <w:p w:rsidRPr="00164DE9" w:rsidR="0027485A" w:rsidRDefault="0027485A" w14:paraId="5A4601DE" w14:textId="77777777">
      <w:pPr>
        <w:rPr>
          <w:rFonts w:ascii="Verdana" w:hAnsi="Verdana"/>
          <w:lang w:val="es-EC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685"/>
        <w:gridCol w:w="2693"/>
        <w:gridCol w:w="2410"/>
      </w:tblGrid>
      <w:tr w:rsidRPr="00164DE9" w:rsidR="0027485A" w14:paraId="0A79E261" w14:textId="77777777">
        <w:tc>
          <w:tcPr>
            <w:tcW w:w="3369" w:type="dxa"/>
            <w:shd w:val="pct20" w:color="auto" w:fill="FFFFFF"/>
          </w:tcPr>
          <w:p w:rsidRPr="00164DE9" w:rsidR="0027485A" w:rsidP="00597E26" w:rsidRDefault="0027485A" w14:paraId="4AC27891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br/>
            </w:r>
            <w:r w:rsidRPr="00164DE9" w:rsidR="00597E26">
              <w:rPr>
                <w:rFonts w:ascii="Verdana" w:hAnsi="Verdana"/>
                <w:b/>
                <w:lang w:val="es-EC"/>
              </w:rPr>
              <w:t>Nombre del producto</w:t>
            </w:r>
          </w:p>
        </w:tc>
        <w:tc>
          <w:tcPr>
            <w:tcW w:w="3402" w:type="dxa"/>
            <w:shd w:val="pct20" w:color="auto" w:fill="FFFFFF"/>
          </w:tcPr>
          <w:p w:rsidRPr="00164DE9" w:rsidR="0027485A" w:rsidP="00597E26" w:rsidRDefault="0027485A" w14:paraId="21982121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br/>
            </w:r>
            <w:r w:rsidRPr="00164DE9" w:rsidR="00597E26">
              <w:rPr>
                <w:rFonts w:ascii="Verdana" w:hAnsi="Verdana"/>
                <w:b/>
                <w:lang w:val="es-EC"/>
              </w:rPr>
              <w:t>Riesgo</w:t>
            </w:r>
          </w:p>
        </w:tc>
        <w:tc>
          <w:tcPr>
            <w:tcW w:w="3685" w:type="dxa"/>
            <w:shd w:val="pct20" w:color="auto" w:fill="FFFFFF"/>
          </w:tcPr>
          <w:p w:rsidRPr="00164DE9" w:rsidR="0027485A" w:rsidP="00597E26" w:rsidRDefault="0027485A" w14:paraId="643BA948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br/>
            </w:r>
            <w:r w:rsidRPr="00164DE9" w:rsidR="00597E26">
              <w:rPr>
                <w:rFonts w:ascii="Verdana" w:hAnsi="Verdana"/>
                <w:b/>
                <w:lang w:val="es-EC"/>
              </w:rPr>
              <w:t>Controles requeridos</w:t>
            </w:r>
          </w:p>
        </w:tc>
        <w:tc>
          <w:tcPr>
            <w:tcW w:w="2693" w:type="dxa"/>
            <w:shd w:val="pct20" w:color="auto" w:fill="FFFFFF"/>
          </w:tcPr>
          <w:p w:rsidRPr="00164DE9" w:rsidR="0027485A" w:rsidP="00597E26" w:rsidRDefault="0027485A" w14:paraId="5FDA1522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br/>
            </w:r>
            <w:r w:rsidRPr="00164DE9" w:rsidR="00597E26">
              <w:rPr>
                <w:rFonts w:ascii="Verdana" w:hAnsi="Verdana"/>
                <w:b/>
                <w:lang w:val="es-EC"/>
              </w:rPr>
              <w:t>ubcación</w:t>
            </w:r>
          </w:p>
        </w:tc>
        <w:tc>
          <w:tcPr>
            <w:tcW w:w="2410" w:type="dxa"/>
            <w:shd w:val="pct20" w:color="auto" w:fill="FFFFFF"/>
          </w:tcPr>
          <w:p w:rsidRPr="00164DE9" w:rsidR="0027485A" w:rsidP="00597E26" w:rsidRDefault="0027485A" w14:paraId="4C699B5B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br/>
            </w:r>
            <w:r w:rsidRPr="00164DE9" w:rsidR="00597E26">
              <w:rPr>
                <w:rFonts w:ascii="Verdana" w:hAnsi="Verdana"/>
                <w:b/>
                <w:lang w:val="es-EC"/>
              </w:rPr>
              <w:t>Cantidad</w:t>
            </w:r>
          </w:p>
        </w:tc>
      </w:tr>
      <w:tr w:rsidRPr="00164DE9" w:rsidR="0027485A" w14:paraId="02474965" w14:textId="77777777">
        <w:trPr>
          <w:trHeight w:val="851"/>
        </w:trPr>
        <w:tc>
          <w:tcPr>
            <w:tcW w:w="3369" w:type="dxa"/>
          </w:tcPr>
          <w:p w:rsidRPr="00164DE9" w:rsidR="0027485A" w:rsidRDefault="0027485A" w14:paraId="00EE616F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402" w:type="dxa"/>
          </w:tcPr>
          <w:p w:rsidRPr="00164DE9" w:rsidR="0027485A" w:rsidRDefault="0027485A" w14:paraId="541C89A8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685" w:type="dxa"/>
          </w:tcPr>
          <w:p w:rsidRPr="00164DE9" w:rsidR="0027485A" w:rsidRDefault="0027485A" w14:paraId="65D9E3EC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693" w:type="dxa"/>
          </w:tcPr>
          <w:p w:rsidRPr="00164DE9" w:rsidR="0027485A" w:rsidRDefault="0027485A" w14:paraId="7309BDA2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410" w:type="dxa"/>
          </w:tcPr>
          <w:p w:rsidRPr="00164DE9" w:rsidR="0027485A" w:rsidRDefault="0027485A" w14:paraId="57BCD514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27485A" w14:paraId="75946ACB" w14:textId="77777777">
        <w:trPr>
          <w:trHeight w:val="851"/>
        </w:trPr>
        <w:tc>
          <w:tcPr>
            <w:tcW w:w="3369" w:type="dxa"/>
          </w:tcPr>
          <w:p w:rsidRPr="00164DE9" w:rsidR="0027485A" w:rsidRDefault="0027485A" w14:paraId="03D7551A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402" w:type="dxa"/>
          </w:tcPr>
          <w:p w:rsidRPr="00164DE9" w:rsidR="0027485A" w:rsidRDefault="0027485A" w14:paraId="76E87CC5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685" w:type="dxa"/>
          </w:tcPr>
          <w:p w:rsidRPr="00164DE9" w:rsidR="0027485A" w:rsidRDefault="0027485A" w14:paraId="5007767C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693" w:type="dxa"/>
          </w:tcPr>
          <w:p w:rsidRPr="00164DE9" w:rsidR="0027485A" w:rsidRDefault="0027485A" w14:paraId="4959576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410" w:type="dxa"/>
          </w:tcPr>
          <w:p w:rsidRPr="00164DE9" w:rsidR="0027485A" w:rsidRDefault="0027485A" w14:paraId="0379E009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27485A" w14:paraId="72CC52E1" w14:textId="77777777">
        <w:trPr>
          <w:trHeight w:val="851"/>
        </w:trPr>
        <w:tc>
          <w:tcPr>
            <w:tcW w:w="3369" w:type="dxa"/>
          </w:tcPr>
          <w:p w:rsidRPr="00164DE9" w:rsidR="0027485A" w:rsidRDefault="0027485A" w14:paraId="59D1F06B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402" w:type="dxa"/>
          </w:tcPr>
          <w:p w:rsidRPr="00164DE9" w:rsidR="0027485A" w:rsidRDefault="0027485A" w14:paraId="660130AE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685" w:type="dxa"/>
          </w:tcPr>
          <w:p w:rsidRPr="00164DE9" w:rsidR="0027485A" w:rsidRDefault="0027485A" w14:paraId="56B56E0F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693" w:type="dxa"/>
          </w:tcPr>
          <w:p w:rsidRPr="00164DE9" w:rsidR="0027485A" w:rsidRDefault="0027485A" w14:paraId="094C100B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410" w:type="dxa"/>
          </w:tcPr>
          <w:p w:rsidRPr="00164DE9" w:rsidR="0027485A" w:rsidRDefault="0027485A" w14:paraId="46101A43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27485A" w14:paraId="3B637AAE" w14:textId="77777777">
        <w:trPr>
          <w:trHeight w:val="851"/>
        </w:trPr>
        <w:tc>
          <w:tcPr>
            <w:tcW w:w="3369" w:type="dxa"/>
          </w:tcPr>
          <w:p w:rsidRPr="00164DE9" w:rsidR="0027485A" w:rsidRDefault="0027485A" w14:paraId="23947A13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402" w:type="dxa"/>
          </w:tcPr>
          <w:p w:rsidRPr="00164DE9" w:rsidR="0027485A" w:rsidRDefault="0027485A" w14:paraId="121BF9F4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685" w:type="dxa"/>
          </w:tcPr>
          <w:p w:rsidRPr="00164DE9" w:rsidR="0027485A" w:rsidRDefault="0027485A" w14:paraId="5650D151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693" w:type="dxa"/>
          </w:tcPr>
          <w:p w:rsidRPr="00164DE9" w:rsidR="0027485A" w:rsidRDefault="0027485A" w14:paraId="757AFBCC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410" w:type="dxa"/>
          </w:tcPr>
          <w:p w:rsidRPr="00164DE9" w:rsidR="0027485A" w:rsidRDefault="0027485A" w14:paraId="0A1AA61E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27485A" w14:paraId="7BDBD615" w14:textId="77777777">
        <w:trPr>
          <w:trHeight w:val="851"/>
        </w:trPr>
        <w:tc>
          <w:tcPr>
            <w:tcW w:w="3369" w:type="dxa"/>
          </w:tcPr>
          <w:p w:rsidRPr="00164DE9" w:rsidR="0027485A" w:rsidRDefault="0027485A" w14:paraId="72663E5F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402" w:type="dxa"/>
          </w:tcPr>
          <w:p w:rsidRPr="00164DE9" w:rsidR="0027485A" w:rsidRDefault="0027485A" w14:paraId="5773C88F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685" w:type="dxa"/>
          </w:tcPr>
          <w:p w:rsidRPr="00164DE9" w:rsidR="0027485A" w:rsidRDefault="0027485A" w14:paraId="0FE1EE25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693" w:type="dxa"/>
          </w:tcPr>
          <w:p w:rsidRPr="00164DE9" w:rsidR="0027485A" w:rsidRDefault="0027485A" w14:paraId="6979ACE6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410" w:type="dxa"/>
          </w:tcPr>
          <w:p w:rsidRPr="00164DE9" w:rsidR="0027485A" w:rsidRDefault="0027485A" w14:paraId="7BEADAE1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27485A" w14:paraId="37882508" w14:textId="77777777">
        <w:trPr>
          <w:trHeight w:val="851"/>
        </w:trPr>
        <w:tc>
          <w:tcPr>
            <w:tcW w:w="3369" w:type="dxa"/>
          </w:tcPr>
          <w:p w:rsidRPr="00164DE9" w:rsidR="0027485A" w:rsidRDefault="0027485A" w14:paraId="3BB0D6A5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402" w:type="dxa"/>
          </w:tcPr>
          <w:p w:rsidRPr="00164DE9" w:rsidR="0027485A" w:rsidRDefault="0027485A" w14:paraId="0A274AE4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685" w:type="dxa"/>
          </w:tcPr>
          <w:p w:rsidRPr="00164DE9" w:rsidR="0027485A" w:rsidRDefault="0027485A" w14:paraId="2070C33A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693" w:type="dxa"/>
          </w:tcPr>
          <w:p w:rsidRPr="00164DE9" w:rsidR="0027485A" w:rsidRDefault="0027485A" w14:paraId="20FE5CF7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410" w:type="dxa"/>
          </w:tcPr>
          <w:p w:rsidRPr="00164DE9" w:rsidR="0027485A" w:rsidRDefault="0027485A" w14:paraId="594141DA" w14:textId="77777777">
            <w:pPr>
              <w:rPr>
                <w:rFonts w:ascii="Verdana" w:hAnsi="Verdana"/>
                <w:lang w:val="es-EC"/>
              </w:rPr>
            </w:pPr>
          </w:p>
        </w:tc>
      </w:tr>
    </w:tbl>
    <w:p w:rsidRPr="00164DE9" w:rsidR="0027485A" w:rsidRDefault="0027485A" w14:paraId="7D017FC4" w14:textId="77777777">
      <w:pPr>
        <w:rPr>
          <w:rFonts w:ascii="Verdana" w:hAnsi="Verdana"/>
          <w:lang w:val="es-EC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559"/>
      </w:tblGrid>
      <w:tr w:rsidRPr="00164DE9" w:rsidR="0027485A" w14:paraId="43C475F6" w14:textId="77777777">
        <w:trPr>
          <w:cantSplit/>
          <w:trHeight w:val="585"/>
        </w:trPr>
        <w:tc>
          <w:tcPr>
            <w:tcW w:w="15559" w:type="dxa"/>
          </w:tcPr>
          <w:p w:rsidRPr="00164DE9" w:rsidR="0027485A" w:rsidRDefault="00597E26" w14:paraId="3D8F7691" w14:textId="77777777">
            <w:pPr>
              <w:pStyle w:val="Body"/>
              <w:spacing w:before="120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Firma del contratista</w:t>
            </w:r>
            <w:r w:rsidRPr="00164DE9" w:rsidR="0027485A">
              <w:rPr>
                <w:rFonts w:ascii="Verdana" w:hAnsi="Verdana"/>
                <w:b/>
                <w:sz w:val="20"/>
                <w:lang w:val="es-EC"/>
              </w:rPr>
              <w:t>:</w:t>
            </w:r>
            <w:r w:rsidRPr="00164DE9" w:rsidR="0027485A">
              <w:rPr>
                <w:rFonts w:ascii="Verdana" w:hAnsi="Verdana"/>
                <w:sz w:val="20"/>
                <w:lang w:val="es-EC"/>
              </w:rPr>
              <w:t xml:space="preserve"> </w:t>
            </w:r>
          </w:p>
        </w:tc>
      </w:tr>
      <w:tr w:rsidRPr="00164DE9" w:rsidR="0027485A" w14:paraId="68C0F17C" w14:textId="77777777">
        <w:trPr>
          <w:cantSplit/>
          <w:trHeight w:val="551"/>
        </w:trPr>
        <w:tc>
          <w:tcPr>
            <w:tcW w:w="15559" w:type="dxa"/>
          </w:tcPr>
          <w:p w:rsidRPr="00164DE9" w:rsidR="0027485A" w:rsidRDefault="00597E26" w14:paraId="62EE3DAD" w14:textId="77777777">
            <w:pPr>
              <w:pStyle w:val="Body"/>
              <w:spacing w:before="120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Fecha</w:t>
            </w:r>
            <w:r w:rsidRPr="00164DE9" w:rsidR="0027485A">
              <w:rPr>
                <w:rFonts w:ascii="Verdana" w:hAnsi="Verdana"/>
                <w:b/>
                <w:sz w:val="20"/>
                <w:lang w:val="es-EC"/>
              </w:rPr>
              <w:t>:</w:t>
            </w:r>
            <w:r w:rsidRPr="00164DE9" w:rsidR="0027485A">
              <w:rPr>
                <w:rFonts w:ascii="Verdana" w:hAnsi="Verdana"/>
                <w:sz w:val="20"/>
                <w:lang w:val="es-EC"/>
              </w:rPr>
              <w:t xml:space="preserve"> </w:t>
            </w:r>
          </w:p>
        </w:tc>
      </w:tr>
    </w:tbl>
    <w:p w:rsidRPr="00164DE9" w:rsidR="0027485A" w:rsidRDefault="0027485A" w14:paraId="4CFD0181" w14:textId="77777777">
      <w:pPr>
        <w:pStyle w:val="Body"/>
        <w:jc w:val="center"/>
        <w:rPr>
          <w:rFonts w:ascii="Verdana" w:hAnsi="Verdana"/>
          <w:sz w:val="20"/>
          <w:lang w:val="es-EC"/>
        </w:rPr>
      </w:pPr>
    </w:p>
    <w:p w:rsidRPr="00164DE9" w:rsidR="0027485A" w:rsidRDefault="00E55EC2" w14:paraId="212F9B70" w14:textId="6452E837">
      <w:pPr>
        <w:pStyle w:val="Body"/>
        <w:jc w:val="center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Contratistas</w:t>
      </w:r>
      <w:r w:rsidRPr="00164DE9" w:rsidR="00DB496B">
        <w:rPr>
          <w:rFonts w:ascii="Verdana" w:hAnsi="Verdana"/>
          <w:sz w:val="20"/>
          <w:lang w:val="es-EC"/>
        </w:rPr>
        <w:t xml:space="preserve"> mantendrán su registro de químicos disponible en el site durante la duración de los trabajos. </w:t>
      </w:r>
    </w:p>
    <w:p w:rsidRPr="00164DE9" w:rsidR="0027485A" w:rsidP="0027485A" w:rsidRDefault="00DB496B" w14:paraId="3A6AEEE8" w14:textId="77777777">
      <w:pPr>
        <w:pStyle w:val="Body"/>
        <w:jc w:val="center"/>
        <w:rPr>
          <w:rFonts w:ascii="Verdana" w:hAnsi="Verdana" w:cs="Arial"/>
          <w:b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Repetir la misma información para los sub-contratistas.</w:t>
      </w:r>
      <w:r w:rsidRPr="00164DE9" w:rsidR="0027485A">
        <w:rPr>
          <w:rFonts w:ascii="Verdana" w:hAnsi="Verdana"/>
          <w:sz w:val="20"/>
          <w:lang w:val="es-EC"/>
        </w:rPr>
        <w:br w:type="page"/>
      </w:r>
      <w:r w:rsidRPr="00164DE9">
        <w:rPr>
          <w:rFonts w:ascii="Verdana" w:hAnsi="Verdana" w:cs="Arial"/>
          <w:b/>
          <w:sz w:val="20"/>
          <w:lang w:val="es-EC"/>
        </w:rPr>
        <w:lastRenderedPageBreak/>
        <w:t>Registro de equipos del contratista</w:t>
      </w:r>
    </w:p>
    <w:p w:rsidRPr="00164DE9" w:rsidR="0027485A" w:rsidRDefault="0027485A" w14:paraId="335BFE3E" w14:textId="77777777">
      <w:pPr>
        <w:pStyle w:val="Body"/>
        <w:tabs>
          <w:tab w:val="left" w:pos="1668"/>
          <w:tab w:val="left" w:pos="11448"/>
        </w:tabs>
        <w:rPr>
          <w:rFonts w:ascii="Verdana" w:hAnsi="Verdana"/>
          <w:sz w:val="20"/>
          <w:lang w:val="es-EC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4804"/>
        <w:gridCol w:w="3563"/>
        <w:gridCol w:w="2788"/>
        <w:gridCol w:w="2361"/>
      </w:tblGrid>
      <w:tr w:rsidRPr="00164DE9" w:rsidR="0027485A" w:rsidTr="00DB496B" w14:paraId="30C8711A" w14:textId="77777777">
        <w:trPr>
          <w:trHeight w:val="813"/>
        </w:trPr>
        <w:tc>
          <w:tcPr>
            <w:tcW w:w="1977" w:type="dxa"/>
            <w:shd w:val="pct20" w:color="auto" w:fill="FFFFFF"/>
            <w:vAlign w:val="center"/>
          </w:tcPr>
          <w:p w:rsidRPr="00164DE9" w:rsidR="0027485A" w:rsidP="00DB496B" w:rsidRDefault="00DB496B" w14:paraId="6B3560B2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br/>
            </w:r>
            <w:r w:rsidRPr="00164DE9">
              <w:rPr>
                <w:rFonts w:ascii="Verdana" w:hAnsi="Verdana"/>
                <w:b/>
                <w:lang w:val="es-EC"/>
              </w:rPr>
              <w:t>Tipo</w:t>
            </w:r>
          </w:p>
        </w:tc>
        <w:tc>
          <w:tcPr>
            <w:tcW w:w="4804" w:type="dxa"/>
            <w:shd w:val="pct20" w:color="auto" w:fill="FFFFFF"/>
            <w:vAlign w:val="center"/>
          </w:tcPr>
          <w:p w:rsidRPr="00164DE9" w:rsidR="0027485A" w:rsidP="00DB496B" w:rsidRDefault="0027485A" w14:paraId="79CB7423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Regist</w:t>
            </w:r>
            <w:r w:rsidRPr="00164DE9" w:rsidR="00DB496B">
              <w:rPr>
                <w:rFonts w:ascii="Verdana" w:hAnsi="Verdana"/>
                <w:b/>
                <w:lang w:val="es-EC"/>
              </w:rPr>
              <w:t>ro</w:t>
            </w:r>
          </w:p>
          <w:p w:rsidRPr="00164DE9" w:rsidR="0027485A" w:rsidP="00DB496B" w:rsidRDefault="00DB496B" w14:paraId="0D335D14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Incluir</w:t>
            </w:r>
            <w:r w:rsidRPr="00164DE9" w:rsidR="0027485A">
              <w:rPr>
                <w:rFonts w:ascii="Verdana" w:hAnsi="Verdana"/>
                <w:b/>
                <w:lang w:val="es-EC"/>
              </w:rPr>
              <w:t xml:space="preserve">: </w:t>
            </w:r>
            <w:r w:rsidRPr="00164DE9">
              <w:rPr>
                <w:rFonts w:ascii="Verdana" w:hAnsi="Verdana"/>
                <w:b/>
                <w:lang w:val="es-EC"/>
              </w:rPr>
              <w:t>Diseño, marca, detalles del equipo, # serie, placa</w:t>
            </w:r>
            <w:r w:rsidRPr="00164DE9" w:rsidR="0027485A">
              <w:rPr>
                <w:rFonts w:ascii="Verdana" w:hAnsi="Verdana"/>
                <w:b/>
                <w:lang w:val="es-EC"/>
              </w:rPr>
              <w:t>.</w:t>
            </w:r>
          </w:p>
        </w:tc>
        <w:tc>
          <w:tcPr>
            <w:tcW w:w="3563" w:type="dxa"/>
            <w:shd w:val="pct20" w:color="auto" w:fill="FFFFFF"/>
            <w:vAlign w:val="center"/>
          </w:tcPr>
          <w:p w:rsidRPr="00164DE9" w:rsidR="0027485A" w:rsidP="00DB496B" w:rsidRDefault="00DB496B" w14:paraId="06866D36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Propósito</w:t>
            </w:r>
          </w:p>
          <w:p w:rsidRPr="00164DE9" w:rsidR="0027485A" w:rsidP="00DB496B" w:rsidRDefault="00DB496B" w14:paraId="6E1852C8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 xml:space="preserve">(Uso que se dará en el </w:t>
            </w:r>
            <w:r w:rsidRPr="00164DE9" w:rsidR="0027485A">
              <w:rPr>
                <w:rFonts w:ascii="Verdana" w:hAnsi="Verdana"/>
                <w:b/>
                <w:lang w:val="es-EC"/>
              </w:rPr>
              <w:t>Site)</w:t>
            </w:r>
          </w:p>
        </w:tc>
        <w:tc>
          <w:tcPr>
            <w:tcW w:w="2788" w:type="dxa"/>
            <w:shd w:val="pct20" w:color="auto" w:fill="FFFFFF"/>
            <w:vAlign w:val="center"/>
          </w:tcPr>
          <w:p w:rsidRPr="00164DE9" w:rsidR="0027485A" w:rsidP="00DB496B" w:rsidRDefault="00DB496B" w14:paraId="362CBC44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Frecuencia de inspección requerida</w:t>
            </w:r>
          </w:p>
        </w:tc>
        <w:tc>
          <w:tcPr>
            <w:tcW w:w="2361" w:type="dxa"/>
            <w:shd w:val="pct20" w:color="auto" w:fill="FFFFFF"/>
            <w:vAlign w:val="center"/>
          </w:tcPr>
          <w:p w:rsidRPr="00164DE9" w:rsidR="0027485A" w:rsidP="00DB496B" w:rsidRDefault="00DB496B" w14:paraId="6D3F4F0C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Inspeccionado por</w:t>
            </w:r>
          </w:p>
        </w:tc>
      </w:tr>
      <w:tr w:rsidRPr="00164DE9" w:rsidR="0027485A" w14:paraId="26769D9C" w14:textId="77777777">
        <w:trPr>
          <w:trHeight w:val="539"/>
        </w:trPr>
        <w:tc>
          <w:tcPr>
            <w:tcW w:w="1977" w:type="dxa"/>
          </w:tcPr>
          <w:p w:rsidRPr="00164DE9" w:rsidR="0027485A" w:rsidRDefault="0027485A" w14:paraId="14A7C219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</w:tcPr>
          <w:p w:rsidRPr="00164DE9" w:rsidR="0027485A" w:rsidRDefault="0027485A" w14:paraId="02CDEFC9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</w:tcPr>
          <w:p w:rsidRPr="00164DE9" w:rsidR="0027485A" w:rsidRDefault="0027485A" w14:paraId="3174961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</w:tcPr>
          <w:p w:rsidRPr="00164DE9" w:rsidR="0027485A" w:rsidRDefault="0027485A" w14:paraId="60ADA573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</w:tcPr>
          <w:p w:rsidRPr="00164DE9" w:rsidR="0027485A" w:rsidRDefault="0027485A" w14:paraId="00B1221F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27485A" w14:paraId="04474F58" w14:textId="77777777">
        <w:trPr>
          <w:trHeight w:val="539"/>
        </w:trPr>
        <w:tc>
          <w:tcPr>
            <w:tcW w:w="1977" w:type="dxa"/>
          </w:tcPr>
          <w:p w:rsidRPr="00164DE9" w:rsidR="0027485A" w:rsidRDefault="0027485A" w14:paraId="2F8932CE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</w:tcPr>
          <w:p w:rsidRPr="00164DE9" w:rsidR="0027485A" w:rsidRDefault="0027485A" w14:paraId="3D6ED29A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</w:tcPr>
          <w:p w:rsidRPr="00164DE9" w:rsidR="0027485A" w:rsidRDefault="0027485A" w14:paraId="5F924442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</w:tcPr>
          <w:p w:rsidRPr="00164DE9" w:rsidR="0027485A" w:rsidRDefault="0027485A" w14:paraId="0951862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</w:tcPr>
          <w:p w:rsidRPr="00164DE9" w:rsidR="0027485A" w:rsidRDefault="0027485A" w14:paraId="17932D8E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0F7D8A" w14:paraId="2D4BF414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3EBBA3A2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3F814E53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5EA6A323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39CD5F84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16D610B7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0F7D8A" w14:paraId="1139398F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55DF749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78879538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04748E8B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068D0E17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6C62468B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0F7D8A" w14:paraId="4C1DABCA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5B61EE8D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57097BA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21D8924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0C6F7506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2AE91D81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0F7D8A" w14:paraId="2E9CE044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29543AA1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1F59E897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573CA1E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4C1AF0FB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409BA885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0F7D8A" w14:paraId="057EFD1B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53546466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679C72C5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77EBE7F9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302F37B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1E783B13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0F7D8A" w14:paraId="55BAA845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73C0A6EF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40D10C85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2EDA2129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0136E961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32A3ECA8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0F7D8A" w14:paraId="00B3F36C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74D65018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5CCB95F6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0944F847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35F58393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0F7D8A" w:rsidP="000F7D8A" w:rsidRDefault="000F7D8A" w14:paraId="26C578B1" w14:textId="77777777">
            <w:pPr>
              <w:rPr>
                <w:rFonts w:ascii="Verdana" w:hAnsi="Verdana"/>
                <w:lang w:val="es-EC"/>
              </w:rPr>
            </w:pPr>
          </w:p>
        </w:tc>
      </w:tr>
    </w:tbl>
    <w:p w:rsidRPr="00164DE9" w:rsidR="000F7D8A" w:rsidRDefault="000F7D8A" w14:paraId="128E36E7" w14:textId="77777777">
      <w:pPr>
        <w:rPr>
          <w:rFonts w:ascii="Verdana" w:hAnsi="Verdana"/>
          <w:lang w:val="es-EC"/>
        </w:rPr>
      </w:pPr>
    </w:p>
    <w:tbl>
      <w:tblPr>
        <w:tblW w:w="15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471"/>
      </w:tblGrid>
      <w:tr w:rsidRPr="00164DE9" w:rsidR="005E49CE" w:rsidTr="00F94AD7" w14:paraId="59718307" w14:textId="77777777">
        <w:trPr>
          <w:cantSplit/>
          <w:trHeight w:val="500"/>
        </w:trPr>
        <w:tc>
          <w:tcPr>
            <w:tcW w:w="15471" w:type="dxa"/>
          </w:tcPr>
          <w:p w:rsidRPr="00164DE9" w:rsidR="005E49CE" w:rsidP="00F94AD7" w:rsidRDefault="00DB496B" w14:paraId="74DCE607" w14:textId="77777777">
            <w:pPr>
              <w:pStyle w:val="Body"/>
              <w:spacing w:before="120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Firma del contratista</w:t>
            </w:r>
            <w:r w:rsidRPr="00164DE9" w:rsidR="005E49CE">
              <w:rPr>
                <w:rFonts w:ascii="Verdana" w:hAnsi="Verdana"/>
                <w:b/>
                <w:sz w:val="20"/>
                <w:lang w:val="es-EC"/>
              </w:rPr>
              <w:t>:</w:t>
            </w:r>
            <w:r w:rsidRPr="00164DE9" w:rsidR="005E49CE">
              <w:rPr>
                <w:rFonts w:ascii="Verdana" w:hAnsi="Verdana"/>
                <w:sz w:val="20"/>
                <w:lang w:val="es-EC"/>
              </w:rPr>
              <w:t xml:space="preserve"> </w:t>
            </w:r>
          </w:p>
        </w:tc>
      </w:tr>
      <w:tr w:rsidRPr="00164DE9" w:rsidR="005E49CE" w:rsidTr="00F94AD7" w14:paraId="48BD7540" w14:textId="77777777">
        <w:trPr>
          <w:cantSplit/>
          <w:trHeight w:val="572"/>
        </w:trPr>
        <w:tc>
          <w:tcPr>
            <w:tcW w:w="15471" w:type="dxa"/>
          </w:tcPr>
          <w:p w:rsidRPr="00164DE9" w:rsidR="005E49CE" w:rsidP="00F94AD7" w:rsidRDefault="00DB496B" w14:paraId="72BC9C1A" w14:textId="77777777">
            <w:pPr>
              <w:pStyle w:val="Body"/>
              <w:spacing w:before="120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Fecha</w:t>
            </w:r>
            <w:r w:rsidRPr="00164DE9" w:rsidR="005E49CE">
              <w:rPr>
                <w:rFonts w:ascii="Verdana" w:hAnsi="Verdana"/>
                <w:b/>
                <w:sz w:val="20"/>
                <w:lang w:val="es-EC"/>
              </w:rPr>
              <w:t>:</w:t>
            </w:r>
            <w:r w:rsidRPr="00164DE9" w:rsidR="005E49CE">
              <w:rPr>
                <w:rFonts w:ascii="Verdana" w:hAnsi="Verdana"/>
                <w:sz w:val="20"/>
                <w:lang w:val="es-EC"/>
              </w:rPr>
              <w:t xml:space="preserve"> </w:t>
            </w:r>
          </w:p>
        </w:tc>
      </w:tr>
    </w:tbl>
    <w:p w:rsidRPr="00164DE9" w:rsidR="005E49CE" w:rsidP="005E49CE" w:rsidRDefault="005E49CE" w14:paraId="2747EFFE" w14:textId="77777777">
      <w:pPr>
        <w:ind w:left="720"/>
        <w:rPr>
          <w:rFonts w:ascii="Verdana" w:hAnsi="Verdana"/>
          <w:lang w:val="es-EC"/>
        </w:rPr>
      </w:pPr>
    </w:p>
    <w:p w:rsidRPr="00164DE9" w:rsidR="00711FF1" w:rsidRDefault="00DB496B" w14:paraId="0DCEB1A7" w14:textId="77777777">
      <w:pPr>
        <w:rPr>
          <w:rFonts w:ascii="Verdana" w:hAnsi="Verdana"/>
          <w:lang w:val="es-EC"/>
        </w:rPr>
      </w:pPr>
      <w:r w:rsidRPr="00164DE9">
        <w:rPr>
          <w:rFonts w:ascii="Verdana" w:hAnsi="Verdana"/>
          <w:lang w:val="es-EC"/>
        </w:rPr>
        <w:t>Repetir la misma información para los sub-contratistas.</w:t>
      </w:r>
      <w:r w:rsidRPr="00164DE9" w:rsidR="00711FF1">
        <w:rPr>
          <w:rFonts w:ascii="Verdana" w:hAnsi="Verdana"/>
          <w:lang w:val="es-EC"/>
        </w:rPr>
        <w:br w:type="page"/>
      </w:r>
    </w:p>
    <w:p w:rsidRPr="00164DE9" w:rsidR="00711FF1" w:rsidP="00711FF1" w:rsidRDefault="00DB496B" w14:paraId="4D8206FE" w14:textId="77777777">
      <w:pPr>
        <w:pStyle w:val="Body"/>
        <w:jc w:val="center"/>
        <w:rPr>
          <w:rFonts w:ascii="Verdana" w:hAnsi="Verdana" w:cs="Arial"/>
          <w:b/>
          <w:sz w:val="20"/>
          <w:lang w:val="es-EC"/>
        </w:rPr>
      </w:pPr>
      <w:r w:rsidRPr="00164DE9">
        <w:rPr>
          <w:rFonts w:ascii="Verdana" w:hAnsi="Verdana" w:cs="Arial"/>
          <w:b/>
          <w:sz w:val="20"/>
          <w:lang w:val="es-EC"/>
        </w:rPr>
        <w:t>Entrenamiento -</w:t>
      </w:r>
      <w:r w:rsidRPr="00164DE9" w:rsidR="005E49CE">
        <w:rPr>
          <w:rFonts w:ascii="Verdana" w:hAnsi="Verdana" w:cs="Arial"/>
          <w:b/>
          <w:sz w:val="20"/>
          <w:lang w:val="es-EC"/>
        </w:rPr>
        <w:t xml:space="preserve"> </w:t>
      </w:r>
      <w:r w:rsidRPr="00164DE9">
        <w:rPr>
          <w:rFonts w:ascii="Verdana" w:hAnsi="Verdana" w:cs="Arial"/>
          <w:b/>
          <w:sz w:val="20"/>
          <w:lang w:val="es-EC"/>
        </w:rPr>
        <w:t>Registro de competencia del contratista</w:t>
      </w:r>
    </w:p>
    <w:p w:rsidRPr="00164DE9" w:rsidR="00711FF1" w:rsidRDefault="00711FF1" w14:paraId="10532860" w14:textId="77777777">
      <w:pPr>
        <w:rPr>
          <w:rFonts w:ascii="Verdana" w:hAnsi="Verdana"/>
          <w:lang w:val="es-EC"/>
        </w:rPr>
      </w:pPr>
    </w:p>
    <w:p w:rsidRPr="00164DE9" w:rsidR="00711FF1" w:rsidRDefault="00711FF1" w14:paraId="6140A624" w14:textId="77777777">
      <w:pPr>
        <w:rPr>
          <w:rFonts w:ascii="Verdana" w:hAnsi="Verdana"/>
          <w:lang w:val="es-EC"/>
        </w:rPr>
      </w:pPr>
    </w:p>
    <w:p w:rsidRPr="00164DE9" w:rsidR="00711FF1" w:rsidRDefault="00711FF1" w14:paraId="0832A6EC" w14:textId="77777777">
      <w:pPr>
        <w:rPr>
          <w:rFonts w:ascii="Verdana" w:hAnsi="Verdana"/>
          <w:lang w:val="es-EC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4804"/>
        <w:gridCol w:w="3563"/>
        <w:gridCol w:w="2788"/>
        <w:gridCol w:w="2361"/>
      </w:tblGrid>
      <w:tr w:rsidRPr="00164DE9" w:rsidR="00711FF1" w:rsidTr="003C2123" w14:paraId="7651A5FF" w14:textId="77777777">
        <w:trPr>
          <w:trHeight w:val="950"/>
        </w:trPr>
        <w:tc>
          <w:tcPr>
            <w:tcW w:w="1977" w:type="dxa"/>
            <w:shd w:val="pct20" w:color="auto" w:fill="FFFFFF"/>
            <w:vAlign w:val="center"/>
          </w:tcPr>
          <w:p w:rsidRPr="00164DE9" w:rsidR="00711FF1" w:rsidP="003C2123" w:rsidRDefault="00DB496B" w14:paraId="1A3A582B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Nombre</w:t>
            </w:r>
          </w:p>
        </w:tc>
        <w:tc>
          <w:tcPr>
            <w:tcW w:w="4804" w:type="dxa"/>
            <w:shd w:val="pct20" w:color="auto" w:fill="FFFFFF"/>
            <w:vAlign w:val="center"/>
          </w:tcPr>
          <w:p w:rsidRPr="00164DE9" w:rsidR="00DB496B" w:rsidP="003C2123" w:rsidRDefault="00DB496B" w14:paraId="4B553872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Competencia</w:t>
            </w:r>
          </w:p>
          <w:p w:rsidRPr="00164DE9" w:rsidR="00711FF1" w:rsidP="003C2123" w:rsidRDefault="00DB496B" w14:paraId="1F634A8D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(</w:t>
            </w:r>
            <w:r w:rsidRPr="00164DE9" w:rsidR="003C2123">
              <w:rPr>
                <w:rFonts w:ascii="Verdana" w:hAnsi="Verdana"/>
                <w:b/>
                <w:lang w:val="es-EC"/>
              </w:rPr>
              <w:t>Operador</w:t>
            </w:r>
            <w:r w:rsidRPr="00164DE9">
              <w:rPr>
                <w:rFonts w:ascii="Verdana" w:hAnsi="Verdana"/>
                <w:b/>
                <w:lang w:val="es-EC"/>
              </w:rPr>
              <w:t xml:space="preserve"> de grúa, conductor de montacargas, eléctrico, </w:t>
            </w:r>
            <w:r w:rsidRPr="00164DE9" w:rsidR="003C2123">
              <w:rPr>
                <w:rFonts w:ascii="Verdana" w:hAnsi="Verdana"/>
                <w:b/>
                <w:lang w:val="es-EC"/>
              </w:rPr>
              <w:t>usuario de plataformas móviles, etc.)</w:t>
            </w:r>
          </w:p>
        </w:tc>
        <w:tc>
          <w:tcPr>
            <w:tcW w:w="3563" w:type="dxa"/>
            <w:shd w:val="pct20" w:color="auto" w:fill="FFFFFF"/>
            <w:vAlign w:val="center"/>
          </w:tcPr>
          <w:p w:rsidRPr="00164DE9" w:rsidR="00711FF1" w:rsidP="003C2123" w:rsidRDefault="003C2123" w14:paraId="3F2FD498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# de Licencia</w:t>
            </w:r>
          </w:p>
        </w:tc>
        <w:tc>
          <w:tcPr>
            <w:tcW w:w="2788" w:type="dxa"/>
            <w:shd w:val="pct20" w:color="auto" w:fill="FFFFFF"/>
            <w:vAlign w:val="center"/>
          </w:tcPr>
          <w:p w:rsidRPr="00164DE9" w:rsidR="00711FF1" w:rsidP="003C2123" w:rsidRDefault="003C2123" w14:paraId="28FBAF1A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Fecha de expiración</w:t>
            </w:r>
          </w:p>
        </w:tc>
        <w:tc>
          <w:tcPr>
            <w:tcW w:w="2361" w:type="dxa"/>
            <w:shd w:val="pct20" w:color="auto" w:fill="FFFFFF"/>
            <w:vAlign w:val="center"/>
          </w:tcPr>
          <w:p w:rsidRPr="00164DE9" w:rsidR="00711FF1" w:rsidP="003C2123" w:rsidRDefault="003C2123" w14:paraId="5A7930CA" w14:textId="77777777">
            <w:pPr>
              <w:jc w:val="center"/>
              <w:rPr>
                <w:rFonts w:ascii="Verdana" w:hAnsi="Verdana"/>
                <w:b/>
                <w:lang w:val="es-EC"/>
              </w:rPr>
            </w:pPr>
            <w:r w:rsidRPr="00164DE9">
              <w:rPr>
                <w:rFonts w:ascii="Verdana" w:hAnsi="Verdana"/>
                <w:b/>
                <w:lang w:val="es-EC"/>
              </w:rPr>
              <w:t>Observaciones</w:t>
            </w:r>
          </w:p>
        </w:tc>
      </w:tr>
      <w:tr w:rsidRPr="00164DE9" w:rsidR="00711FF1" w:rsidTr="00711FF1" w14:paraId="08AB40E5" w14:textId="77777777">
        <w:trPr>
          <w:trHeight w:val="539"/>
        </w:trPr>
        <w:tc>
          <w:tcPr>
            <w:tcW w:w="1977" w:type="dxa"/>
          </w:tcPr>
          <w:p w:rsidRPr="00164DE9" w:rsidR="00711FF1" w:rsidP="00711FF1" w:rsidRDefault="00711FF1" w14:paraId="355A2811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</w:tcPr>
          <w:p w:rsidRPr="00164DE9" w:rsidR="00711FF1" w:rsidP="00711FF1" w:rsidRDefault="00711FF1" w14:paraId="5EBFD48A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</w:tcPr>
          <w:p w:rsidRPr="00164DE9" w:rsidR="00711FF1" w:rsidP="00711FF1" w:rsidRDefault="00711FF1" w14:paraId="00498D1A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</w:tcPr>
          <w:p w:rsidRPr="00164DE9" w:rsidR="00711FF1" w:rsidP="00711FF1" w:rsidRDefault="00711FF1" w14:paraId="20B6BF31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</w:tcPr>
          <w:p w:rsidRPr="00164DE9" w:rsidR="00711FF1" w:rsidP="00711FF1" w:rsidRDefault="00711FF1" w14:paraId="1DD17CBE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711FF1" w:rsidTr="00711FF1" w14:paraId="56079E0B" w14:textId="77777777">
        <w:trPr>
          <w:trHeight w:val="539"/>
        </w:trPr>
        <w:tc>
          <w:tcPr>
            <w:tcW w:w="1977" w:type="dxa"/>
          </w:tcPr>
          <w:p w:rsidRPr="00164DE9" w:rsidR="00711FF1" w:rsidP="00711FF1" w:rsidRDefault="00711FF1" w14:paraId="2CE549B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</w:tcPr>
          <w:p w:rsidRPr="00164DE9" w:rsidR="00711FF1" w:rsidP="00711FF1" w:rsidRDefault="00711FF1" w14:paraId="7348BD2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</w:tcPr>
          <w:p w:rsidRPr="00164DE9" w:rsidR="00711FF1" w:rsidP="00711FF1" w:rsidRDefault="00711FF1" w14:paraId="488C6CCF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</w:tcPr>
          <w:p w:rsidRPr="00164DE9" w:rsidR="00711FF1" w:rsidP="00711FF1" w:rsidRDefault="00711FF1" w14:paraId="4E372886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</w:tcPr>
          <w:p w:rsidRPr="00164DE9" w:rsidR="00711FF1" w:rsidP="00711FF1" w:rsidRDefault="00711FF1" w14:paraId="351A8907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711FF1" w:rsidTr="00711FF1" w14:paraId="5E9B1986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7D46F74A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2689D648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10EE6080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23F8C7E6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1A197B47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711FF1" w:rsidTr="00711FF1" w14:paraId="32555417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7F2F157F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4C58B7F3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0295C736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4708259A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1E976DA0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711FF1" w:rsidTr="00711FF1" w14:paraId="501D2916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0E87BC58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0851221C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2B96511C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40B256D8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14BA74BD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711FF1" w:rsidTr="00711FF1" w14:paraId="3DF51380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09BE1433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5C19AEE2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60570371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052C031C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048002B9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711FF1" w:rsidTr="00711FF1" w14:paraId="51EF91E3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7DF9FA5A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7A063B43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5C1C812F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4C94CE0D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03B1AABC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711FF1" w:rsidTr="00711FF1" w14:paraId="49A5E40A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6EBC9604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53D40E83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093DA98F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1D9E90FE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672D2308" w14:textId="77777777">
            <w:pPr>
              <w:rPr>
                <w:rFonts w:ascii="Verdana" w:hAnsi="Verdana"/>
                <w:lang w:val="es-EC"/>
              </w:rPr>
            </w:pPr>
          </w:p>
        </w:tc>
      </w:tr>
      <w:tr w:rsidRPr="00164DE9" w:rsidR="00711FF1" w:rsidTr="00711FF1" w14:paraId="187F425D" w14:textId="77777777">
        <w:trPr>
          <w:trHeight w:val="539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7C2A3051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798C87B6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1F3F4DBA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5A958EBE" w14:textId="77777777">
            <w:pPr>
              <w:rPr>
                <w:rFonts w:ascii="Verdana" w:hAnsi="Verdana"/>
                <w:lang w:val="es-EC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DE9" w:rsidR="00711FF1" w:rsidP="00711FF1" w:rsidRDefault="00711FF1" w14:paraId="3691F560" w14:textId="77777777">
            <w:pPr>
              <w:rPr>
                <w:rFonts w:ascii="Verdana" w:hAnsi="Verdana"/>
                <w:lang w:val="es-EC"/>
              </w:rPr>
            </w:pPr>
          </w:p>
        </w:tc>
      </w:tr>
    </w:tbl>
    <w:p w:rsidRPr="00164DE9" w:rsidR="000F7D8A" w:rsidRDefault="000F7D8A" w14:paraId="65219F22" w14:textId="77777777">
      <w:pPr>
        <w:rPr>
          <w:rFonts w:ascii="Verdana" w:hAnsi="Verdana"/>
          <w:lang w:val="es-EC"/>
        </w:rPr>
      </w:pPr>
    </w:p>
    <w:tbl>
      <w:tblPr>
        <w:tblW w:w="15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471"/>
      </w:tblGrid>
      <w:tr w:rsidRPr="00164DE9" w:rsidR="0027485A" w:rsidTr="005E49CE" w14:paraId="7730D4BE" w14:textId="77777777">
        <w:trPr>
          <w:cantSplit/>
          <w:trHeight w:val="500"/>
        </w:trPr>
        <w:tc>
          <w:tcPr>
            <w:tcW w:w="15471" w:type="dxa"/>
          </w:tcPr>
          <w:p w:rsidRPr="00164DE9" w:rsidR="0027485A" w:rsidRDefault="003C2123" w14:paraId="55E2C1C7" w14:textId="77777777">
            <w:pPr>
              <w:pStyle w:val="Body"/>
              <w:spacing w:before="120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Firma del contratista</w:t>
            </w:r>
            <w:r w:rsidRPr="00164DE9" w:rsidR="0027485A">
              <w:rPr>
                <w:rFonts w:ascii="Verdana" w:hAnsi="Verdana"/>
                <w:b/>
                <w:sz w:val="20"/>
                <w:lang w:val="es-EC"/>
              </w:rPr>
              <w:t>:</w:t>
            </w:r>
            <w:r w:rsidRPr="00164DE9" w:rsidR="0027485A">
              <w:rPr>
                <w:rFonts w:ascii="Verdana" w:hAnsi="Verdana"/>
                <w:sz w:val="20"/>
                <w:lang w:val="es-EC"/>
              </w:rPr>
              <w:t xml:space="preserve"> </w:t>
            </w:r>
          </w:p>
        </w:tc>
      </w:tr>
      <w:tr w:rsidRPr="00164DE9" w:rsidR="0027485A" w:rsidTr="005E49CE" w14:paraId="6EA0AFB2" w14:textId="77777777">
        <w:trPr>
          <w:cantSplit/>
          <w:trHeight w:val="572"/>
        </w:trPr>
        <w:tc>
          <w:tcPr>
            <w:tcW w:w="15471" w:type="dxa"/>
          </w:tcPr>
          <w:p w:rsidRPr="00164DE9" w:rsidR="0027485A" w:rsidRDefault="003C2123" w14:paraId="275E7AFB" w14:textId="77777777">
            <w:pPr>
              <w:pStyle w:val="Body"/>
              <w:spacing w:before="120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Fecha</w:t>
            </w:r>
            <w:r w:rsidRPr="00164DE9" w:rsidR="0027485A">
              <w:rPr>
                <w:rFonts w:ascii="Verdana" w:hAnsi="Verdana"/>
                <w:b/>
                <w:sz w:val="20"/>
                <w:lang w:val="es-EC"/>
              </w:rPr>
              <w:t>:</w:t>
            </w:r>
            <w:r w:rsidRPr="00164DE9" w:rsidR="0027485A">
              <w:rPr>
                <w:rFonts w:ascii="Verdana" w:hAnsi="Verdana"/>
                <w:sz w:val="20"/>
                <w:lang w:val="es-EC"/>
              </w:rPr>
              <w:t xml:space="preserve"> </w:t>
            </w:r>
          </w:p>
        </w:tc>
      </w:tr>
    </w:tbl>
    <w:p w:rsidRPr="00164DE9" w:rsidR="003C2123" w:rsidP="003C2123" w:rsidRDefault="003C2123" w14:paraId="25812891" w14:textId="77777777">
      <w:pPr>
        <w:pStyle w:val="Body"/>
        <w:rPr>
          <w:rFonts w:ascii="Verdana" w:hAnsi="Verdana"/>
          <w:sz w:val="20"/>
          <w:lang w:val="es-EC"/>
        </w:rPr>
      </w:pPr>
    </w:p>
    <w:p w:rsidRPr="00164DE9" w:rsidR="0027485A" w:rsidP="003C2123" w:rsidRDefault="003C2123" w14:paraId="66FE018A" w14:textId="77777777">
      <w:pPr>
        <w:pStyle w:val="Body"/>
        <w:rPr>
          <w:rFonts w:ascii="Verdana" w:hAnsi="Verdana"/>
          <w:sz w:val="20"/>
          <w:lang w:val="es-EC"/>
        </w:rPr>
      </w:pPr>
      <w:r w:rsidRPr="00164DE9">
        <w:rPr>
          <w:rFonts w:ascii="Verdana" w:hAnsi="Verdana"/>
          <w:sz w:val="20"/>
          <w:lang w:val="es-EC"/>
        </w:rPr>
        <w:t>Repetir la misma información para los sub-contratistas.</w:t>
      </w:r>
    </w:p>
    <w:p w:rsidRPr="00164DE9" w:rsidR="008B33C1" w:rsidRDefault="008B33C1" w14:paraId="398DF42F" w14:textId="77777777">
      <w:pPr>
        <w:rPr>
          <w:rFonts w:ascii="Verdana" w:hAnsi="Verdana"/>
          <w:lang w:val="es-EC"/>
        </w:rPr>
        <w:sectPr w:rsidRPr="00164DE9" w:rsidR="008B33C1" w:rsidSect="00046BE8">
          <w:headerReference w:type="default" r:id="rId10"/>
          <w:pgSz w:w="16840" w:h="11907" w:orient="landscape" w:code="9"/>
          <w:pgMar w:top="709" w:right="851" w:bottom="709" w:left="851" w:header="720" w:footer="363" w:gutter="0"/>
          <w:cols w:space="720"/>
        </w:sectPr>
      </w:pPr>
    </w:p>
    <w:p w:rsidRPr="00164DE9" w:rsidR="008B33C1" w:rsidP="008B33C1" w:rsidRDefault="003C2123" w14:paraId="15DD7BE1" w14:textId="77777777">
      <w:pPr>
        <w:pStyle w:val="Body"/>
        <w:spacing w:before="100" w:beforeAutospacing="1"/>
        <w:jc w:val="center"/>
        <w:rPr>
          <w:rFonts w:ascii="Verdana" w:hAnsi="Verdana" w:cs="Arial"/>
          <w:b/>
          <w:sz w:val="20"/>
          <w:lang w:val="es-EC"/>
        </w:rPr>
      </w:pPr>
      <w:r w:rsidRPr="00164DE9">
        <w:rPr>
          <w:rFonts w:ascii="Verdana" w:hAnsi="Verdana" w:cs="Arial"/>
          <w:b/>
          <w:sz w:val="20"/>
          <w:lang w:val="es-EC"/>
        </w:rPr>
        <w:lastRenderedPageBreak/>
        <w:t>Formulario de evaluación de riesgos</w:t>
      </w:r>
    </w:p>
    <w:p w:rsidRPr="00164DE9" w:rsidR="008B33C1" w:rsidP="008B33C1" w:rsidRDefault="008B33C1" w14:paraId="6CE6212E" w14:textId="77777777">
      <w:pPr>
        <w:rPr>
          <w:rFonts w:ascii="Verdana" w:hAnsi="Verdana"/>
          <w:lang w:val="es-EC"/>
        </w:rPr>
      </w:pP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3402"/>
        <w:gridCol w:w="2398"/>
        <w:gridCol w:w="1155"/>
        <w:gridCol w:w="454"/>
        <w:gridCol w:w="1061"/>
        <w:gridCol w:w="2880"/>
        <w:gridCol w:w="909"/>
        <w:gridCol w:w="1774"/>
      </w:tblGrid>
      <w:tr w:rsidRPr="00164DE9" w:rsidR="008B33C1" w:rsidTr="003C2123" w14:paraId="42773C6D" w14:textId="77777777">
        <w:trPr>
          <w:cantSplit/>
          <w:trHeight w:val="516"/>
        </w:trPr>
        <w:tc>
          <w:tcPr>
            <w:tcW w:w="1384" w:type="dxa"/>
            <w:vAlign w:val="bottom"/>
          </w:tcPr>
          <w:p w:rsidRPr="00164DE9" w:rsidR="008B33C1" w:rsidP="008B33C1" w:rsidRDefault="003C2123" w14:paraId="5393D5A0" w14:textId="77777777">
            <w:pPr>
              <w:pStyle w:val="Body"/>
              <w:rPr>
                <w:rFonts w:ascii="Verdana" w:hAnsi="Verdana"/>
                <w:b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Actividad</w:t>
            </w:r>
            <w:r w:rsidRPr="00164DE9" w:rsidR="008B33C1">
              <w:rPr>
                <w:rFonts w:ascii="Verdana" w:hAnsi="Verdana"/>
                <w:b/>
                <w:sz w:val="20"/>
                <w:lang w:val="es-EC"/>
              </w:rPr>
              <w:t xml:space="preserve">: </w:t>
            </w:r>
          </w:p>
        </w:tc>
        <w:tc>
          <w:tcPr>
            <w:tcW w:w="6367" w:type="dxa"/>
            <w:gridSpan w:val="3"/>
            <w:tcBorders>
              <w:bottom w:val="single" w:color="auto" w:sz="4" w:space="0"/>
            </w:tcBorders>
            <w:vAlign w:val="bottom"/>
          </w:tcPr>
          <w:p w:rsidRPr="00164DE9" w:rsidR="008B33C1" w:rsidP="008B33C1" w:rsidRDefault="008B33C1" w14:paraId="697734F6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609" w:type="dxa"/>
            <w:gridSpan w:val="2"/>
            <w:vAlign w:val="bottom"/>
          </w:tcPr>
          <w:p w:rsidRPr="00164DE9" w:rsidR="008B33C1" w:rsidP="008B33C1" w:rsidRDefault="003C2123" w14:paraId="1D37B968" w14:textId="77777777">
            <w:pPr>
              <w:pStyle w:val="Body"/>
              <w:rPr>
                <w:rFonts w:ascii="Verdana" w:hAnsi="Verdana"/>
                <w:b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Contratista</w:t>
            </w:r>
            <w:r w:rsidRPr="00164DE9" w:rsidR="008B33C1">
              <w:rPr>
                <w:rFonts w:ascii="Verdana" w:hAnsi="Verdana"/>
                <w:b/>
                <w:sz w:val="20"/>
                <w:lang w:val="es-EC"/>
              </w:rPr>
              <w:t>:</w:t>
            </w:r>
          </w:p>
        </w:tc>
        <w:tc>
          <w:tcPr>
            <w:tcW w:w="6624" w:type="dxa"/>
            <w:gridSpan w:val="4"/>
            <w:tcBorders>
              <w:bottom w:val="single" w:color="auto" w:sz="4" w:space="0"/>
            </w:tcBorders>
            <w:vAlign w:val="bottom"/>
          </w:tcPr>
          <w:p w:rsidRPr="00164DE9" w:rsidR="008B33C1" w:rsidP="008B33C1" w:rsidRDefault="008B33C1" w14:paraId="7DD07DCE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8B33C1" w:rsidTr="003C2123" w14:paraId="56B827E2" w14:textId="77777777">
        <w:trPr>
          <w:cantSplit/>
          <w:trHeight w:val="519"/>
        </w:trPr>
        <w:tc>
          <w:tcPr>
            <w:tcW w:w="1951" w:type="dxa"/>
            <w:gridSpan w:val="2"/>
            <w:vAlign w:val="bottom"/>
          </w:tcPr>
          <w:p w:rsidRPr="00164DE9" w:rsidR="008B33C1" w:rsidP="008B33C1" w:rsidRDefault="003C2123" w14:paraId="7355ED59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Preparado por</w:t>
            </w:r>
            <w:r w:rsidRPr="00164DE9" w:rsidR="008B33C1">
              <w:rPr>
                <w:rFonts w:ascii="Verdana" w:hAnsi="Verdana"/>
                <w:b/>
                <w:sz w:val="20"/>
                <w:lang w:val="es-EC"/>
              </w:rPr>
              <w:t>:</w:t>
            </w:r>
          </w:p>
        </w:tc>
        <w:tc>
          <w:tcPr>
            <w:tcW w:w="6955" w:type="dxa"/>
            <w:gridSpan w:val="3"/>
            <w:tcBorders>
              <w:bottom w:val="single" w:color="auto" w:sz="4" w:space="0"/>
            </w:tcBorders>
            <w:vAlign w:val="bottom"/>
          </w:tcPr>
          <w:p w:rsidRPr="00164DE9" w:rsidR="008B33C1" w:rsidP="008B33C1" w:rsidRDefault="008B33C1" w14:paraId="427F61AC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15" w:type="dxa"/>
            <w:gridSpan w:val="2"/>
            <w:vAlign w:val="bottom"/>
          </w:tcPr>
          <w:p w:rsidRPr="00164DE9" w:rsidR="008B33C1" w:rsidP="008B33C1" w:rsidRDefault="003C2123" w14:paraId="2BD2E485" w14:textId="77777777">
            <w:pPr>
              <w:pStyle w:val="Body"/>
              <w:jc w:val="right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sz w:val="20"/>
                <w:lang w:val="es-EC"/>
              </w:rPr>
              <w:t>Firma: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bottom"/>
          </w:tcPr>
          <w:p w:rsidRPr="00164DE9" w:rsidR="008B33C1" w:rsidP="008B33C1" w:rsidRDefault="008B33C1" w14:paraId="54957E68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909" w:type="dxa"/>
            <w:vAlign w:val="bottom"/>
          </w:tcPr>
          <w:p w:rsidRPr="00164DE9" w:rsidR="008B33C1" w:rsidP="008B33C1" w:rsidRDefault="003C2123" w14:paraId="061F4F8D" w14:textId="77777777">
            <w:pPr>
              <w:pStyle w:val="Body"/>
              <w:rPr>
                <w:rFonts w:ascii="Verdana" w:hAnsi="Verdana"/>
                <w:b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Fecha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bottom"/>
          </w:tcPr>
          <w:p w:rsidRPr="00164DE9" w:rsidR="008B33C1" w:rsidP="008B33C1" w:rsidRDefault="008B33C1" w14:paraId="7A3B79AF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64DE9" w:rsidR="008B33C1" w:rsidTr="003C2123" w14:paraId="1EAFB6B3" w14:textId="77777777">
        <w:trPr>
          <w:cantSplit/>
          <w:trHeight w:val="519"/>
        </w:trPr>
        <w:tc>
          <w:tcPr>
            <w:tcW w:w="5353" w:type="dxa"/>
            <w:gridSpan w:val="3"/>
            <w:vAlign w:val="bottom"/>
          </w:tcPr>
          <w:p w:rsidRPr="00164DE9" w:rsidR="008B33C1" w:rsidP="008B33C1" w:rsidRDefault="003C2123" w14:paraId="71DEE5EF" w14:textId="77777777">
            <w:pPr>
              <w:pStyle w:val="Body"/>
              <w:rPr>
                <w:rFonts w:ascii="Verdana" w:hAnsi="Verdana"/>
                <w:b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Representante del contratista principal</w:t>
            </w:r>
            <w:r w:rsidRPr="00164DE9" w:rsidR="008B33C1">
              <w:rPr>
                <w:rFonts w:ascii="Verdana" w:hAnsi="Verdana"/>
                <w:b/>
                <w:sz w:val="20"/>
                <w:lang w:val="es-EC"/>
              </w:rPr>
              <w:t>:</w:t>
            </w:r>
          </w:p>
        </w:tc>
        <w:tc>
          <w:tcPr>
            <w:tcW w:w="3553" w:type="dxa"/>
            <w:gridSpan w:val="2"/>
            <w:tcBorders>
              <w:bottom w:val="single" w:color="auto" w:sz="4" w:space="0"/>
            </w:tcBorders>
            <w:vAlign w:val="bottom"/>
          </w:tcPr>
          <w:p w:rsidRPr="00164DE9" w:rsidR="008B33C1" w:rsidP="008B33C1" w:rsidRDefault="008B33C1" w14:paraId="0F28040E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15" w:type="dxa"/>
            <w:gridSpan w:val="2"/>
            <w:vAlign w:val="bottom"/>
          </w:tcPr>
          <w:p w:rsidRPr="00164DE9" w:rsidR="008B33C1" w:rsidP="008B33C1" w:rsidRDefault="003C2123" w14:paraId="0D3034E0" w14:textId="77777777">
            <w:pPr>
              <w:pStyle w:val="Body"/>
              <w:jc w:val="right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sz w:val="20"/>
                <w:lang w:val="es-EC"/>
              </w:rPr>
              <w:t>Firma: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164DE9" w:rsidR="008B33C1" w:rsidP="008B33C1" w:rsidRDefault="008B33C1" w14:paraId="0D693A2A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909" w:type="dxa"/>
            <w:vAlign w:val="bottom"/>
          </w:tcPr>
          <w:p w:rsidRPr="00164DE9" w:rsidR="008B33C1" w:rsidP="008B33C1" w:rsidRDefault="003C2123" w14:paraId="18E906FF" w14:textId="77777777">
            <w:pPr>
              <w:pStyle w:val="Body"/>
              <w:rPr>
                <w:rFonts w:ascii="Verdana" w:hAnsi="Verdana"/>
                <w:b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Fecha</w:t>
            </w: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164DE9" w:rsidR="008B33C1" w:rsidP="008B33C1" w:rsidRDefault="008B33C1" w14:paraId="3EBE1EC8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E9546B" w:rsidTr="003C2123" w14:paraId="6D448936" w14:textId="77777777">
        <w:trPr>
          <w:cantSplit/>
          <w:trHeight w:val="664"/>
        </w:trPr>
        <w:tc>
          <w:tcPr>
            <w:tcW w:w="5353" w:type="dxa"/>
            <w:gridSpan w:val="3"/>
            <w:vAlign w:val="bottom"/>
          </w:tcPr>
          <w:p w:rsidRPr="00164DE9" w:rsidR="00E9546B" w:rsidP="008B33C1" w:rsidRDefault="003C2123" w14:paraId="5600B4E9" w14:textId="77777777">
            <w:pPr>
              <w:pStyle w:val="Body"/>
              <w:rPr>
                <w:rFonts w:ascii="Verdana" w:hAnsi="Verdana"/>
                <w:b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Lista de legislación, códigos o estándares que aplican al trabajo.</w:t>
            </w:r>
          </w:p>
        </w:tc>
        <w:tc>
          <w:tcPr>
            <w:tcW w:w="10631" w:type="dxa"/>
            <w:gridSpan w:val="7"/>
            <w:tcBorders>
              <w:bottom w:val="single" w:color="auto" w:sz="4" w:space="0"/>
            </w:tcBorders>
            <w:vAlign w:val="bottom"/>
          </w:tcPr>
          <w:p w:rsidRPr="00164DE9" w:rsidR="00E9546B" w:rsidP="008B33C1" w:rsidRDefault="00E9546B" w14:paraId="74293E36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E9546B" w:rsidTr="003C2123" w14:paraId="74EF18E2" w14:textId="77777777">
        <w:trPr>
          <w:cantSplit/>
          <w:trHeight w:val="702"/>
        </w:trPr>
        <w:tc>
          <w:tcPr>
            <w:tcW w:w="5353" w:type="dxa"/>
            <w:gridSpan w:val="3"/>
            <w:vAlign w:val="bottom"/>
          </w:tcPr>
          <w:p w:rsidRPr="00164DE9" w:rsidR="00E9546B" w:rsidP="003C2123" w:rsidRDefault="003C2123" w14:paraId="7950D686" w14:textId="77777777">
            <w:pPr>
              <w:pStyle w:val="Body"/>
              <w:rPr>
                <w:rFonts w:ascii="Verdana" w:hAnsi="Verdana"/>
                <w:b/>
                <w:sz w:val="20"/>
                <w:lang w:val="es-EC"/>
              </w:rPr>
            </w:pPr>
            <w:r w:rsidRPr="00164DE9">
              <w:rPr>
                <w:rFonts w:ascii="Verdana" w:hAnsi="Verdana"/>
                <w:b/>
                <w:sz w:val="20"/>
                <w:lang w:val="es-EC"/>
              </w:rPr>
              <w:t>Lista de los entrenamientos o certificaciones que son requeridos pata el trabajo</w:t>
            </w:r>
          </w:p>
        </w:tc>
        <w:tc>
          <w:tcPr>
            <w:tcW w:w="1063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164DE9" w:rsidR="00E9546B" w:rsidP="008B33C1" w:rsidRDefault="00E9546B" w14:paraId="2D42C0E7" w14:textId="77777777">
            <w:pPr>
              <w:pStyle w:val="Body"/>
              <w:rPr>
                <w:rFonts w:ascii="Verdana" w:hAnsi="Verdana"/>
                <w:sz w:val="20"/>
                <w:lang w:val="es-EC"/>
              </w:rPr>
            </w:pPr>
          </w:p>
        </w:tc>
      </w:tr>
    </w:tbl>
    <w:p w:rsidRPr="00164DE9" w:rsidR="008B33C1" w:rsidP="008B33C1" w:rsidRDefault="008B33C1" w14:paraId="139A946F" w14:textId="77777777">
      <w:pPr>
        <w:rPr>
          <w:rFonts w:ascii="Verdana" w:hAnsi="Verdana"/>
          <w:lang w:val="es-EC"/>
        </w:rPr>
      </w:pPr>
    </w:p>
    <w:p w:rsidRPr="00164DE9" w:rsidR="00E9546B" w:rsidP="008B33C1" w:rsidRDefault="00E9546B" w14:paraId="2C3D2364" w14:textId="77777777">
      <w:pPr>
        <w:rPr>
          <w:rFonts w:ascii="Verdana" w:hAnsi="Verdana"/>
          <w:lang w:val="es-EC"/>
        </w:rPr>
      </w:pPr>
    </w:p>
    <w:tbl>
      <w:tblPr>
        <w:tblW w:w="15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2693"/>
        <w:gridCol w:w="1560"/>
        <w:gridCol w:w="2976"/>
        <w:gridCol w:w="2977"/>
      </w:tblGrid>
      <w:tr w:rsidRPr="001B30EF" w:rsidR="00D76C4B" w:rsidTr="003C2123" w14:paraId="07894E38" w14:textId="77777777">
        <w:trPr>
          <w:cantSplit/>
          <w:trHeight w:val="987"/>
          <w:tblHeader/>
        </w:trPr>
        <w:tc>
          <w:tcPr>
            <w:tcW w:w="2660" w:type="dxa"/>
            <w:shd w:val="pct20" w:color="auto" w:fill="FFFFFF"/>
          </w:tcPr>
          <w:p w:rsidRPr="00164DE9" w:rsidR="00D76C4B" w:rsidP="00B03E93" w:rsidRDefault="00B03E93" w14:paraId="40838E97" w14:textId="77777777">
            <w:pPr>
              <w:pStyle w:val="Tableheading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sz w:val="20"/>
                <w:lang w:val="es-EC"/>
              </w:rPr>
              <w:t>Etapas del proyecto /</w:t>
            </w:r>
            <w:r w:rsidRPr="00164DE9" w:rsidR="003C2123">
              <w:rPr>
                <w:rFonts w:ascii="Verdana" w:hAnsi="Verdana"/>
                <w:sz w:val="20"/>
                <w:lang w:val="es-EC"/>
              </w:rPr>
              <w:t>Tareas</w:t>
            </w:r>
          </w:p>
        </w:tc>
        <w:tc>
          <w:tcPr>
            <w:tcW w:w="2693" w:type="dxa"/>
            <w:shd w:val="pct20" w:color="auto" w:fill="FFFFFF"/>
          </w:tcPr>
          <w:p w:rsidRPr="00164DE9" w:rsidR="00D76C4B" w:rsidP="00D76C4B" w:rsidRDefault="003C2123" w14:paraId="120219D7" w14:textId="77777777">
            <w:pPr>
              <w:pStyle w:val="Tableheading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sz w:val="20"/>
                <w:lang w:val="es-EC"/>
              </w:rPr>
              <w:t>Equipos requeridos</w:t>
            </w:r>
          </w:p>
        </w:tc>
        <w:tc>
          <w:tcPr>
            <w:tcW w:w="2693" w:type="dxa"/>
            <w:shd w:val="pct20" w:color="auto" w:fill="FFFFFF"/>
          </w:tcPr>
          <w:p w:rsidRPr="00164DE9" w:rsidR="00D76C4B" w:rsidP="00D76C4B" w:rsidRDefault="003C2123" w14:paraId="75A5FE8E" w14:textId="77777777">
            <w:pPr>
              <w:pStyle w:val="Tableheading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sz w:val="20"/>
                <w:lang w:val="es-EC"/>
              </w:rPr>
              <w:t>Posibles riesgos</w:t>
            </w:r>
          </w:p>
        </w:tc>
        <w:tc>
          <w:tcPr>
            <w:tcW w:w="1560" w:type="dxa"/>
            <w:shd w:val="pct20" w:color="auto" w:fill="FFFFFF"/>
          </w:tcPr>
          <w:p w:rsidRPr="00164DE9" w:rsidR="00D76C4B" w:rsidP="00D76C4B" w:rsidRDefault="003C2123" w14:paraId="7C23894A" w14:textId="77777777">
            <w:pPr>
              <w:pStyle w:val="Tableheading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sz w:val="20"/>
                <w:lang w:val="es-EC"/>
              </w:rPr>
              <w:t>Calificación</w:t>
            </w:r>
          </w:p>
        </w:tc>
        <w:tc>
          <w:tcPr>
            <w:tcW w:w="2976" w:type="dxa"/>
            <w:shd w:val="pct20" w:color="auto" w:fill="FFFFFF"/>
          </w:tcPr>
          <w:p w:rsidRPr="00164DE9" w:rsidR="00D76C4B" w:rsidP="00B03E93" w:rsidRDefault="003C2123" w14:paraId="7A56D7E3" w14:textId="77777777">
            <w:pPr>
              <w:pStyle w:val="Tableheading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sz w:val="20"/>
                <w:lang w:val="es-EC"/>
              </w:rPr>
              <w:t>Controles de seguridad</w:t>
            </w:r>
            <w:r w:rsidRPr="00164DE9" w:rsidR="00B03E93">
              <w:rPr>
                <w:rFonts w:ascii="Verdana" w:hAnsi="Verdana"/>
                <w:sz w:val="20"/>
                <w:lang w:val="es-EC"/>
              </w:rPr>
              <w:t xml:space="preserve"> incluyendo los EPPs a usar</w:t>
            </w:r>
          </w:p>
        </w:tc>
        <w:tc>
          <w:tcPr>
            <w:tcW w:w="2977" w:type="dxa"/>
            <w:shd w:val="pct20" w:color="auto" w:fill="FFFFFF"/>
          </w:tcPr>
          <w:p w:rsidRPr="00164DE9" w:rsidR="00DD0790" w:rsidP="00B03E93" w:rsidRDefault="00B03E93" w14:paraId="70A510FB" w14:textId="77777777">
            <w:pPr>
              <w:pStyle w:val="Tableheading"/>
              <w:rPr>
                <w:rFonts w:ascii="Verdana" w:hAnsi="Verdana"/>
                <w:sz w:val="20"/>
                <w:lang w:val="es-EC"/>
              </w:rPr>
            </w:pPr>
            <w:r w:rsidRPr="00164DE9">
              <w:rPr>
                <w:rFonts w:ascii="Verdana" w:hAnsi="Verdana"/>
                <w:sz w:val="20"/>
                <w:lang w:val="es-EC"/>
              </w:rPr>
              <w:t>Licencias</w:t>
            </w:r>
            <w:r w:rsidRPr="00164DE9" w:rsidR="00D76C4B">
              <w:rPr>
                <w:rFonts w:ascii="Verdana" w:hAnsi="Verdana"/>
                <w:sz w:val="20"/>
                <w:lang w:val="es-EC"/>
              </w:rPr>
              <w:t xml:space="preserve">, </w:t>
            </w:r>
            <w:r w:rsidRPr="00164DE9">
              <w:rPr>
                <w:rFonts w:ascii="Verdana" w:hAnsi="Verdana"/>
                <w:sz w:val="20"/>
                <w:lang w:val="es-EC"/>
              </w:rPr>
              <w:t>certificaciones, declaración de método o permisos de trabajo es requerido ¿</w:t>
            </w:r>
            <w:r w:rsidRPr="00164DE9" w:rsidR="00DD0790">
              <w:rPr>
                <w:rFonts w:ascii="Verdana" w:hAnsi="Verdana"/>
                <w:sz w:val="20"/>
                <w:lang w:val="es-EC"/>
              </w:rPr>
              <w:t>S</w:t>
            </w:r>
            <w:r w:rsidRPr="00164DE9">
              <w:rPr>
                <w:rFonts w:ascii="Verdana" w:hAnsi="Verdana"/>
                <w:sz w:val="20"/>
                <w:lang w:val="es-EC"/>
              </w:rPr>
              <w:t xml:space="preserve">I </w:t>
            </w:r>
            <w:r w:rsidRPr="00164DE9" w:rsidR="00DD0790">
              <w:rPr>
                <w:rFonts w:ascii="Verdana" w:hAnsi="Verdana"/>
                <w:sz w:val="20"/>
                <w:lang w:val="es-EC"/>
              </w:rPr>
              <w:t>/</w:t>
            </w:r>
            <w:r w:rsidRPr="00164DE9">
              <w:rPr>
                <w:rFonts w:ascii="Verdana" w:hAnsi="Verdana"/>
                <w:sz w:val="20"/>
                <w:lang w:val="es-EC"/>
              </w:rPr>
              <w:t xml:space="preserve"> </w:t>
            </w:r>
            <w:r w:rsidRPr="00164DE9" w:rsidR="00DD0790">
              <w:rPr>
                <w:rFonts w:ascii="Verdana" w:hAnsi="Verdana"/>
                <w:sz w:val="20"/>
                <w:lang w:val="es-EC"/>
              </w:rPr>
              <w:t>NO</w:t>
            </w:r>
            <w:r w:rsidRPr="00164DE9">
              <w:rPr>
                <w:rFonts w:ascii="Verdana" w:hAnsi="Verdana"/>
                <w:sz w:val="20"/>
                <w:lang w:val="es-EC"/>
              </w:rPr>
              <w:t>?</w:t>
            </w:r>
          </w:p>
        </w:tc>
      </w:tr>
      <w:tr w:rsidRPr="001B30EF" w:rsidR="00D76C4B" w:rsidTr="003C2123" w14:paraId="6F16538A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D76C4B" w:rsidP="00F92107" w:rsidRDefault="00D76C4B" w14:paraId="398A7683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D76C4B" w:rsidP="00F92107" w:rsidRDefault="00D76C4B" w14:paraId="0FF153F6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D76C4B" w:rsidP="00F92107" w:rsidRDefault="00D76C4B" w14:paraId="382ECC13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D76C4B" w:rsidP="00F92107" w:rsidRDefault="00D76C4B" w14:paraId="7657C838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D76C4B" w:rsidP="00F92107" w:rsidRDefault="00D76C4B" w14:paraId="20A90BF3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D76C4B" w:rsidP="00F92107" w:rsidRDefault="00D76C4B" w14:paraId="103C29A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610559EF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468FC29A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14297653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15AD029B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2949AD7B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0A9111DE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7A671E61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27B353E5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255818D7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3FBDC2FA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6DEDC69C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55E94E0D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72641A77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05584DF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6B1DCB7D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25A65242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78AE6E30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56C61AD3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0900065E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61010556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7F368F20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D76C4B" w:rsidTr="003C2123" w14:paraId="0BA762F3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D76C4B" w:rsidP="00F92107" w:rsidRDefault="00D76C4B" w14:paraId="711466D4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D76C4B" w:rsidP="00F92107" w:rsidRDefault="00D76C4B" w14:paraId="36B9CCED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D76C4B" w:rsidP="00F92107" w:rsidRDefault="00D76C4B" w14:paraId="10F767F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D76C4B" w:rsidP="00F92107" w:rsidRDefault="00D76C4B" w14:paraId="7E5BDCE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D76C4B" w:rsidP="00F92107" w:rsidRDefault="00D76C4B" w14:paraId="2536348E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D76C4B" w:rsidP="00F92107" w:rsidRDefault="00D76C4B" w14:paraId="2B8AECB3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4B31ECB1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2F8BC88A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20991BD2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2CCCF7EB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4E4FC7CA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65B06CEB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3C4F59B9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0B6FCBB3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55521E03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4A563F84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69CF9067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5AE3BD5F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6DE4CC50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7D7EFAFE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7078CEF1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5AE65B61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524C91C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5E81243B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1B57DA54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145F9BC4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32E75A1D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1D6FB97F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65A7ED88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76506F84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06D3177D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6B38C5B0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7C04E260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626D7D60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4AE6921E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622C0D02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4EFBF7B1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335A25B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24655384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5E41C2B9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1BD80FE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5A2F857D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0A805F2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79CEC489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0C56C18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774AC7A1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0AD97429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534A085C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  <w:tr w:rsidRPr="001B30EF" w:rsidR="000F7D8A" w:rsidTr="003C2123" w14:paraId="349943D3" w14:textId="77777777">
        <w:trPr>
          <w:cantSplit/>
          <w:trHeight w:val="815" w:hRule="exact"/>
        </w:trPr>
        <w:tc>
          <w:tcPr>
            <w:tcW w:w="2660" w:type="dxa"/>
            <w:shd w:val="clear" w:color="auto" w:fill="B8CCE4"/>
          </w:tcPr>
          <w:p w:rsidRPr="00164DE9" w:rsidR="000F7D8A" w:rsidP="00F92107" w:rsidRDefault="000F7D8A" w14:paraId="6C2104F8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49C881E6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693" w:type="dxa"/>
            <w:shd w:val="clear" w:color="auto" w:fill="B8CCE4"/>
          </w:tcPr>
          <w:p w:rsidRPr="00164DE9" w:rsidR="000F7D8A" w:rsidP="00F92107" w:rsidRDefault="000F7D8A" w14:paraId="2C2C2C4C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1560" w:type="dxa"/>
            <w:shd w:val="clear" w:color="auto" w:fill="B8CCE4"/>
          </w:tcPr>
          <w:p w:rsidRPr="00164DE9" w:rsidR="000F7D8A" w:rsidP="00F92107" w:rsidRDefault="000F7D8A" w14:paraId="35AC2DFC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6" w:type="dxa"/>
            <w:shd w:val="clear" w:color="auto" w:fill="B8CCE4"/>
          </w:tcPr>
          <w:p w:rsidRPr="00164DE9" w:rsidR="000F7D8A" w:rsidP="00F92107" w:rsidRDefault="000F7D8A" w14:paraId="296CF63D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  <w:tc>
          <w:tcPr>
            <w:tcW w:w="2977" w:type="dxa"/>
            <w:shd w:val="clear" w:color="auto" w:fill="B8CCE4"/>
          </w:tcPr>
          <w:p w:rsidRPr="00164DE9" w:rsidR="000F7D8A" w:rsidP="00F92107" w:rsidRDefault="000F7D8A" w14:paraId="542F45E5" w14:textId="77777777">
            <w:pPr>
              <w:pStyle w:val="Tabletext"/>
              <w:rPr>
                <w:rFonts w:ascii="Verdana" w:hAnsi="Verdana"/>
                <w:sz w:val="20"/>
                <w:lang w:val="es-EC"/>
              </w:rPr>
            </w:pPr>
          </w:p>
        </w:tc>
      </w:tr>
    </w:tbl>
    <w:p w:rsidRPr="00164DE9" w:rsidR="00255256" w:rsidP="008B33C1" w:rsidRDefault="00255256" w14:paraId="76CBC320" w14:textId="77777777">
      <w:pPr>
        <w:pStyle w:val="Body"/>
        <w:rPr>
          <w:rFonts w:ascii="Verdana" w:hAnsi="Verdana"/>
          <w:sz w:val="20"/>
          <w:lang w:val="es-EC"/>
        </w:rPr>
        <w:sectPr w:rsidRPr="00164DE9" w:rsidR="00255256" w:rsidSect="00046BE8">
          <w:pgSz w:w="16840" w:h="11907" w:orient="landscape" w:code="9"/>
          <w:pgMar w:top="709" w:right="851" w:bottom="709" w:left="851" w:header="720" w:footer="363" w:gutter="0"/>
          <w:cols w:space="720"/>
        </w:sectPr>
      </w:pPr>
    </w:p>
    <w:p w:rsidRPr="00164DE9" w:rsidR="00255256" w:rsidP="00255256" w:rsidRDefault="00B03E93" w14:paraId="02099BCA" w14:textId="77777777">
      <w:pPr>
        <w:ind w:left="360"/>
        <w:rPr>
          <w:rFonts w:ascii="Verdana" w:hAnsi="Verdana" w:cs="Arial"/>
          <w:lang w:val="es-EC"/>
        </w:rPr>
      </w:pPr>
      <w:r w:rsidRPr="00164DE9">
        <w:rPr>
          <w:rFonts w:ascii="Verdana" w:hAnsi="Verdana" w:cs="Arial"/>
          <w:b/>
          <w:lang w:val="es-EC"/>
        </w:rPr>
        <w:lastRenderedPageBreak/>
        <w:t>Historio del Documento</w:t>
      </w:r>
    </w:p>
    <w:p w:rsidRPr="00164DE9" w:rsidR="00255256" w:rsidP="00255256" w:rsidRDefault="00255256" w14:paraId="45AA3CEB" w14:textId="77777777">
      <w:pPr>
        <w:ind w:left="360"/>
        <w:rPr>
          <w:rFonts w:ascii="Verdana" w:hAnsi="Verdana" w:cs="Arial"/>
          <w:lang w:val="es-EC"/>
        </w:rPr>
      </w:pP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076"/>
        <w:gridCol w:w="1440"/>
        <w:gridCol w:w="5910"/>
      </w:tblGrid>
      <w:tr w:rsidRPr="001B30EF" w:rsidR="00255256" w:rsidTr="00B03E93" w14:paraId="4AC693F5" w14:textId="77777777">
        <w:trPr>
          <w:trHeight w:val="722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164DE9" w:rsidR="00255256" w:rsidP="005B3939" w:rsidRDefault="00B03E93" w14:paraId="2EEFE77B" w14:textId="77777777">
            <w:pPr>
              <w:jc w:val="center"/>
              <w:rPr>
                <w:rFonts w:ascii="Verdana" w:hAnsi="Verdana" w:cs="Arial"/>
                <w:b/>
                <w:lang w:val="es-EC"/>
              </w:rPr>
            </w:pPr>
            <w:r w:rsidRPr="00164DE9">
              <w:rPr>
                <w:rFonts w:ascii="Verdana" w:hAnsi="Verdana" w:cs="Arial"/>
                <w:b/>
                <w:lang w:val="es-EC"/>
              </w:rPr>
              <w:t>Versión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164DE9" w:rsidR="00255256" w:rsidP="00B03E93" w:rsidRDefault="00255256" w14:paraId="44901793" w14:textId="77777777">
            <w:pPr>
              <w:jc w:val="center"/>
              <w:rPr>
                <w:rFonts w:ascii="Verdana" w:hAnsi="Verdana" w:cs="Arial"/>
                <w:b/>
                <w:lang w:val="es-EC"/>
              </w:rPr>
            </w:pPr>
            <w:r w:rsidRPr="00164DE9">
              <w:rPr>
                <w:rFonts w:ascii="Verdana" w:hAnsi="Verdana" w:cs="Arial"/>
                <w:b/>
                <w:lang w:val="es-EC"/>
              </w:rPr>
              <w:t>Autor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164DE9" w:rsidR="00255256" w:rsidP="00B03E93" w:rsidRDefault="00B03E93" w14:paraId="66E53D97" w14:textId="77777777">
            <w:pPr>
              <w:jc w:val="center"/>
              <w:rPr>
                <w:rFonts w:ascii="Verdana" w:hAnsi="Verdana" w:cs="Arial"/>
                <w:b/>
                <w:lang w:val="es-EC"/>
              </w:rPr>
            </w:pPr>
            <w:r w:rsidRPr="00164DE9">
              <w:rPr>
                <w:rFonts w:ascii="Verdana" w:hAnsi="Verdana" w:cs="Arial"/>
                <w:b/>
                <w:lang w:val="es-EC"/>
              </w:rPr>
              <w:t>Fecha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164DE9" w:rsidR="00B03E93" w:rsidP="00B03E93" w:rsidRDefault="00255256" w14:paraId="0378A5DF" w14:textId="77777777">
            <w:pPr>
              <w:spacing w:line="300" w:lineRule="exact"/>
              <w:jc w:val="center"/>
              <w:rPr>
                <w:rFonts w:ascii="Verdana" w:hAnsi="Verdana" w:cs="Arial"/>
                <w:b/>
                <w:lang w:val="es-EC"/>
              </w:rPr>
            </w:pPr>
            <w:r w:rsidRPr="00164DE9">
              <w:rPr>
                <w:rFonts w:ascii="Verdana" w:hAnsi="Verdana" w:cs="Arial"/>
                <w:b/>
                <w:lang w:val="es-EC"/>
              </w:rPr>
              <w:t>Descrip</w:t>
            </w:r>
            <w:r w:rsidRPr="00164DE9" w:rsidR="00B03E93">
              <w:rPr>
                <w:rFonts w:ascii="Verdana" w:hAnsi="Verdana" w:cs="Arial"/>
                <w:b/>
                <w:lang w:val="es-EC"/>
              </w:rPr>
              <w:t>ción de la versión</w:t>
            </w:r>
          </w:p>
          <w:p w:rsidRPr="00164DE9" w:rsidR="00B03E93" w:rsidP="00B03E93" w:rsidRDefault="00B03E93" w14:paraId="46801196" w14:textId="77777777">
            <w:pPr>
              <w:spacing w:line="300" w:lineRule="exact"/>
              <w:jc w:val="center"/>
              <w:rPr>
                <w:rFonts w:ascii="Verdana" w:hAnsi="Verdana" w:cs="Arial"/>
                <w:b/>
                <w:lang w:val="es-EC"/>
              </w:rPr>
            </w:pPr>
            <w:r w:rsidRPr="00164DE9">
              <w:rPr>
                <w:rFonts w:ascii="Verdana" w:hAnsi="Verdana" w:cs="Arial"/>
                <w:b/>
                <w:lang w:val="es-EC"/>
              </w:rPr>
              <w:t>Principales cambios respecto a la versión anterior</w:t>
            </w:r>
          </w:p>
          <w:p w:rsidRPr="00164DE9" w:rsidR="00255256" w:rsidP="00B03E93" w:rsidRDefault="00255256" w14:paraId="3A2F7C76" w14:textId="77777777">
            <w:pPr>
              <w:spacing w:line="300" w:lineRule="exact"/>
              <w:jc w:val="center"/>
              <w:rPr>
                <w:rFonts w:ascii="Verdana" w:hAnsi="Verdana" w:cs="Arial"/>
                <w:lang w:val="es-EC"/>
              </w:rPr>
            </w:pPr>
          </w:p>
        </w:tc>
      </w:tr>
      <w:tr w:rsidRPr="00164DE9" w:rsidR="00255256" w:rsidTr="00B03E93" w14:paraId="206FEF82" w14:textId="77777777">
        <w:trPr>
          <w:trHeight w:val="540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255256" w14:paraId="3F26F6B8" w14:textId="77777777">
            <w:pPr>
              <w:jc w:val="center"/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1.0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255256" w14:paraId="54D3CD14" w14:textId="77777777">
            <w:pPr>
              <w:jc w:val="center"/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Hans Vanhorebeek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164DE9" w:rsidR="00255256" w:rsidP="005B3939" w:rsidRDefault="00255256" w14:paraId="5C6F691B" w14:textId="77777777">
            <w:pPr>
              <w:jc w:val="center"/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11.05</w:t>
            </w:r>
            <w:r w:rsidRPr="00164DE9" w:rsidR="006A3C91">
              <w:rPr>
                <w:rFonts w:ascii="Verdana" w:hAnsi="Verdana" w:cs="Arial"/>
                <w:lang w:val="es-EC"/>
              </w:rPr>
              <w:t>.2007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64DE9" w:rsidR="00255256" w:rsidP="005B3939" w:rsidRDefault="00B03E93" w14:paraId="39201FC7" w14:textId="77777777">
            <w:pPr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Primera versión</w:t>
            </w:r>
          </w:p>
        </w:tc>
      </w:tr>
      <w:tr w:rsidRPr="001B30EF" w:rsidR="00255256" w:rsidTr="00B03E93" w14:paraId="2F6DDA2A" w14:textId="77777777">
        <w:trPr>
          <w:trHeight w:val="540"/>
        </w:trPr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496278" w14:paraId="01441C62" w14:textId="77777777">
            <w:pPr>
              <w:jc w:val="center"/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2</w:t>
            </w: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496278" w14:paraId="2D017A06" w14:textId="77777777">
            <w:pPr>
              <w:jc w:val="center"/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Peter Copermans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164DE9" w:rsidR="00255256" w:rsidP="005B3939" w:rsidRDefault="00496278" w14:paraId="2CB30848" w14:textId="77777777">
            <w:pPr>
              <w:jc w:val="center"/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31-05-2008</w:t>
            </w:r>
          </w:p>
        </w:tc>
        <w:tc>
          <w:tcPr>
            <w:tcW w:w="5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64DE9" w:rsidR="00255256" w:rsidP="00B03E93" w:rsidRDefault="00B03E93" w14:paraId="6B5177CD" w14:textId="77777777">
            <w:pPr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Arranque del safety pillar. Actualización.</w:t>
            </w:r>
          </w:p>
        </w:tc>
      </w:tr>
      <w:tr w:rsidRPr="001B30EF" w:rsidR="00255256" w:rsidTr="00B03E93" w14:paraId="4F9CDD93" w14:textId="77777777">
        <w:trPr>
          <w:trHeight w:val="541"/>
        </w:trPr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C77AED" w14:paraId="245741AB" w14:textId="77777777">
            <w:pPr>
              <w:jc w:val="center"/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3</w:t>
            </w: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C77AED" w14:paraId="427F10BE" w14:textId="77777777">
            <w:pPr>
              <w:jc w:val="center"/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Peter Copermans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164DE9" w:rsidR="00255256" w:rsidP="005B3939" w:rsidRDefault="00C77AED" w14:paraId="1FB217C6" w14:textId="77777777">
            <w:pPr>
              <w:jc w:val="center"/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30-09-2015</w:t>
            </w:r>
          </w:p>
        </w:tc>
        <w:tc>
          <w:tcPr>
            <w:tcW w:w="5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64DE9" w:rsidR="00255256" w:rsidP="00B03E93" w:rsidRDefault="00B03E93" w14:paraId="0E46DD1A" w14:textId="77777777">
            <w:pPr>
              <w:rPr>
                <w:rFonts w:ascii="Verdana" w:hAnsi="Verdana" w:cs="Arial"/>
                <w:lang w:val="es-EC"/>
              </w:rPr>
            </w:pPr>
            <w:r w:rsidRPr="00164DE9">
              <w:rPr>
                <w:rFonts w:ascii="Verdana" w:hAnsi="Verdana" w:cs="Arial"/>
                <w:lang w:val="es-EC"/>
              </w:rPr>
              <w:t>Mejoras sustanciales</w:t>
            </w:r>
            <w:r w:rsidRPr="00164DE9" w:rsidR="005E49CE">
              <w:rPr>
                <w:rFonts w:ascii="Verdana" w:hAnsi="Verdana" w:cs="Arial"/>
                <w:lang w:val="es-EC"/>
              </w:rPr>
              <w:t xml:space="preserve">, </w:t>
            </w:r>
            <w:r w:rsidRPr="00164DE9">
              <w:rPr>
                <w:rFonts w:ascii="Verdana" w:hAnsi="Verdana" w:cs="Arial"/>
                <w:lang w:val="es-EC"/>
              </w:rPr>
              <w:t>alineación a los cambios realizados en el bloque de Gestión de contratistas.</w:t>
            </w:r>
          </w:p>
        </w:tc>
      </w:tr>
      <w:tr w:rsidRPr="001B30EF" w:rsidR="00255256" w:rsidTr="00B03E93" w14:paraId="5ABF43FD" w14:textId="77777777">
        <w:trPr>
          <w:trHeight w:val="541"/>
        </w:trPr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3F3AFC" w14:paraId="4FED33E8" w14:textId="3E81029E">
            <w:pPr>
              <w:jc w:val="center"/>
              <w:rPr>
                <w:rFonts w:ascii="Verdana" w:hAnsi="Verdana" w:cs="Arial"/>
                <w:lang w:val="es-EC"/>
              </w:rPr>
            </w:pPr>
            <w:r>
              <w:rPr>
                <w:rFonts w:ascii="Verdana" w:hAnsi="Verdana" w:cs="Arial"/>
                <w:lang w:val="es-EC"/>
              </w:rPr>
              <w:t>4</w:t>
            </w: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3F3AFC" w14:paraId="59ED2D83" w14:textId="2401FA0A">
            <w:pPr>
              <w:jc w:val="center"/>
              <w:rPr>
                <w:rFonts w:ascii="Verdana" w:hAnsi="Verdana" w:cs="Arial"/>
                <w:lang w:val="es-EC"/>
              </w:rPr>
            </w:pPr>
            <w:r>
              <w:rPr>
                <w:rFonts w:ascii="Verdana" w:hAnsi="Verdana" w:cs="Arial"/>
                <w:lang w:val="es-EC"/>
              </w:rPr>
              <w:t>Ener Parrales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164DE9" w:rsidR="00255256" w:rsidP="005B3939" w:rsidRDefault="003F3AFC" w14:paraId="7AF7D972" w14:textId="03BA1DBF">
            <w:pPr>
              <w:jc w:val="center"/>
              <w:rPr>
                <w:rFonts w:ascii="Verdana" w:hAnsi="Verdana" w:cs="Arial"/>
                <w:lang w:val="es-EC"/>
              </w:rPr>
            </w:pPr>
            <w:r>
              <w:rPr>
                <w:rFonts w:ascii="Verdana" w:hAnsi="Verdana" w:cs="Arial"/>
                <w:lang w:val="es-EC"/>
              </w:rPr>
              <w:t>30-10-2020</w:t>
            </w:r>
          </w:p>
        </w:tc>
        <w:tc>
          <w:tcPr>
            <w:tcW w:w="5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64DE9" w:rsidR="00255256" w:rsidP="005B3939" w:rsidRDefault="000226A4" w14:paraId="115DE8F9" w14:textId="7187A1CF">
            <w:pPr>
              <w:rPr>
                <w:rFonts w:ascii="Verdana" w:hAnsi="Verdana" w:cs="Arial"/>
                <w:lang w:val="es-EC"/>
              </w:rPr>
            </w:pPr>
            <w:r>
              <w:rPr>
                <w:rFonts w:ascii="Verdana" w:hAnsi="Verdana" w:cs="Arial"/>
                <w:lang w:val="es-EC"/>
              </w:rPr>
              <w:t>Aterrizar el plan de seguridad a todo tipo de contratos, no solo a proyectos</w:t>
            </w:r>
          </w:p>
        </w:tc>
      </w:tr>
      <w:tr w:rsidRPr="001B30EF" w:rsidR="00255256" w:rsidTr="00B03E93" w14:paraId="1B9C5B06" w14:textId="77777777">
        <w:trPr>
          <w:trHeight w:val="541"/>
        </w:trPr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255256" w14:paraId="76A02F34" w14:textId="77777777">
            <w:pPr>
              <w:jc w:val="center"/>
              <w:rPr>
                <w:rFonts w:ascii="Verdana" w:hAnsi="Verdana" w:cs="Arial"/>
                <w:lang w:val="es-EC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164DE9" w:rsidR="00255256" w:rsidP="005B3939" w:rsidRDefault="00255256" w14:paraId="7A3FC61D" w14:textId="77777777">
            <w:pPr>
              <w:jc w:val="center"/>
              <w:rPr>
                <w:rFonts w:ascii="Verdana" w:hAnsi="Verdana" w:cs="Arial"/>
                <w:lang w:val="es-EC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164DE9" w:rsidR="00255256" w:rsidP="005B3939" w:rsidRDefault="00255256" w14:paraId="7BA039D9" w14:textId="77777777">
            <w:pPr>
              <w:jc w:val="center"/>
              <w:rPr>
                <w:rFonts w:ascii="Verdana" w:hAnsi="Verdana" w:cs="Arial"/>
                <w:lang w:val="es-EC"/>
              </w:rPr>
            </w:pPr>
          </w:p>
        </w:tc>
        <w:tc>
          <w:tcPr>
            <w:tcW w:w="5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64DE9" w:rsidR="00255256" w:rsidP="005B3939" w:rsidRDefault="00255256" w14:paraId="4CD828A7" w14:textId="77777777">
            <w:pPr>
              <w:rPr>
                <w:rFonts w:ascii="Verdana" w:hAnsi="Verdana" w:cs="Arial"/>
                <w:lang w:val="es-EC"/>
              </w:rPr>
            </w:pPr>
          </w:p>
        </w:tc>
      </w:tr>
    </w:tbl>
    <w:p w:rsidRPr="00164DE9" w:rsidR="00255256" w:rsidP="00255256" w:rsidRDefault="00255256" w14:paraId="585CAC2D" w14:textId="77777777">
      <w:pPr>
        <w:pStyle w:val="InBev"/>
        <w:rPr>
          <w:szCs w:val="20"/>
          <w:lang w:val="es-EC"/>
        </w:rPr>
      </w:pPr>
    </w:p>
    <w:p w:rsidRPr="00164DE9" w:rsidR="008B33C1" w:rsidP="008B33C1" w:rsidRDefault="008B33C1" w14:paraId="7646209F" w14:textId="77777777">
      <w:pPr>
        <w:pStyle w:val="Body"/>
        <w:rPr>
          <w:rFonts w:ascii="Verdana" w:hAnsi="Verdana"/>
          <w:sz w:val="20"/>
          <w:lang w:val="es-EC"/>
        </w:rPr>
      </w:pPr>
    </w:p>
    <w:sectPr w:rsidRPr="00164DE9" w:rsidR="008B33C1" w:rsidSect="00BD4BF1">
      <w:headerReference w:type="default" r:id="rId11"/>
      <w:pgSz w:w="12240" w:h="15840" w:orient="portrait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48E3" w:rsidRDefault="00D748E3" w14:paraId="545D89DA" w14:textId="77777777">
      <w:r>
        <w:separator/>
      </w:r>
    </w:p>
  </w:endnote>
  <w:endnote w:type="continuationSeparator" w:id="0">
    <w:p w:rsidR="00D748E3" w:rsidRDefault="00D748E3" w14:paraId="42F5DE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14E5" w:rsidRDefault="007E14E5" w14:paraId="54589F5C" w14:textId="77777777">
    <w:pPr>
      <w:pStyle w:val="Piedepgina"/>
    </w:pPr>
    <w:r>
      <w:tab/>
    </w:r>
    <w:r>
      <w:t xml:space="preserve">          © AB InBev 31-05-08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48E3" w:rsidRDefault="00D748E3" w14:paraId="005A170F" w14:textId="77777777">
      <w:r>
        <w:separator/>
      </w:r>
    </w:p>
  </w:footnote>
  <w:footnote w:type="continuationSeparator" w:id="0">
    <w:p w:rsidR="00D748E3" w:rsidRDefault="00D748E3" w14:paraId="173C11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Ind w:w="39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423"/>
      <w:gridCol w:w="1391"/>
      <w:gridCol w:w="3478"/>
      <w:gridCol w:w="2772"/>
    </w:tblGrid>
    <w:tr w:rsidRPr="0044514E" w:rsidR="00426BFB" w:rsidTr="0044514E" w14:paraId="3A693249" w14:textId="77777777">
      <w:trPr>
        <w:trHeight w:val="466"/>
        <w:tblHeader/>
      </w:trPr>
      <w:tc>
        <w:tcPr>
          <w:tcW w:w="2423" w:type="dxa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8543FA" w:rsidRDefault="00307992" w14:paraId="2965DBD5" w14:textId="77777777">
          <w:pPr>
            <w:pStyle w:val="Encabezado"/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Nivel</w:t>
          </w:r>
          <w:r w:rsidRPr="0044514E" w:rsidR="00426BFB">
            <w:rPr>
              <w:rFonts w:ascii="Verdana" w:hAnsi="Verdana" w:cs="Arial"/>
            </w:rPr>
            <w:t xml:space="preserve"> 2</w:t>
          </w:r>
        </w:p>
      </w:tc>
      <w:tc>
        <w:tcPr>
          <w:tcW w:w="4869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44514E" w:rsidRDefault="00307992" w14:paraId="43AF4169" w14:textId="77777777">
          <w:pPr>
            <w:pStyle w:val="Encabezado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PILAR SEGURIDAD</w:t>
          </w:r>
        </w:p>
      </w:tc>
      <w:tc>
        <w:tcPr>
          <w:tcW w:w="2772" w:type="dxa"/>
          <w:vMerge w:val="restart"/>
          <w:tcBorders>
            <w:top w:val="single" w:color="auto" w:sz="4" w:space="0"/>
            <w:left w:val="single" w:color="auto" w:sz="4" w:space="0"/>
          </w:tcBorders>
          <w:shd w:val="clear" w:color="auto" w:fill="auto"/>
          <w:vAlign w:val="center"/>
        </w:tcPr>
        <w:p w:rsidRPr="0044514E" w:rsidR="00426BFB" w:rsidP="0044514E" w:rsidRDefault="001B30EF" w14:paraId="356D3A7A" w14:textId="77777777">
          <w:pPr>
            <w:pStyle w:val="Encabezado"/>
            <w:jc w:val="center"/>
            <w:rPr>
              <w:rFonts w:ascii="Verdana" w:hAnsi="Verdana" w:cs="Arial"/>
            </w:rPr>
          </w:pPr>
          <w:r>
            <w:rPr>
              <w:noProof/>
              <w:lang w:val="es-EC" w:eastAsia="es-EC"/>
            </w:rPr>
            <w:pict w14:anchorId="1B471B05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7 Imagen" style="width:123.5pt;height:32.1pt;visibility:visible" o:spid="_x0000_i1025" type="#_x0000_t75">
                <v:imagedata o:title="" r:id="rId1"/>
              </v:shape>
            </w:pict>
          </w:r>
        </w:p>
      </w:tc>
    </w:tr>
    <w:tr w:rsidRPr="0044514E" w:rsidR="00426BFB" w:rsidTr="0044514E" w14:paraId="7DF0D24C" w14:textId="77777777">
      <w:trPr>
        <w:trHeight w:val="402"/>
        <w:tblHeader/>
      </w:trPr>
      <w:tc>
        <w:tcPr>
          <w:tcW w:w="2423" w:type="dxa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413AFC" w:rsidRDefault="00307992" w14:paraId="70BAFDCC" w14:textId="7A3242DF">
          <w:pPr>
            <w:pStyle w:val="Encabezado"/>
            <w:rPr>
              <w:rFonts w:ascii="Verdana" w:hAnsi="Verdana" w:cs="Arial"/>
              <w:lang w:val="fr-FR"/>
            </w:rPr>
          </w:pPr>
          <w:r>
            <w:rPr>
              <w:rFonts w:ascii="Verdana" w:hAnsi="Verdana" w:cs="Arial"/>
              <w:lang w:val="fr-FR"/>
            </w:rPr>
            <w:t>Fecha</w:t>
          </w:r>
          <w:r w:rsidRPr="0044514E" w:rsidR="00255256">
            <w:rPr>
              <w:rFonts w:ascii="Verdana" w:hAnsi="Verdana" w:cs="Arial"/>
              <w:lang w:val="fr-FR"/>
            </w:rPr>
            <w:t xml:space="preserve">: </w:t>
          </w:r>
          <w:r w:rsidRPr="0044514E" w:rsidR="00413AFC">
            <w:rPr>
              <w:rFonts w:ascii="Verdana" w:hAnsi="Verdana" w:cs="Arial"/>
              <w:lang w:val="fr-FR"/>
            </w:rPr>
            <w:t>30-</w:t>
          </w:r>
          <w:r w:rsidR="00164DE9">
            <w:rPr>
              <w:rFonts w:ascii="Verdana" w:hAnsi="Verdana" w:cs="Arial"/>
              <w:lang w:val="fr-FR"/>
            </w:rPr>
            <w:t>10</w:t>
          </w:r>
          <w:r w:rsidRPr="0044514E" w:rsidR="00413AFC">
            <w:rPr>
              <w:rFonts w:ascii="Verdana" w:hAnsi="Verdana" w:cs="Arial"/>
              <w:lang w:val="fr-FR"/>
            </w:rPr>
            <w:t>-20</w:t>
          </w:r>
          <w:r w:rsidR="00164DE9">
            <w:rPr>
              <w:rFonts w:ascii="Verdana" w:hAnsi="Verdana" w:cs="Arial"/>
              <w:lang w:val="fr-FR"/>
            </w:rPr>
            <w:t>20</w:t>
          </w:r>
        </w:p>
      </w:tc>
      <w:tc>
        <w:tcPr>
          <w:tcW w:w="13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8543FA" w:rsidRDefault="00426BFB" w14:paraId="50A76ECC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 xml:space="preserve">Chapter </w:t>
          </w:r>
        </w:p>
      </w:tc>
      <w:tc>
        <w:tcPr>
          <w:tcW w:w="34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8543FA" w:rsidRDefault="008C0A72" w14:paraId="42527355" w14:textId="77777777">
          <w:pPr>
            <w:pStyle w:val="Encabezado"/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Bloq</w:t>
          </w:r>
          <w:r w:rsidR="00307992">
            <w:rPr>
              <w:rFonts w:ascii="Verdana" w:hAnsi="Verdana" w:cs="Arial"/>
            </w:rPr>
            <w:t>ues Fundamentales</w:t>
          </w:r>
        </w:p>
      </w:tc>
      <w:tc>
        <w:tcPr>
          <w:tcW w:w="2772" w:type="dxa"/>
          <w:vMerge/>
          <w:tcBorders>
            <w:left w:val="single" w:color="auto" w:sz="4" w:space="0"/>
          </w:tcBorders>
          <w:shd w:val="clear" w:color="auto" w:fill="auto"/>
          <w:vAlign w:val="center"/>
        </w:tcPr>
        <w:p w:rsidRPr="0044514E" w:rsidR="00426BFB" w:rsidP="008543FA" w:rsidRDefault="00426BFB" w14:paraId="701F5AF1" w14:textId="77777777">
          <w:pPr>
            <w:pStyle w:val="Encabezado"/>
            <w:rPr>
              <w:rFonts w:ascii="Verdana" w:hAnsi="Verdana" w:cs="Arial"/>
              <w:lang w:val="fr-FR"/>
            </w:rPr>
          </w:pPr>
        </w:p>
      </w:tc>
    </w:tr>
    <w:tr w:rsidRPr="0044514E" w:rsidR="00426BFB" w:rsidTr="0044514E" w14:paraId="2B8E1113" w14:textId="77777777">
      <w:trPr>
        <w:trHeight w:val="548"/>
        <w:tblHeader/>
      </w:trPr>
      <w:tc>
        <w:tcPr>
          <w:tcW w:w="2423" w:type="dxa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AD553A" w:rsidRDefault="00426BFB" w14:paraId="1AC0AC77" w14:textId="0F9C698E">
          <w:pPr>
            <w:pStyle w:val="Encabezado"/>
            <w:rPr>
              <w:rFonts w:ascii="Verdana" w:hAnsi="Verdana" w:cs="Arial"/>
              <w:lang w:val="fr-FR"/>
            </w:rPr>
          </w:pPr>
          <w:r w:rsidRPr="0044514E">
            <w:rPr>
              <w:rFonts w:ascii="Verdana" w:hAnsi="Verdana" w:cs="Arial"/>
              <w:lang w:val="fr-FR"/>
            </w:rPr>
            <w:t xml:space="preserve">Version: </w:t>
          </w:r>
          <w:r w:rsidR="00164DE9">
            <w:rPr>
              <w:rFonts w:ascii="Verdana" w:hAnsi="Verdana" w:cs="Arial"/>
              <w:lang w:val="fr-FR"/>
            </w:rPr>
            <w:t>4</w:t>
          </w:r>
        </w:p>
      </w:tc>
      <w:tc>
        <w:tcPr>
          <w:tcW w:w="13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8543FA" w:rsidRDefault="00426BFB" w14:paraId="6CA518A2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>Document Number</w:t>
          </w:r>
        </w:p>
      </w:tc>
      <w:tc>
        <w:tcPr>
          <w:tcW w:w="34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8543FA" w:rsidRDefault="00426BFB" w14:paraId="14AF0307" w14:textId="77777777">
          <w:pPr>
            <w:pStyle w:val="Encabezado"/>
            <w:rPr>
              <w:rFonts w:ascii="Verdana" w:hAnsi="Verdana" w:cs="Arial"/>
              <w:lang w:val="en-US"/>
            </w:rPr>
          </w:pPr>
          <w:r w:rsidRPr="0044514E">
            <w:rPr>
              <w:rFonts w:ascii="Verdana" w:hAnsi="Verdana" w:cs="Arial"/>
              <w:lang w:val="en-US"/>
            </w:rPr>
            <w:t>VPO.</w:t>
          </w:r>
          <w:r w:rsidRPr="0044514E" w:rsidR="00496278">
            <w:rPr>
              <w:rFonts w:ascii="Verdana" w:hAnsi="Verdana" w:cs="Arial"/>
              <w:lang w:val="en-US"/>
            </w:rPr>
            <w:t>SAFE</w:t>
          </w:r>
          <w:r w:rsidRPr="0044514E">
            <w:rPr>
              <w:rFonts w:ascii="Verdana" w:hAnsi="Verdana" w:cs="Arial"/>
              <w:lang w:val="en-US"/>
            </w:rPr>
            <w:t>.3.</w:t>
          </w:r>
          <w:r w:rsidRPr="0044514E" w:rsidR="00496278">
            <w:rPr>
              <w:rFonts w:ascii="Verdana" w:hAnsi="Verdana" w:cs="Arial"/>
              <w:lang w:val="en-US"/>
            </w:rPr>
            <w:t>1</w:t>
          </w:r>
          <w:r w:rsidRPr="0044514E">
            <w:rPr>
              <w:rFonts w:ascii="Verdana" w:hAnsi="Verdana" w:cs="Arial"/>
              <w:lang w:val="en-US"/>
            </w:rPr>
            <w:t>.</w:t>
          </w:r>
          <w:r w:rsidRPr="0044514E" w:rsidR="00496278">
            <w:rPr>
              <w:rFonts w:ascii="Verdana" w:hAnsi="Verdana" w:cs="Arial"/>
              <w:lang w:val="en-US"/>
            </w:rPr>
            <w:t>13.1.</w:t>
          </w:r>
          <w:r w:rsidR="00E86E06">
            <w:rPr>
              <w:rFonts w:ascii="Verdana" w:hAnsi="Verdana" w:cs="Arial"/>
              <w:lang w:val="en-US"/>
            </w:rPr>
            <w:t xml:space="preserve"> </w:t>
          </w:r>
          <w:r w:rsidRPr="0044514E" w:rsidR="00496278">
            <w:rPr>
              <w:rFonts w:ascii="Verdana" w:hAnsi="Verdana" w:cs="Arial"/>
              <w:lang w:val="en-US"/>
            </w:rPr>
            <w:t>Safety</w:t>
          </w:r>
          <w:r w:rsidRPr="0044514E">
            <w:rPr>
              <w:rFonts w:ascii="Verdana" w:hAnsi="Verdana" w:cs="Arial"/>
              <w:lang w:val="en-US"/>
            </w:rPr>
            <w:t xml:space="preserve"> plan </w:t>
          </w:r>
        </w:p>
      </w:tc>
      <w:tc>
        <w:tcPr>
          <w:tcW w:w="2772" w:type="dxa"/>
          <w:vMerge/>
          <w:tcBorders>
            <w:left w:val="single" w:color="auto" w:sz="4" w:space="0"/>
            <w:bottom w:val="single" w:color="auto" w:sz="4" w:space="0"/>
          </w:tcBorders>
          <w:shd w:val="clear" w:color="auto" w:fill="auto"/>
          <w:vAlign w:val="center"/>
        </w:tcPr>
        <w:p w:rsidRPr="0044514E" w:rsidR="00426BFB" w:rsidP="008543FA" w:rsidRDefault="00426BFB" w14:paraId="1913E6E8" w14:textId="77777777">
          <w:pPr>
            <w:pStyle w:val="Encabezado"/>
            <w:rPr>
              <w:rFonts w:ascii="Verdana" w:hAnsi="Verdana" w:cs="Arial"/>
              <w:lang w:val="en-US"/>
            </w:rPr>
          </w:pPr>
        </w:p>
      </w:tc>
    </w:tr>
    <w:tr w:rsidRPr="0044514E" w:rsidR="00426BFB" w:rsidTr="0044514E" w14:paraId="5C3F38A1" w14:textId="77777777">
      <w:trPr>
        <w:trHeight w:val="570"/>
        <w:tblHeader/>
      </w:trPr>
      <w:tc>
        <w:tcPr>
          <w:tcW w:w="2423" w:type="dxa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44514E" w:rsidRDefault="00426BFB" w14:paraId="0431C1A0" w14:textId="77777777">
          <w:pPr>
            <w:pStyle w:val="Encabezado"/>
            <w:jc w:val="center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  <w:lang w:val="en-US"/>
            </w:rPr>
            <w:t xml:space="preserve">Page </w:t>
          </w:r>
          <w:r w:rsidRPr="0044514E">
            <w:rPr>
              <w:rFonts w:ascii="Verdana" w:hAnsi="Verdana" w:cs="Arial"/>
            </w:rPr>
            <w:fldChar w:fldCharType="begin"/>
          </w:r>
          <w:r w:rsidRPr="0044514E">
            <w:rPr>
              <w:rFonts w:ascii="Verdana" w:hAnsi="Verdana" w:cs="Arial"/>
              <w:lang w:val="en-US"/>
            </w:rPr>
            <w:instrText xml:space="preserve"> PAG</w:instrText>
          </w:r>
          <w:r w:rsidRPr="0044514E">
            <w:rPr>
              <w:rFonts w:ascii="Verdana" w:hAnsi="Verdana" w:cs="Arial"/>
            </w:rPr>
            <w:instrText xml:space="preserve">E </w:instrText>
          </w:r>
          <w:r w:rsidRPr="0044514E">
            <w:rPr>
              <w:rFonts w:ascii="Verdana" w:hAnsi="Verdana" w:cs="Arial"/>
            </w:rPr>
            <w:fldChar w:fldCharType="separate"/>
          </w:r>
          <w:r w:rsidR="004C0B40">
            <w:rPr>
              <w:rFonts w:ascii="Verdana" w:hAnsi="Verdana" w:cs="Arial"/>
              <w:noProof/>
              <w:lang w:val="en-US"/>
            </w:rPr>
            <w:t>8</w:t>
          </w:r>
          <w:r w:rsidRPr="0044514E">
            <w:rPr>
              <w:rFonts w:ascii="Verdana" w:hAnsi="Verdana" w:cs="Arial"/>
            </w:rPr>
            <w:fldChar w:fldCharType="end"/>
          </w:r>
          <w:r w:rsidRPr="0044514E">
            <w:rPr>
              <w:rFonts w:ascii="Verdana" w:hAnsi="Verdana" w:cs="Arial"/>
            </w:rPr>
            <w:t xml:space="preserve"> of </w:t>
          </w:r>
          <w:r w:rsidRPr="0044514E">
            <w:rPr>
              <w:rFonts w:ascii="Verdana" w:hAnsi="Verdana" w:cs="Arial"/>
            </w:rPr>
            <w:fldChar w:fldCharType="begin"/>
          </w:r>
          <w:r w:rsidRPr="0044514E">
            <w:rPr>
              <w:rFonts w:ascii="Verdana" w:hAnsi="Verdana" w:cs="Arial"/>
            </w:rPr>
            <w:instrText xml:space="preserve"> NUMPAGES </w:instrText>
          </w:r>
          <w:r w:rsidRPr="0044514E">
            <w:rPr>
              <w:rFonts w:ascii="Verdana" w:hAnsi="Verdana" w:cs="Arial"/>
            </w:rPr>
            <w:fldChar w:fldCharType="separate"/>
          </w:r>
          <w:r w:rsidR="004C0B40">
            <w:rPr>
              <w:rFonts w:ascii="Verdana" w:hAnsi="Verdana" w:cs="Arial"/>
              <w:noProof/>
            </w:rPr>
            <w:t>14</w:t>
          </w:r>
          <w:r w:rsidRPr="0044514E">
            <w:rPr>
              <w:rFonts w:ascii="Verdana" w:hAnsi="Verdana" w:cs="Arial"/>
            </w:rPr>
            <w:fldChar w:fldCharType="end"/>
          </w:r>
        </w:p>
      </w:tc>
      <w:tc>
        <w:tcPr>
          <w:tcW w:w="4869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44514E" w:rsidRDefault="00426BFB" w14:paraId="03DDC1B0" w14:textId="77777777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44514E">
            <w:rPr>
              <w:rFonts w:ascii="Verdana" w:hAnsi="Verdana" w:cs="Arial"/>
              <w:b/>
            </w:rPr>
            <w:t>Confidential</w:t>
          </w:r>
          <w:r w:rsidRPr="0044514E" w:rsidR="007E14E5">
            <w:rPr>
              <w:rFonts w:ascii="Verdana" w:hAnsi="Verdana" w:cs="Arial"/>
              <w:b/>
            </w:rPr>
            <w:t xml:space="preserve"> – proprietary information AB InBev</w:t>
          </w:r>
        </w:p>
      </w:tc>
      <w:tc>
        <w:tcPr>
          <w:tcW w:w="277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426BFB" w:rsidP="008543FA" w:rsidRDefault="00426BFB" w14:paraId="6D5C3701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 xml:space="preserve">Owner: </w:t>
          </w:r>
          <w:r w:rsidRPr="0044514E" w:rsidR="00496278">
            <w:rPr>
              <w:rFonts w:ascii="Verdana" w:hAnsi="Verdana" w:cs="Arial"/>
            </w:rPr>
            <w:t>VP Technical</w:t>
          </w:r>
        </w:p>
        <w:p w:rsidRPr="0044514E" w:rsidR="00426BFB" w:rsidP="008543FA" w:rsidRDefault="00496278" w14:paraId="05B718CE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>Approved: Validation Com</w:t>
          </w:r>
        </w:p>
      </w:tc>
    </w:tr>
  </w:tbl>
  <w:p w:rsidRPr="002D6236" w:rsidR="00426BFB" w:rsidP="0017542F" w:rsidRDefault="00426BFB" w14:paraId="006C4F42" w14:textId="77777777">
    <w:pPr>
      <w:pStyle w:val="Encabezado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6BFB" w:rsidP="008B33C1" w:rsidRDefault="00426BFB" w14:paraId="5E3BE345" w14:textId="77777777">
    <w:pPr>
      <w:tabs>
        <w:tab w:val="left" w:pos="536"/>
        <w:tab w:val="right" w:pos="1469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Ind w:w="39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423"/>
      <w:gridCol w:w="1391"/>
      <w:gridCol w:w="3478"/>
      <w:gridCol w:w="2772"/>
    </w:tblGrid>
    <w:tr w:rsidRPr="0044514E" w:rsidR="00BD4BF1" w:rsidTr="0044514E" w14:paraId="7194DF24" w14:textId="77777777">
      <w:trPr>
        <w:trHeight w:val="466"/>
        <w:tblHeader/>
      </w:trPr>
      <w:tc>
        <w:tcPr>
          <w:tcW w:w="2423" w:type="dxa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93588E" w:rsidRDefault="00BD4BF1" w14:paraId="78F0030F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>Level 2</w:t>
          </w:r>
        </w:p>
      </w:tc>
      <w:tc>
        <w:tcPr>
          <w:tcW w:w="4869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44514E" w:rsidRDefault="00BD4BF1" w14:paraId="2AB24F9C" w14:textId="77777777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44514E">
            <w:rPr>
              <w:rFonts w:ascii="Verdana" w:hAnsi="Verdana" w:cs="Arial"/>
              <w:b/>
            </w:rPr>
            <w:t>SAFETY PILLAR</w:t>
          </w:r>
        </w:p>
      </w:tc>
      <w:tc>
        <w:tcPr>
          <w:tcW w:w="2772" w:type="dxa"/>
          <w:vMerge w:val="restart"/>
          <w:tcBorders>
            <w:top w:val="single" w:color="auto" w:sz="4" w:space="0"/>
            <w:left w:val="single" w:color="auto" w:sz="4" w:space="0"/>
          </w:tcBorders>
          <w:shd w:val="clear" w:color="auto" w:fill="auto"/>
          <w:vAlign w:val="center"/>
        </w:tcPr>
        <w:p w:rsidRPr="0044514E" w:rsidR="00BD4BF1" w:rsidP="0044514E" w:rsidRDefault="001B30EF" w14:paraId="15A4E293" w14:textId="49D4126F">
          <w:pPr>
            <w:pStyle w:val="Encabezado"/>
            <w:jc w:val="center"/>
            <w:rPr>
              <w:rFonts w:ascii="Verdana" w:hAnsi="Verdana" w:cs="Arial"/>
            </w:rPr>
          </w:pPr>
          <w:r>
            <w:rPr>
              <w:noProof/>
              <w:lang w:val="es-EC" w:eastAsia="es-EC"/>
            </w:rPr>
            <w:pict w14:anchorId="6FF5F565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6" style="width:123.5pt;height:32.1pt;visibility:visible" type="#_x0000_t75">
                <v:imagedata o:title="" r:id="rId1"/>
              </v:shape>
            </w:pict>
          </w:r>
        </w:p>
      </w:tc>
    </w:tr>
    <w:tr w:rsidRPr="0044514E" w:rsidR="00BD4BF1" w:rsidTr="0044514E" w14:paraId="52B4CD95" w14:textId="77777777">
      <w:trPr>
        <w:trHeight w:val="402"/>
        <w:tblHeader/>
      </w:trPr>
      <w:tc>
        <w:tcPr>
          <w:tcW w:w="2423" w:type="dxa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2C4B6D" w:rsidRDefault="00BD4BF1" w14:paraId="77415BB0" w14:textId="0560F410">
          <w:pPr>
            <w:pStyle w:val="Encabezado"/>
            <w:jc w:val="center"/>
            <w:rPr>
              <w:rFonts w:ascii="Verdana" w:hAnsi="Verdana" w:cs="Arial"/>
              <w:lang w:val="fr-FR"/>
            </w:rPr>
          </w:pPr>
          <w:r w:rsidRPr="0044514E">
            <w:rPr>
              <w:rFonts w:ascii="Verdana" w:hAnsi="Verdana" w:cs="Arial"/>
              <w:lang w:val="fr-FR"/>
            </w:rPr>
            <w:t xml:space="preserve">Date: </w:t>
          </w:r>
          <w:r w:rsidR="00D940B5">
            <w:rPr>
              <w:rFonts w:ascii="Verdana" w:hAnsi="Verdana" w:cs="Arial"/>
              <w:lang w:val="fr-FR"/>
            </w:rPr>
            <w:t>30-</w:t>
          </w:r>
          <w:r w:rsidR="002C4B6D">
            <w:rPr>
              <w:rFonts w:ascii="Verdana" w:hAnsi="Verdana" w:cs="Arial"/>
              <w:lang w:val="fr-FR"/>
            </w:rPr>
            <w:t>10</w:t>
          </w:r>
          <w:r w:rsidR="00D940B5">
            <w:rPr>
              <w:rFonts w:ascii="Verdana" w:hAnsi="Verdana" w:cs="Arial"/>
              <w:lang w:val="fr-FR"/>
            </w:rPr>
            <w:t>-20</w:t>
          </w:r>
          <w:r w:rsidR="002C4B6D">
            <w:rPr>
              <w:rFonts w:ascii="Verdana" w:hAnsi="Verdana" w:cs="Arial"/>
              <w:lang w:val="fr-FR"/>
            </w:rPr>
            <w:t>20</w:t>
          </w:r>
        </w:p>
      </w:tc>
      <w:tc>
        <w:tcPr>
          <w:tcW w:w="13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93588E" w:rsidRDefault="00BD4BF1" w14:paraId="216779A2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 xml:space="preserve">Chapter </w:t>
          </w:r>
        </w:p>
      </w:tc>
      <w:tc>
        <w:tcPr>
          <w:tcW w:w="34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93588E" w:rsidRDefault="00BD4BF1" w14:paraId="19B1F7B9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>Safety Fundamentals</w:t>
          </w:r>
        </w:p>
      </w:tc>
      <w:tc>
        <w:tcPr>
          <w:tcW w:w="2772" w:type="dxa"/>
          <w:vMerge/>
          <w:tcBorders>
            <w:left w:val="single" w:color="auto" w:sz="4" w:space="0"/>
          </w:tcBorders>
          <w:shd w:val="clear" w:color="auto" w:fill="auto"/>
          <w:vAlign w:val="center"/>
        </w:tcPr>
        <w:p w:rsidRPr="0044514E" w:rsidR="00BD4BF1" w:rsidP="0093588E" w:rsidRDefault="00BD4BF1" w14:paraId="5B792CB4" w14:textId="77777777">
          <w:pPr>
            <w:pStyle w:val="Encabezado"/>
            <w:rPr>
              <w:rFonts w:ascii="Verdana" w:hAnsi="Verdana" w:cs="Arial"/>
              <w:lang w:val="fr-FR"/>
            </w:rPr>
          </w:pPr>
        </w:p>
      </w:tc>
    </w:tr>
    <w:tr w:rsidRPr="0044514E" w:rsidR="00BD4BF1" w:rsidTr="0044514E" w14:paraId="4185CCBA" w14:textId="77777777">
      <w:trPr>
        <w:trHeight w:val="548"/>
        <w:tblHeader/>
      </w:trPr>
      <w:tc>
        <w:tcPr>
          <w:tcW w:w="2423" w:type="dxa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93588E" w:rsidRDefault="00D940B5" w14:paraId="7D3F9EF2" w14:textId="77777777">
          <w:pPr>
            <w:pStyle w:val="Encabezado"/>
            <w:rPr>
              <w:rFonts w:ascii="Verdana" w:hAnsi="Verdana" w:cs="Arial"/>
              <w:lang w:val="fr-FR"/>
            </w:rPr>
          </w:pPr>
          <w:r>
            <w:rPr>
              <w:rFonts w:ascii="Verdana" w:hAnsi="Verdana" w:cs="Arial"/>
              <w:lang w:val="fr-FR"/>
            </w:rPr>
            <w:t>Version: 3</w:t>
          </w:r>
        </w:p>
      </w:tc>
      <w:tc>
        <w:tcPr>
          <w:tcW w:w="13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93588E" w:rsidRDefault="00BD4BF1" w14:paraId="0CC1B79B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>Document Number</w:t>
          </w:r>
        </w:p>
      </w:tc>
      <w:tc>
        <w:tcPr>
          <w:tcW w:w="34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93588E" w:rsidRDefault="00BD4BF1" w14:paraId="7EAD7B5D" w14:textId="77777777">
          <w:pPr>
            <w:pStyle w:val="Encabezado"/>
            <w:rPr>
              <w:rFonts w:ascii="Verdana" w:hAnsi="Verdana" w:cs="Arial"/>
              <w:lang w:val="en-US"/>
            </w:rPr>
          </w:pPr>
          <w:r w:rsidRPr="0044514E">
            <w:rPr>
              <w:rFonts w:ascii="Verdana" w:hAnsi="Verdana" w:cs="Arial"/>
              <w:lang w:val="en-US"/>
            </w:rPr>
            <w:t xml:space="preserve">VPO.SAFE.3.1.13.1.Safety plan </w:t>
          </w:r>
        </w:p>
      </w:tc>
      <w:tc>
        <w:tcPr>
          <w:tcW w:w="2772" w:type="dxa"/>
          <w:vMerge/>
          <w:tcBorders>
            <w:left w:val="single" w:color="auto" w:sz="4" w:space="0"/>
            <w:bottom w:val="single" w:color="auto" w:sz="4" w:space="0"/>
          </w:tcBorders>
          <w:shd w:val="clear" w:color="auto" w:fill="auto"/>
          <w:vAlign w:val="center"/>
        </w:tcPr>
        <w:p w:rsidRPr="0044514E" w:rsidR="00BD4BF1" w:rsidP="0093588E" w:rsidRDefault="00BD4BF1" w14:paraId="6062989E" w14:textId="77777777">
          <w:pPr>
            <w:pStyle w:val="Encabezado"/>
            <w:rPr>
              <w:rFonts w:ascii="Verdana" w:hAnsi="Verdana" w:cs="Arial"/>
              <w:lang w:val="en-US"/>
            </w:rPr>
          </w:pPr>
        </w:p>
      </w:tc>
    </w:tr>
    <w:tr w:rsidRPr="0044514E" w:rsidR="00BD4BF1" w:rsidTr="0044514E" w14:paraId="1EFBD7A4" w14:textId="77777777">
      <w:trPr>
        <w:trHeight w:val="570"/>
        <w:tblHeader/>
      </w:trPr>
      <w:tc>
        <w:tcPr>
          <w:tcW w:w="2423" w:type="dxa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44514E" w:rsidRDefault="00BD4BF1" w14:paraId="450BC18E" w14:textId="77777777">
          <w:pPr>
            <w:pStyle w:val="Encabezado"/>
            <w:jc w:val="center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  <w:lang w:val="en-US"/>
            </w:rPr>
            <w:t xml:space="preserve">Page </w:t>
          </w:r>
          <w:r w:rsidRPr="0044514E">
            <w:rPr>
              <w:rFonts w:ascii="Verdana" w:hAnsi="Verdana" w:cs="Arial"/>
            </w:rPr>
            <w:fldChar w:fldCharType="begin"/>
          </w:r>
          <w:r w:rsidRPr="0044514E">
            <w:rPr>
              <w:rFonts w:ascii="Verdana" w:hAnsi="Verdana" w:cs="Arial"/>
              <w:lang w:val="en-US"/>
            </w:rPr>
            <w:instrText xml:space="preserve"> PAG</w:instrText>
          </w:r>
          <w:r w:rsidRPr="0044514E">
            <w:rPr>
              <w:rFonts w:ascii="Verdana" w:hAnsi="Verdana" w:cs="Arial"/>
            </w:rPr>
            <w:instrText xml:space="preserve">E </w:instrText>
          </w:r>
          <w:r w:rsidRPr="0044514E">
            <w:rPr>
              <w:rFonts w:ascii="Verdana" w:hAnsi="Verdana" w:cs="Arial"/>
            </w:rPr>
            <w:fldChar w:fldCharType="separate"/>
          </w:r>
          <w:r w:rsidR="004C0B40">
            <w:rPr>
              <w:rFonts w:ascii="Verdana" w:hAnsi="Verdana" w:cs="Arial"/>
              <w:noProof/>
              <w:lang w:val="en-US"/>
            </w:rPr>
            <w:t>14</w:t>
          </w:r>
          <w:r w:rsidRPr="0044514E">
            <w:rPr>
              <w:rFonts w:ascii="Verdana" w:hAnsi="Verdana" w:cs="Arial"/>
            </w:rPr>
            <w:fldChar w:fldCharType="end"/>
          </w:r>
          <w:r w:rsidRPr="0044514E">
            <w:rPr>
              <w:rFonts w:ascii="Verdana" w:hAnsi="Verdana" w:cs="Arial"/>
            </w:rPr>
            <w:t xml:space="preserve"> of </w:t>
          </w:r>
          <w:r w:rsidRPr="0044514E">
            <w:rPr>
              <w:rFonts w:ascii="Verdana" w:hAnsi="Verdana" w:cs="Arial"/>
            </w:rPr>
            <w:fldChar w:fldCharType="begin"/>
          </w:r>
          <w:r w:rsidRPr="0044514E">
            <w:rPr>
              <w:rFonts w:ascii="Verdana" w:hAnsi="Verdana" w:cs="Arial"/>
            </w:rPr>
            <w:instrText xml:space="preserve"> NUMPAGES </w:instrText>
          </w:r>
          <w:r w:rsidRPr="0044514E">
            <w:rPr>
              <w:rFonts w:ascii="Verdana" w:hAnsi="Verdana" w:cs="Arial"/>
            </w:rPr>
            <w:fldChar w:fldCharType="separate"/>
          </w:r>
          <w:r w:rsidR="004C0B40">
            <w:rPr>
              <w:rFonts w:ascii="Verdana" w:hAnsi="Verdana" w:cs="Arial"/>
              <w:noProof/>
            </w:rPr>
            <w:t>14</w:t>
          </w:r>
          <w:r w:rsidRPr="0044514E">
            <w:rPr>
              <w:rFonts w:ascii="Verdana" w:hAnsi="Verdana" w:cs="Arial"/>
            </w:rPr>
            <w:fldChar w:fldCharType="end"/>
          </w:r>
        </w:p>
      </w:tc>
      <w:tc>
        <w:tcPr>
          <w:tcW w:w="4869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44514E" w:rsidRDefault="00BD4BF1" w14:paraId="6F0D3116" w14:textId="77777777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44514E">
            <w:rPr>
              <w:rFonts w:ascii="Verdana" w:hAnsi="Verdana" w:cs="Arial"/>
              <w:b/>
            </w:rPr>
            <w:t>Confidential</w:t>
          </w:r>
        </w:p>
      </w:tc>
      <w:tc>
        <w:tcPr>
          <w:tcW w:w="277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4514E" w:rsidR="00BD4BF1" w:rsidP="0093588E" w:rsidRDefault="00BD4BF1" w14:paraId="6821044A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>Owner: VP Technical</w:t>
          </w:r>
        </w:p>
        <w:p w:rsidRPr="0044514E" w:rsidR="00BD4BF1" w:rsidP="0093588E" w:rsidRDefault="00BD4BF1" w14:paraId="55AE68EB" w14:textId="77777777">
          <w:pPr>
            <w:pStyle w:val="Encabezado"/>
            <w:rPr>
              <w:rFonts w:ascii="Verdana" w:hAnsi="Verdana" w:cs="Arial"/>
            </w:rPr>
          </w:pPr>
          <w:r w:rsidRPr="0044514E">
            <w:rPr>
              <w:rFonts w:ascii="Verdana" w:hAnsi="Verdana" w:cs="Arial"/>
            </w:rPr>
            <w:t>Approved: Validation Com</w:t>
          </w:r>
        </w:p>
      </w:tc>
    </w:tr>
  </w:tbl>
  <w:p w:rsidRPr="009310A6" w:rsidR="005B3939" w:rsidP="00BD4BF1" w:rsidRDefault="005B3939" w14:paraId="3E8C6101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450DA"/>
    <w:multiLevelType w:val="hybridMultilevel"/>
    <w:tmpl w:val="BEF68808"/>
    <w:lvl w:ilvl="0" w:tplc="DBD61E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496E90"/>
    <w:multiLevelType w:val="hybridMultilevel"/>
    <w:tmpl w:val="2498471E"/>
    <w:lvl w:ilvl="0" w:tplc="46988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2"/>
        <w:szCs w:val="1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2733A0"/>
    <w:multiLevelType w:val="hybridMultilevel"/>
    <w:tmpl w:val="DC52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43C4835"/>
    <w:multiLevelType w:val="hybridMultilevel"/>
    <w:tmpl w:val="9F60A0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9526AD"/>
    <w:multiLevelType w:val="hybridMultilevel"/>
    <w:tmpl w:val="0130C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791E9D"/>
    <w:multiLevelType w:val="hybridMultilevel"/>
    <w:tmpl w:val="D4C2AA02"/>
    <w:lvl w:ilvl="0" w:tplc="B322D35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AE56F8"/>
    <w:multiLevelType w:val="hybridMultilevel"/>
    <w:tmpl w:val="66203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63A6E"/>
    <w:multiLevelType w:val="singleLevel"/>
    <w:tmpl w:val="BD4E1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513379"/>
    <w:multiLevelType w:val="hybridMultilevel"/>
    <w:tmpl w:val="CCE042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B835AF1"/>
    <w:multiLevelType w:val="hybridMultilevel"/>
    <w:tmpl w:val="DE3E99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-1745"/>
        </w:tabs>
        <w:ind w:left="-174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-1025"/>
        </w:tabs>
        <w:ind w:left="-102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-305"/>
        </w:tabs>
        <w:ind w:left="-305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15"/>
        </w:tabs>
        <w:ind w:left="415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1135"/>
        </w:tabs>
        <w:ind w:left="1135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hint="default" w:ascii="Wingdings" w:hAnsi="Wingdings"/>
      </w:rPr>
    </w:lvl>
  </w:abstractNum>
  <w:abstractNum w:abstractNumId="10" w15:restartNumberingAfterBreak="0">
    <w:nsid w:val="3EB310B0"/>
    <w:multiLevelType w:val="hybridMultilevel"/>
    <w:tmpl w:val="DA30DDB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F6C4076"/>
    <w:multiLevelType w:val="hybridMultilevel"/>
    <w:tmpl w:val="F9AA99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08F6F6D"/>
    <w:multiLevelType w:val="hybridMultilevel"/>
    <w:tmpl w:val="987C7352"/>
    <w:lvl w:ilvl="0" w:tplc="B322D35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1526B5"/>
    <w:multiLevelType w:val="hybridMultilevel"/>
    <w:tmpl w:val="4CD29D8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E537058"/>
    <w:multiLevelType w:val="hybridMultilevel"/>
    <w:tmpl w:val="4EE8B0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DA2D65"/>
    <w:multiLevelType w:val="hybridMultilevel"/>
    <w:tmpl w:val="59B6FE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FDF334A"/>
    <w:multiLevelType w:val="hybridMultilevel"/>
    <w:tmpl w:val="8F6A7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14ADF"/>
    <w:multiLevelType w:val="hybridMultilevel"/>
    <w:tmpl w:val="FF864E8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A9A52AF"/>
    <w:multiLevelType w:val="hybridMultilevel"/>
    <w:tmpl w:val="AFF0FD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8E00BB"/>
    <w:multiLevelType w:val="hybridMultilevel"/>
    <w:tmpl w:val="1C00A65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61E3A07"/>
    <w:multiLevelType w:val="hybridMultilevel"/>
    <w:tmpl w:val="93245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753FE9"/>
    <w:multiLevelType w:val="hybridMultilevel"/>
    <w:tmpl w:val="33C6BC6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770D7B63"/>
    <w:multiLevelType w:val="hybridMultilevel"/>
    <w:tmpl w:val="8C4A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87156EA"/>
    <w:multiLevelType w:val="hybridMultilevel"/>
    <w:tmpl w:val="0C9E49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14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7"/>
  </w:num>
  <w:num w:numId="11">
    <w:abstractNumId w:val="2"/>
  </w:num>
  <w:num w:numId="12">
    <w:abstractNumId w:val="16"/>
  </w:num>
  <w:num w:numId="13">
    <w:abstractNumId w:val="22"/>
  </w:num>
  <w:num w:numId="14">
    <w:abstractNumId w:val="13"/>
  </w:num>
  <w:num w:numId="15">
    <w:abstractNumId w:val="15"/>
  </w:num>
  <w:num w:numId="16">
    <w:abstractNumId w:val="11"/>
  </w:num>
  <w:num w:numId="17">
    <w:abstractNumId w:val="19"/>
  </w:num>
  <w:num w:numId="18">
    <w:abstractNumId w:val="21"/>
  </w:num>
  <w:num w:numId="19">
    <w:abstractNumId w:val="23"/>
  </w:num>
  <w:num w:numId="20">
    <w:abstractNumId w:val="18"/>
  </w:num>
  <w:num w:numId="21">
    <w:abstractNumId w:val="12"/>
  </w:num>
  <w:num w:numId="22">
    <w:abstractNumId w:val="8"/>
  </w:num>
  <w:num w:numId="23">
    <w:abstractNumId w:val="3"/>
  </w:num>
  <w:num w:numId="2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16C"/>
    <w:rsid w:val="000226A4"/>
    <w:rsid w:val="00046BE8"/>
    <w:rsid w:val="00062F64"/>
    <w:rsid w:val="000B4623"/>
    <w:rsid w:val="000C6488"/>
    <w:rsid w:val="000F7D8A"/>
    <w:rsid w:val="00112F2A"/>
    <w:rsid w:val="00114AB4"/>
    <w:rsid w:val="00130C70"/>
    <w:rsid w:val="0013224E"/>
    <w:rsid w:val="001363AF"/>
    <w:rsid w:val="00164DE9"/>
    <w:rsid w:val="0017171F"/>
    <w:rsid w:val="0017542F"/>
    <w:rsid w:val="001763AA"/>
    <w:rsid w:val="00184013"/>
    <w:rsid w:val="001955F5"/>
    <w:rsid w:val="001A464C"/>
    <w:rsid w:val="001B30EF"/>
    <w:rsid w:val="001B582F"/>
    <w:rsid w:val="001C316F"/>
    <w:rsid w:val="001F7FDA"/>
    <w:rsid w:val="00215820"/>
    <w:rsid w:val="00224F1B"/>
    <w:rsid w:val="002372F2"/>
    <w:rsid w:val="00242407"/>
    <w:rsid w:val="00255256"/>
    <w:rsid w:val="00255B3E"/>
    <w:rsid w:val="0027485A"/>
    <w:rsid w:val="002C2DD5"/>
    <w:rsid w:val="002C4B6D"/>
    <w:rsid w:val="002D6236"/>
    <w:rsid w:val="002E419B"/>
    <w:rsid w:val="00307992"/>
    <w:rsid w:val="003220C5"/>
    <w:rsid w:val="0036212A"/>
    <w:rsid w:val="003A0F46"/>
    <w:rsid w:val="003B25A1"/>
    <w:rsid w:val="003B670E"/>
    <w:rsid w:val="003C2123"/>
    <w:rsid w:val="003C47EA"/>
    <w:rsid w:val="003F17F2"/>
    <w:rsid w:val="003F3AFC"/>
    <w:rsid w:val="00413AFC"/>
    <w:rsid w:val="00426BFB"/>
    <w:rsid w:val="0044514E"/>
    <w:rsid w:val="004475A4"/>
    <w:rsid w:val="0046646E"/>
    <w:rsid w:val="00496278"/>
    <w:rsid w:val="004C0B40"/>
    <w:rsid w:val="004C6AEB"/>
    <w:rsid w:val="00504F0F"/>
    <w:rsid w:val="005102E3"/>
    <w:rsid w:val="00510F8A"/>
    <w:rsid w:val="00540615"/>
    <w:rsid w:val="00563513"/>
    <w:rsid w:val="00566E0C"/>
    <w:rsid w:val="00596076"/>
    <w:rsid w:val="00597E26"/>
    <w:rsid w:val="005B142C"/>
    <w:rsid w:val="005B3939"/>
    <w:rsid w:val="005E49CE"/>
    <w:rsid w:val="005E52A2"/>
    <w:rsid w:val="005E5B5F"/>
    <w:rsid w:val="005F33A0"/>
    <w:rsid w:val="00603309"/>
    <w:rsid w:val="0068106E"/>
    <w:rsid w:val="006A3C91"/>
    <w:rsid w:val="006D1E75"/>
    <w:rsid w:val="006D436C"/>
    <w:rsid w:val="006E34CB"/>
    <w:rsid w:val="00711FF1"/>
    <w:rsid w:val="007549B9"/>
    <w:rsid w:val="0075516C"/>
    <w:rsid w:val="0076646A"/>
    <w:rsid w:val="007D19CB"/>
    <w:rsid w:val="007E14E5"/>
    <w:rsid w:val="00832530"/>
    <w:rsid w:val="008337D7"/>
    <w:rsid w:val="008477E3"/>
    <w:rsid w:val="008543FA"/>
    <w:rsid w:val="0086186C"/>
    <w:rsid w:val="00865261"/>
    <w:rsid w:val="00867B53"/>
    <w:rsid w:val="008B33C1"/>
    <w:rsid w:val="008C0A72"/>
    <w:rsid w:val="008D6033"/>
    <w:rsid w:val="00900990"/>
    <w:rsid w:val="009334C7"/>
    <w:rsid w:val="0093588E"/>
    <w:rsid w:val="009515A1"/>
    <w:rsid w:val="009702D7"/>
    <w:rsid w:val="0099232B"/>
    <w:rsid w:val="009A7528"/>
    <w:rsid w:val="009B580B"/>
    <w:rsid w:val="009C29F6"/>
    <w:rsid w:val="00A24D62"/>
    <w:rsid w:val="00A32B14"/>
    <w:rsid w:val="00A34E97"/>
    <w:rsid w:val="00A57444"/>
    <w:rsid w:val="00A66CC0"/>
    <w:rsid w:val="00A70631"/>
    <w:rsid w:val="00A73504"/>
    <w:rsid w:val="00A77FEB"/>
    <w:rsid w:val="00A81B22"/>
    <w:rsid w:val="00A82D66"/>
    <w:rsid w:val="00AB48AB"/>
    <w:rsid w:val="00AC368B"/>
    <w:rsid w:val="00AD553A"/>
    <w:rsid w:val="00AE213A"/>
    <w:rsid w:val="00AF70CC"/>
    <w:rsid w:val="00B03E93"/>
    <w:rsid w:val="00B419CF"/>
    <w:rsid w:val="00B460D8"/>
    <w:rsid w:val="00B4760A"/>
    <w:rsid w:val="00B5772E"/>
    <w:rsid w:val="00B82150"/>
    <w:rsid w:val="00B936CA"/>
    <w:rsid w:val="00BD4BF1"/>
    <w:rsid w:val="00BF2C92"/>
    <w:rsid w:val="00C56363"/>
    <w:rsid w:val="00C64E80"/>
    <w:rsid w:val="00C77AED"/>
    <w:rsid w:val="00C921C5"/>
    <w:rsid w:val="00CB60EC"/>
    <w:rsid w:val="00CC6E8B"/>
    <w:rsid w:val="00CD402E"/>
    <w:rsid w:val="00CF13FC"/>
    <w:rsid w:val="00D1122E"/>
    <w:rsid w:val="00D548C4"/>
    <w:rsid w:val="00D550D2"/>
    <w:rsid w:val="00D70F9E"/>
    <w:rsid w:val="00D748E3"/>
    <w:rsid w:val="00D76C4B"/>
    <w:rsid w:val="00D76DB9"/>
    <w:rsid w:val="00D940B5"/>
    <w:rsid w:val="00DA1BE3"/>
    <w:rsid w:val="00DA5481"/>
    <w:rsid w:val="00DB2E2F"/>
    <w:rsid w:val="00DB496B"/>
    <w:rsid w:val="00DC36AD"/>
    <w:rsid w:val="00DC58EE"/>
    <w:rsid w:val="00DC63AD"/>
    <w:rsid w:val="00DC7FFC"/>
    <w:rsid w:val="00DD0790"/>
    <w:rsid w:val="00DF2AD8"/>
    <w:rsid w:val="00DF5408"/>
    <w:rsid w:val="00E007AC"/>
    <w:rsid w:val="00E32C8D"/>
    <w:rsid w:val="00E33E35"/>
    <w:rsid w:val="00E5078D"/>
    <w:rsid w:val="00E55EC2"/>
    <w:rsid w:val="00E72438"/>
    <w:rsid w:val="00E81F6E"/>
    <w:rsid w:val="00E86E06"/>
    <w:rsid w:val="00E9546B"/>
    <w:rsid w:val="00EB62ED"/>
    <w:rsid w:val="00EF38E3"/>
    <w:rsid w:val="00F14243"/>
    <w:rsid w:val="00F64348"/>
    <w:rsid w:val="00F709B8"/>
    <w:rsid w:val="00F723E3"/>
    <w:rsid w:val="00F92107"/>
    <w:rsid w:val="00F92F55"/>
    <w:rsid w:val="00F94AD7"/>
    <w:rsid w:val="00FA5360"/>
    <w:rsid w:val="00FC4677"/>
    <w:rsid w:val="00FC580E"/>
    <w:rsid w:val="00FC6FC0"/>
    <w:rsid w:val="00FD4D91"/>
    <w:rsid w:val="00FE5A28"/>
    <w:rsid w:val="491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8371C"/>
  <w15:chartTrackingRefBased/>
  <w15:docId w15:val="{B3E0FA75-CA53-49F7-AC7D-D4E1F44C20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E49CE"/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arrison Sans" w:hAnsi="Garrison Sans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Headingone" w:customStyle="1">
    <w:name w:val="Heading one"/>
    <w:basedOn w:val="Normal"/>
    <w:pPr>
      <w:spacing w:before="360"/>
    </w:pPr>
    <w:rPr>
      <w:rFonts w:ascii="Arial" w:hAnsi="Arial"/>
      <w:b/>
      <w:sz w:val="40"/>
    </w:rPr>
  </w:style>
  <w:style w:type="paragraph" w:styleId="Body" w:customStyle="1">
    <w:name w:val="Body"/>
    <w:basedOn w:val="Normal"/>
    <w:rPr>
      <w:rFonts w:ascii="Garamond" w:hAnsi="Garamond"/>
      <w:sz w:val="24"/>
    </w:rPr>
  </w:style>
  <w:style w:type="character" w:styleId="Nmerodepgina">
    <w:name w:val="page number"/>
    <w:basedOn w:val="Fuentedeprrafopredeter"/>
  </w:style>
  <w:style w:type="paragraph" w:styleId="Arrow" w:customStyle="1">
    <w:name w:val="Arrow"/>
    <w:basedOn w:val="Normal"/>
    <w:pPr>
      <w:spacing w:before="120"/>
      <w:jc w:val="right"/>
    </w:pPr>
    <w:rPr>
      <w:rFonts w:ascii="Garamond" w:hAnsi="Garamond"/>
      <w:sz w:val="32"/>
    </w:rPr>
  </w:style>
  <w:style w:type="table" w:styleId="Tablaconcuadrcula">
    <w:name w:val="Table Grid"/>
    <w:basedOn w:val="Tablanormal"/>
    <w:rsid w:val="00CD40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ing" w:customStyle="1">
    <w:name w:val="Table heading"/>
    <w:basedOn w:val="Normal"/>
    <w:autoRedefine/>
    <w:rsid w:val="00D76C4B"/>
    <w:pPr>
      <w:spacing w:before="60" w:after="60"/>
      <w:jc w:val="center"/>
    </w:pPr>
    <w:rPr>
      <w:rFonts w:ascii="Garrison Sans" w:hAnsi="Garrison Sans"/>
      <w:b/>
      <w:sz w:val="22"/>
      <w:lang w:eastAsia="en-AU"/>
    </w:rPr>
  </w:style>
  <w:style w:type="paragraph" w:styleId="Tabletext" w:customStyle="1">
    <w:name w:val="Table text"/>
    <w:basedOn w:val="Normal"/>
    <w:autoRedefine/>
    <w:rsid w:val="00F92107"/>
    <w:pPr>
      <w:spacing w:before="120"/>
      <w:ind w:left="-142" w:firstLine="142"/>
    </w:pPr>
    <w:rPr>
      <w:rFonts w:ascii="Arial" w:hAnsi="Arial"/>
      <w:b/>
      <w:sz w:val="22"/>
      <w:lang w:eastAsia="en-AU"/>
    </w:rPr>
  </w:style>
  <w:style w:type="character" w:styleId="Hipervnculo">
    <w:name w:val="Hyperlink"/>
    <w:rsid w:val="00DC7FFC"/>
    <w:rPr>
      <w:color w:val="0000FF"/>
      <w:u w:val="single"/>
    </w:rPr>
  </w:style>
  <w:style w:type="paragraph" w:styleId="InBev" w:customStyle="1">
    <w:name w:val="InBev"/>
    <w:basedOn w:val="Normal"/>
    <w:rsid w:val="00255256"/>
    <w:pPr>
      <w:jc w:val="both"/>
    </w:pPr>
    <w:rPr>
      <w:rFonts w:ascii="Verdana" w:hAnsi="Verdana"/>
      <w:szCs w:val="24"/>
      <w:lang w:val="en-US"/>
    </w:rPr>
  </w:style>
  <w:style w:type="paragraph" w:styleId="Textodeglobo">
    <w:name w:val="Balloon Text"/>
    <w:basedOn w:val="Normal"/>
    <w:link w:val="TextodegloboCar"/>
    <w:rsid w:val="00413AFC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413AFC"/>
    <w:rPr>
      <w:rFonts w:ascii="Tahoma" w:hAnsi="Tahoma" w:cs="Tahoma"/>
      <w:sz w:val="16"/>
      <w:szCs w:val="16"/>
      <w:lang w:val="en-GB"/>
    </w:rPr>
  </w:style>
  <w:style w:type="character" w:styleId="nfasis">
    <w:name w:val="Emphasis"/>
    <w:uiPriority w:val="20"/>
    <w:qFormat/>
    <w:rsid w:val="00062F64"/>
    <w:rPr>
      <w:b/>
      <w:bCs/>
      <w:i w:val="0"/>
      <w:iCs w:val="0"/>
    </w:rPr>
  </w:style>
  <w:style w:type="character" w:styleId="st1" w:customStyle="1">
    <w:name w:val="st1"/>
    <w:rsid w:val="00062F64"/>
  </w:style>
  <w:style w:type="paragraph" w:styleId="NormalWeb">
    <w:name w:val="Normal (Web)"/>
    <w:basedOn w:val="Normal"/>
    <w:uiPriority w:val="99"/>
    <w:unhideWhenUsed/>
    <w:rsid w:val="00A32B14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9C29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39F536FF9DE14795715E3019373B3C" ma:contentTypeVersion="15" ma:contentTypeDescription="Crear nuevo documento." ma:contentTypeScope="" ma:versionID="956faac8c59c9cc3d6608e1d7b1dce54">
  <xsd:schema xmlns:xsd="http://www.w3.org/2001/XMLSchema" xmlns:xs="http://www.w3.org/2001/XMLSchema" xmlns:p="http://schemas.microsoft.com/office/2006/metadata/properties" xmlns:ns2="da0d02e1-bf0e-44b9-8a25-e11e39d1c256" xmlns:ns3="0fc4a412-44e3-4cce-a64c-75b0f21192af" targetNamespace="http://schemas.microsoft.com/office/2006/metadata/properties" ma:root="true" ma:fieldsID="36abb08e6060bcddb79432e95fe99b7f" ns2:_="" ns3:_="">
    <xsd:import namespace="da0d02e1-bf0e-44b9-8a25-e11e39d1c256"/>
    <xsd:import namespace="0fc4a412-44e3-4cce-a64c-75b0f2119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RaulReyesLopez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02e1-bf0e-44b9-8a25-e11e39d1c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aulReyesLopez" ma:index="20" nillable="true" ma:displayName="Raul Reyes Lopez" ma:format="Dropdown" ma:list="UserInfo" ma:SharePointGroup="0" ma:internalName="RaulReyesLope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a412-44e3-4cce-a64c-75b0f2119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ulReyesLopez xmlns="da0d02e1-bf0e-44b9-8a25-e11e39d1c256">
      <UserInfo>
        <DisplayName/>
        <AccountId xsi:nil="true"/>
        <AccountType/>
      </UserInfo>
    </RaulReyesLopez>
  </documentManagement>
</p:properties>
</file>

<file path=customXml/itemProps1.xml><?xml version="1.0" encoding="utf-8"?>
<ds:datastoreItem xmlns:ds="http://schemas.openxmlformats.org/officeDocument/2006/customXml" ds:itemID="{83A4250F-2550-4168-B3F7-EBC017A3E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19E02-4779-4834-9395-918B173BBB33}"/>
</file>

<file path=customXml/itemProps3.xml><?xml version="1.0" encoding="utf-8"?>
<ds:datastoreItem xmlns:ds="http://schemas.openxmlformats.org/officeDocument/2006/customXml" ds:itemID="{32935E59-8B3A-40AF-8586-F9ECA0E75A03}"/>
</file>

<file path=customXml/itemProps4.xml><?xml version="1.0" encoding="utf-8"?>
<ds:datastoreItem xmlns:ds="http://schemas.openxmlformats.org/officeDocument/2006/customXml" ds:itemID="{57CA63F8-B30D-44A8-964D-929987D863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15/09/03</ap:Manager>
  <ap:Company>Coles Myer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Management Plan</dc:title>
  <dc:subject>15 September 2003</dc:subject>
  <dc:creator>Registered User</dc:creator>
  <keywords/>
  <lastModifiedBy>De Leon, Osiris</lastModifiedBy>
  <revision>15</revision>
  <lastPrinted>2015-11-10T21:01:00.0000000Z</lastPrinted>
  <dcterms:created xsi:type="dcterms:W3CDTF">2021-02-10T23:54:00.0000000Z</dcterms:created>
  <dcterms:modified xsi:type="dcterms:W3CDTF">2022-03-24T13:31:15.9571981Z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0x010100CC39F536FF9DE14795715E3019373B3C</vt:lpwstr>
  </property>
</Properties>
</file>